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99" w:rsidRPr="005B2A40" w:rsidRDefault="00CB7D99">
      <w:pPr>
        <w:pStyle w:val="a3"/>
        <w:rPr>
          <w:b/>
        </w:rPr>
      </w:pPr>
      <w:r w:rsidRPr="005B2A40">
        <w:rPr>
          <w:b/>
        </w:rPr>
        <w:t>А</w:t>
      </w:r>
      <w:r w:rsidR="000D7006">
        <w:rPr>
          <w:b/>
        </w:rPr>
        <w:t>ДМИНИСТРАЦИЯ</w:t>
      </w:r>
      <w:r w:rsidRPr="005B2A40">
        <w:rPr>
          <w:b/>
        </w:rPr>
        <w:t xml:space="preserve"> </w:t>
      </w:r>
    </w:p>
    <w:p w:rsidR="00D918C6" w:rsidRPr="005B2A40" w:rsidRDefault="00D918C6" w:rsidP="00CB7D99">
      <w:pPr>
        <w:pStyle w:val="a3"/>
        <w:rPr>
          <w:b/>
        </w:rPr>
      </w:pPr>
      <w:r w:rsidRPr="005B2A40">
        <w:rPr>
          <w:b/>
        </w:rPr>
        <w:t>ШАРЧИНСКОГО СЕЛЬСОВЕТА</w:t>
      </w:r>
    </w:p>
    <w:p w:rsidR="00D918C6" w:rsidRPr="005B2A40" w:rsidRDefault="005B2A40">
      <w:pPr>
        <w:jc w:val="center"/>
        <w:rPr>
          <w:b/>
          <w:sz w:val="28"/>
        </w:rPr>
      </w:pPr>
      <w:r w:rsidRPr="005B2A40">
        <w:rPr>
          <w:b/>
          <w:sz w:val="28"/>
        </w:rPr>
        <w:t>Сузунского района Новосибирской области</w:t>
      </w:r>
    </w:p>
    <w:p w:rsidR="00D918C6" w:rsidRDefault="00D918C6">
      <w:pPr>
        <w:jc w:val="center"/>
        <w:rPr>
          <w:sz w:val="28"/>
        </w:rPr>
      </w:pPr>
    </w:p>
    <w:p w:rsidR="00D918C6" w:rsidRDefault="00D918C6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D918C6" w:rsidRDefault="00E26C5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918C6" w:rsidRPr="00184FAA" w:rsidRDefault="006B784D" w:rsidP="00184FAA">
      <w:pPr>
        <w:jc w:val="both"/>
        <w:rPr>
          <w:sz w:val="28"/>
        </w:rPr>
      </w:pPr>
      <w:r w:rsidRPr="00184FAA">
        <w:rPr>
          <w:sz w:val="28"/>
        </w:rPr>
        <w:t xml:space="preserve">От </w:t>
      </w:r>
      <w:r w:rsidR="00061D19">
        <w:rPr>
          <w:sz w:val="28"/>
        </w:rPr>
        <w:t>06</w:t>
      </w:r>
      <w:r w:rsidR="00893AFC">
        <w:rPr>
          <w:sz w:val="28"/>
        </w:rPr>
        <w:t>.11.2020</w:t>
      </w:r>
      <w:r w:rsidR="00D918C6" w:rsidRPr="00184FAA">
        <w:rPr>
          <w:sz w:val="28"/>
        </w:rPr>
        <w:t xml:space="preserve">                                  </w:t>
      </w:r>
      <w:r w:rsidR="00184FAA" w:rsidRPr="00184FAA">
        <w:rPr>
          <w:sz w:val="28"/>
        </w:rPr>
        <w:t>с</w:t>
      </w:r>
      <w:proofErr w:type="gramStart"/>
      <w:r w:rsidR="00184FAA" w:rsidRPr="00184FAA">
        <w:rPr>
          <w:sz w:val="28"/>
        </w:rPr>
        <w:t>.Ш</w:t>
      </w:r>
      <w:proofErr w:type="gramEnd"/>
      <w:r w:rsidR="00184FAA" w:rsidRPr="00184FAA">
        <w:rPr>
          <w:sz w:val="28"/>
        </w:rPr>
        <w:t>арчин</w:t>
      </w:r>
      <w:r w:rsidR="00184FAA">
        <w:rPr>
          <w:sz w:val="28"/>
        </w:rPr>
        <w:t xml:space="preserve">о             </w:t>
      </w:r>
      <w:r w:rsidR="003C7C72">
        <w:rPr>
          <w:sz w:val="28"/>
        </w:rPr>
        <w:t xml:space="preserve">                              </w:t>
      </w:r>
      <w:r w:rsidR="00184FAA">
        <w:rPr>
          <w:sz w:val="28"/>
        </w:rPr>
        <w:t xml:space="preserve">  </w:t>
      </w:r>
      <w:r w:rsidR="00893AFC">
        <w:rPr>
          <w:sz w:val="28"/>
        </w:rPr>
        <w:t>№</w:t>
      </w:r>
      <w:r w:rsidR="00061D19">
        <w:rPr>
          <w:sz w:val="28"/>
        </w:rPr>
        <w:t xml:space="preserve"> 9</w:t>
      </w:r>
      <w:r w:rsidR="00893AFC">
        <w:rPr>
          <w:sz w:val="28"/>
        </w:rPr>
        <w:t xml:space="preserve"> </w:t>
      </w:r>
    </w:p>
    <w:p w:rsidR="00627DE8" w:rsidRDefault="00627DE8" w:rsidP="00627DE8">
      <w:pPr>
        <w:jc w:val="both"/>
      </w:pPr>
    </w:p>
    <w:p w:rsidR="00A869C4" w:rsidRDefault="00627DE8" w:rsidP="00627DE8">
      <w:pPr>
        <w:jc w:val="both"/>
        <w:rPr>
          <w:sz w:val="28"/>
        </w:rPr>
      </w:pPr>
      <w:r>
        <w:rPr>
          <w:sz w:val="28"/>
        </w:rPr>
        <w:t>О</w:t>
      </w:r>
      <w:r w:rsidR="00A869C4">
        <w:rPr>
          <w:sz w:val="28"/>
        </w:rPr>
        <w:t xml:space="preserve">б утверждении перечня </w:t>
      </w:r>
      <w:proofErr w:type="gramStart"/>
      <w:r w:rsidR="00A869C4">
        <w:rPr>
          <w:sz w:val="28"/>
        </w:rPr>
        <w:t>муниципальных</w:t>
      </w:r>
      <w:proofErr w:type="gramEnd"/>
      <w:r w:rsidR="00A869C4">
        <w:rPr>
          <w:sz w:val="28"/>
        </w:rPr>
        <w:t xml:space="preserve">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 xml:space="preserve">программ, планируемых к реализации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 xml:space="preserve">территории Шарчинского сельсовета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A869C4" w:rsidRPr="009864B5" w:rsidRDefault="00893AFC" w:rsidP="00627DE8">
      <w:pPr>
        <w:jc w:val="both"/>
        <w:rPr>
          <w:sz w:val="28"/>
        </w:rPr>
      </w:pPr>
      <w:r>
        <w:rPr>
          <w:sz w:val="28"/>
        </w:rPr>
        <w:t>в 2021</w:t>
      </w:r>
      <w:r w:rsidR="00A869C4">
        <w:rPr>
          <w:sz w:val="28"/>
        </w:rPr>
        <w:t xml:space="preserve"> году</w:t>
      </w:r>
    </w:p>
    <w:p w:rsidR="00627DE8" w:rsidRDefault="00627DE8" w:rsidP="00627DE8">
      <w:pPr>
        <w:jc w:val="both"/>
        <w:rPr>
          <w:sz w:val="28"/>
        </w:rPr>
      </w:pPr>
    </w:p>
    <w:p w:rsidR="00627DE8" w:rsidRDefault="00627DE8" w:rsidP="00627DE8">
      <w:pPr>
        <w:jc w:val="both"/>
        <w:rPr>
          <w:sz w:val="28"/>
        </w:rPr>
      </w:pPr>
    </w:p>
    <w:p w:rsidR="000C00AD" w:rsidRDefault="00627DE8" w:rsidP="00627DE8">
      <w:pPr>
        <w:jc w:val="both"/>
        <w:rPr>
          <w:sz w:val="28"/>
        </w:rPr>
      </w:pPr>
      <w:r w:rsidRPr="00627DE8">
        <w:rPr>
          <w:sz w:val="28"/>
        </w:rPr>
        <w:tab/>
      </w:r>
      <w:r w:rsidR="00050576">
        <w:rPr>
          <w:sz w:val="28"/>
        </w:rPr>
        <w:t>В</w:t>
      </w:r>
      <w:r w:rsidR="00A869C4">
        <w:rPr>
          <w:sz w:val="28"/>
        </w:rPr>
        <w:t xml:space="preserve"> целях реализации </w:t>
      </w:r>
      <w:r w:rsidR="00F00889">
        <w:rPr>
          <w:sz w:val="28"/>
        </w:rPr>
        <w:t>Федерального закона от 28.16.2014 № 172-ФЗ «О стратегическом планировании в Российской Федерации», в соответствии с пос</w:t>
      </w:r>
      <w:r w:rsidR="003A73AD">
        <w:rPr>
          <w:sz w:val="28"/>
        </w:rPr>
        <w:t>тановлением администрации Шарчи</w:t>
      </w:r>
      <w:r w:rsidR="00F00889">
        <w:rPr>
          <w:sz w:val="28"/>
        </w:rPr>
        <w:t>н</w:t>
      </w:r>
      <w:r w:rsidR="003A73AD">
        <w:rPr>
          <w:sz w:val="28"/>
        </w:rPr>
        <w:t>ского сельсо</w:t>
      </w:r>
      <w:r w:rsidR="00F00889">
        <w:rPr>
          <w:sz w:val="28"/>
        </w:rPr>
        <w:t>вета</w:t>
      </w:r>
      <w:r w:rsidR="003A73AD">
        <w:rPr>
          <w:sz w:val="28"/>
        </w:rPr>
        <w:t xml:space="preserve"> от 30.03.2016 № 311 «об утверждении порядка принятия решений о разработке муниципальных программ,</w:t>
      </w:r>
      <w:r w:rsidR="00276934">
        <w:rPr>
          <w:sz w:val="28"/>
        </w:rPr>
        <w:t xml:space="preserve"> </w:t>
      </w:r>
      <w:r w:rsidR="003A73AD">
        <w:rPr>
          <w:sz w:val="28"/>
        </w:rPr>
        <w:t xml:space="preserve">их формирования, реализации и проведения ежегодной оценки </w:t>
      </w:r>
      <w:proofErr w:type="spellStart"/>
      <w:r w:rsidR="003A73AD">
        <w:rPr>
          <w:sz w:val="28"/>
        </w:rPr>
        <w:t>ффективности</w:t>
      </w:r>
      <w:proofErr w:type="spellEnd"/>
      <w:r w:rsidR="003A73AD">
        <w:rPr>
          <w:sz w:val="28"/>
        </w:rPr>
        <w:t xml:space="preserve"> их реализации в </w:t>
      </w:r>
      <w:proofErr w:type="spellStart"/>
      <w:r w:rsidR="003A73AD">
        <w:rPr>
          <w:sz w:val="28"/>
        </w:rPr>
        <w:t>Шарчинском</w:t>
      </w:r>
      <w:proofErr w:type="spellEnd"/>
      <w:r w:rsidR="003A73AD">
        <w:rPr>
          <w:sz w:val="28"/>
        </w:rPr>
        <w:t xml:space="preserve"> сельсовете Сузунского района Новосибирской области»</w:t>
      </w:r>
      <w:r w:rsidR="000C00AD">
        <w:rPr>
          <w:sz w:val="28"/>
        </w:rPr>
        <w:t xml:space="preserve"> </w:t>
      </w:r>
    </w:p>
    <w:p w:rsidR="00050576" w:rsidRDefault="000C00AD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перечень </w:t>
      </w:r>
      <w:r w:rsidR="00276934">
        <w:rPr>
          <w:sz w:val="28"/>
        </w:rPr>
        <w:t>муниципальных программ, планируемых к реализации на территории Шарчинского сельсовета Сузунского рай</w:t>
      </w:r>
      <w:r w:rsidR="00893AFC">
        <w:rPr>
          <w:sz w:val="28"/>
        </w:rPr>
        <w:t>она Новосибирской области в 2021</w:t>
      </w:r>
      <w:r w:rsidR="00276934">
        <w:rPr>
          <w:sz w:val="28"/>
        </w:rPr>
        <w:t xml:space="preserve"> году, </w:t>
      </w:r>
      <w:r w:rsidR="000C587E" w:rsidRPr="000C00AD">
        <w:rPr>
          <w:sz w:val="28"/>
        </w:rPr>
        <w:t>согласно приложению.</w:t>
      </w:r>
    </w:p>
    <w:p w:rsidR="00276934" w:rsidRDefault="00276934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</w:t>
      </w:r>
      <w:r w:rsidR="008316F0">
        <w:rPr>
          <w:sz w:val="28"/>
        </w:rPr>
        <w:t>льном сайте администрации Шарчи</w:t>
      </w:r>
      <w:r>
        <w:rPr>
          <w:sz w:val="28"/>
        </w:rPr>
        <w:t>н</w:t>
      </w:r>
      <w:r w:rsidR="008316F0">
        <w:rPr>
          <w:sz w:val="28"/>
        </w:rPr>
        <w:t>с</w:t>
      </w:r>
      <w:r>
        <w:rPr>
          <w:sz w:val="28"/>
        </w:rPr>
        <w:t>кого сельсовета</w:t>
      </w:r>
      <w:r w:rsidR="008316F0">
        <w:rPr>
          <w:sz w:val="28"/>
        </w:rPr>
        <w:t>.</w:t>
      </w:r>
    </w:p>
    <w:p w:rsidR="008316F0" w:rsidRPr="000C00AD" w:rsidRDefault="008316F0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D918C6" w:rsidRDefault="00D918C6">
      <w:pPr>
        <w:jc w:val="both"/>
        <w:rPr>
          <w:sz w:val="28"/>
        </w:rPr>
      </w:pPr>
    </w:p>
    <w:p w:rsidR="00050576" w:rsidRPr="008F3B36" w:rsidRDefault="00050576">
      <w:pPr>
        <w:jc w:val="both"/>
        <w:rPr>
          <w:sz w:val="28"/>
          <w:szCs w:val="28"/>
        </w:rPr>
      </w:pPr>
    </w:p>
    <w:p w:rsidR="00FF4E44" w:rsidRDefault="00FF4E44">
      <w:pPr>
        <w:jc w:val="both"/>
        <w:rPr>
          <w:sz w:val="28"/>
        </w:rPr>
      </w:pPr>
    </w:p>
    <w:p w:rsidR="00D918C6" w:rsidRDefault="00FA06ED">
      <w:pPr>
        <w:jc w:val="both"/>
        <w:rPr>
          <w:sz w:val="28"/>
        </w:rPr>
      </w:pPr>
      <w:r>
        <w:rPr>
          <w:sz w:val="28"/>
        </w:rPr>
        <w:t>Глава</w:t>
      </w:r>
      <w:r w:rsidR="000D7006">
        <w:rPr>
          <w:sz w:val="28"/>
        </w:rPr>
        <w:t xml:space="preserve"> Шарчинского сельсовета                    </w:t>
      </w:r>
      <w:r w:rsidR="00B76C6D">
        <w:rPr>
          <w:sz w:val="28"/>
        </w:rPr>
        <w:t xml:space="preserve">            </w:t>
      </w:r>
      <w:r w:rsidR="00CA28BE">
        <w:rPr>
          <w:sz w:val="28"/>
        </w:rPr>
        <w:t xml:space="preserve">                         </w:t>
      </w:r>
      <w:r>
        <w:rPr>
          <w:sz w:val="28"/>
        </w:rPr>
        <w:t>Н.В.Кондратьева</w:t>
      </w:r>
    </w:p>
    <w:p w:rsidR="00D918C6" w:rsidRDefault="006B784D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181BE6" w:rsidRDefault="00181BE6">
      <w:pPr>
        <w:jc w:val="both"/>
        <w:rPr>
          <w:sz w:val="28"/>
        </w:rPr>
      </w:pPr>
    </w:p>
    <w:p w:rsidR="00181BE6" w:rsidRDefault="00181BE6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ПРИЛОЖЕНИЕ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к распоряжению администрации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Шарчинского сельсовета Сузунского района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Новосибирской области</w:t>
      </w:r>
      <w:r w:rsidR="00061D19">
        <w:rPr>
          <w:sz w:val="28"/>
        </w:rPr>
        <w:t xml:space="preserve"> от 06.11.2020 № 9</w:t>
      </w:r>
    </w:p>
    <w:p w:rsidR="008316F0" w:rsidRDefault="008316F0">
      <w:pPr>
        <w:jc w:val="both"/>
        <w:rPr>
          <w:sz w:val="28"/>
        </w:rPr>
      </w:pPr>
    </w:p>
    <w:p w:rsidR="008316F0" w:rsidRPr="008316F0" w:rsidRDefault="008316F0" w:rsidP="008316F0">
      <w:pPr>
        <w:jc w:val="center"/>
        <w:rPr>
          <w:b/>
          <w:sz w:val="28"/>
        </w:rPr>
      </w:pPr>
      <w:r w:rsidRPr="008316F0">
        <w:rPr>
          <w:b/>
          <w:sz w:val="28"/>
        </w:rPr>
        <w:t xml:space="preserve">Перечень муниципальных программ, планируемых к реализации </w:t>
      </w:r>
      <w:proofErr w:type="gramStart"/>
      <w:r w:rsidRPr="008316F0">
        <w:rPr>
          <w:b/>
          <w:sz w:val="28"/>
        </w:rPr>
        <w:t>на</w:t>
      </w:r>
      <w:proofErr w:type="gramEnd"/>
    </w:p>
    <w:p w:rsidR="008316F0" w:rsidRPr="008316F0" w:rsidRDefault="008316F0" w:rsidP="008316F0">
      <w:pPr>
        <w:jc w:val="center"/>
        <w:rPr>
          <w:b/>
          <w:sz w:val="28"/>
        </w:rPr>
      </w:pPr>
      <w:r w:rsidRPr="008316F0">
        <w:rPr>
          <w:b/>
          <w:sz w:val="28"/>
        </w:rPr>
        <w:t>территории Шарчинского сельсовета Сузунского района</w:t>
      </w:r>
    </w:p>
    <w:p w:rsidR="008316F0" w:rsidRPr="008316F0" w:rsidRDefault="00893AFC" w:rsidP="008316F0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в 2021</w:t>
      </w:r>
      <w:r w:rsidR="008316F0" w:rsidRPr="008316F0">
        <w:rPr>
          <w:b/>
          <w:sz w:val="28"/>
        </w:rPr>
        <w:t xml:space="preserve"> году</w:t>
      </w:r>
    </w:p>
    <w:p w:rsidR="00627DE8" w:rsidRDefault="00627DE8">
      <w:pPr>
        <w:jc w:val="both"/>
        <w:rPr>
          <w:sz w:val="28"/>
        </w:rPr>
      </w:pPr>
    </w:p>
    <w:tbl>
      <w:tblPr>
        <w:tblStyle w:val="a4"/>
        <w:tblW w:w="10314" w:type="dxa"/>
        <w:tblLook w:val="04A0"/>
      </w:tblPr>
      <w:tblGrid>
        <w:gridCol w:w="959"/>
        <w:gridCol w:w="6095"/>
        <w:gridCol w:w="3260"/>
      </w:tblGrid>
      <w:tr w:rsidR="008316F0" w:rsidTr="00061D19">
        <w:tc>
          <w:tcPr>
            <w:tcW w:w="959" w:type="dxa"/>
          </w:tcPr>
          <w:p w:rsidR="008316F0" w:rsidRDefault="008316F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8316F0" w:rsidRDefault="008316F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8316F0" w:rsidRDefault="008316F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заказчика (заказчика-координатора)</w:t>
            </w:r>
          </w:p>
        </w:tc>
      </w:tr>
      <w:tr w:rsidR="008316F0" w:rsidRPr="00061D19" w:rsidTr="00061D19">
        <w:tc>
          <w:tcPr>
            <w:tcW w:w="959" w:type="dxa"/>
          </w:tcPr>
          <w:p w:rsidR="008316F0" w:rsidRPr="00061D19" w:rsidRDefault="008316F0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061D19" w:rsidRPr="00061D19" w:rsidRDefault="008316F0" w:rsidP="00061D19">
            <w:pPr>
              <w:jc w:val="both"/>
              <w:rPr>
                <w:sz w:val="28"/>
              </w:rPr>
            </w:pPr>
            <w:r w:rsidRPr="00061D19"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на территории Шарчинского сельсовета Сузунского района Новосибирской области  на </w:t>
            </w:r>
            <w:r w:rsidR="00061D19" w:rsidRPr="00061D19">
              <w:rPr>
                <w:sz w:val="28"/>
                <w:szCs w:val="28"/>
              </w:rPr>
              <w:t>2021</w:t>
            </w:r>
            <w:r w:rsidRPr="00061D19">
              <w:rPr>
                <w:sz w:val="28"/>
                <w:szCs w:val="28"/>
              </w:rPr>
              <w:t>-202</w:t>
            </w:r>
            <w:r w:rsidR="00061D19" w:rsidRPr="00061D19">
              <w:rPr>
                <w:sz w:val="28"/>
                <w:szCs w:val="28"/>
              </w:rPr>
              <w:t>3</w:t>
            </w:r>
            <w:r w:rsidRPr="00061D19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8316F0" w:rsidRPr="00061D19" w:rsidRDefault="009C1ED2">
            <w:pPr>
              <w:jc w:val="both"/>
              <w:rPr>
                <w:sz w:val="28"/>
              </w:rPr>
            </w:pPr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9C1ED2" w:rsidRPr="00061D19" w:rsidTr="00061D19">
        <w:tc>
          <w:tcPr>
            <w:tcW w:w="959" w:type="dxa"/>
          </w:tcPr>
          <w:p w:rsidR="009C1ED2" w:rsidRPr="00061D19" w:rsidRDefault="009C1ED2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9C1ED2" w:rsidRPr="00061D19" w:rsidRDefault="009C1ED2">
            <w:pPr>
              <w:jc w:val="both"/>
              <w:rPr>
                <w:sz w:val="28"/>
              </w:rPr>
            </w:pPr>
            <w:r w:rsidRPr="00061D19">
              <w:rPr>
                <w:sz w:val="28"/>
                <w:szCs w:val="28"/>
              </w:rPr>
              <w:t xml:space="preserve">Муниципальная программа «"Использование и охрана земель Шарчинского сельсовета Сузунского района Новосибирской области" на 2020-2022 годы» </w:t>
            </w:r>
          </w:p>
        </w:tc>
        <w:tc>
          <w:tcPr>
            <w:tcW w:w="3260" w:type="dxa"/>
          </w:tcPr>
          <w:p w:rsidR="009C1ED2" w:rsidRPr="00061D19" w:rsidRDefault="009C1ED2"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9C1ED2" w:rsidRPr="00061D19" w:rsidTr="00061D19">
        <w:tc>
          <w:tcPr>
            <w:tcW w:w="959" w:type="dxa"/>
          </w:tcPr>
          <w:p w:rsidR="009C1ED2" w:rsidRPr="00061D19" w:rsidRDefault="009C1ED2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061D19" w:rsidRPr="00061D19" w:rsidRDefault="009C1ED2" w:rsidP="00061D19">
            <w:pPr>
              <w:jc w:val="both"/>
              <w:rPr>
                <w:sz w:val="28"/>
              </w:rPr>
            </w:pPr>
            <w:r w:rsidRPr="00061D19">
              <w:rPr>
                <w:sz w:val="28"/>
                <w:szCs w:val="28"/>
              </w:rPr>
              <w:t xml:space="preserve">Муниципальная программа «Профилактика правонарушений и борьбы с преступностью на территории Шарчинского сельсовета </w:t>
            </w:r>
            <w:r w:rsidR="00E33437" w:rsidRPr="00061D19">
              <w:rPr>
                <w:sz w:val="28"/>
                <w:szCs w:val="28"/>
              </w:rPr>
              <w:t>Сузунского район</w:t>
            </w:r>
            <w:r w:rsidR="00893AFC" w:rsidRPr="00061D19">
              <w:rPr>
                <w:sz w:val="28"/>
                <w:szCs w:val="28"/>
              </w:rPr>
              <w:t>а  Новосибирской области на 2021</w:t>
            </w:r>
            <w:r w:rsidR="00E33437" w:rsidRPr="00061D1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</w:tcPr>
          <w:p w:rsidR="009C1ED2" w:rsidRPr="00061D19" w:rsidRDefault="009C1ED2"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9C1ED2" w:rsidRPr="00061D19" w:rsidTr="00061D19">
        <w:tc>
          <w:tcPr>
            <w:tcW w:w="959" w:type="dxa"/>
          </w:tcPr>
          <w:p w:rsidR="009C1ED2" w:rsidRPr="00061D19" w:rsidRDefault="009C1ED2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9C1ED2" w:rsidRPr="00061D19" w:rsidRDefault="009C1ED2">
            <w:pPr>
              <w:jc w:val="both"/>
              <w:rPr>
                <w:sz w:val="28"/>
              </w:rPr>
            </w:pPr>
            <w:r w:rsidRPr="00061D19">
              <w:rPr>
                <w:sz w:val="28"/>
                <w:szCs w:val="28"/>
              </w:rPr>
              <w:t>Муниципальная программа «Муниципальная поддержка инвестиционной деятельности на территории Шарчинского сельсовета Сузунского района Новосибирской области на 2019-2023 годы»</w:t>
            </w:r>
          </w:p>
        </w:tc>
        <w:tc>
          <w:tcPr>
            <w:tcW w:w="3260" w:type="dxa"/>
          </w:tcPr>
          <w:p w:rsidR="009C1ED2" w:rsidRPr="00061D19" w:rsidRDefault="009C1ED2"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9C1ED2" w:rsidRPr="00061D19" w:rsidTr="00061D19">
        <w:tc>
          <w:tcPr>
            <w:tcW w:w="959" w:type="dxa"/>
          </w:tcPr>
          <w:p w:rsidR="009C1ED2" w:rsidRPr="00061D19" w:rsidRDefault="009C1ED2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9C1ED2" w:rsidRPr="00061D19" w:rsidRDefault="009C1ED2">
            <w:pPr>
              <w:jc w:val="both"/>
              <w:rPr>
                <w:sz w:val="28"/>
              </w:rPr>
            </w:pPr>
            <w:r w:rsidRPr="00061D19">
              <w:rPr>
                <w:sz w:val="28"/>
                <w:szCs w:val="28"/>
              </w:rPr>
              <w:t>Муниципальная  программа «Комплексные меры противодействия  злоупотреблению наркотиками и их незаконному обороту на территории Шарчинского сельсовета Сузунского района Новосибирской области  на 2020-2022 годы»</w:t>
            </w:r>
          </w:p>
        </w:tc>
        <w:tc>
          <w:tcPr>
            <w:tcW w:w="3260" w:type="dxa"/>
          </w:tcPr>
          <w:p w:rsidR="009C1ED2" w:rsidRPr="00061D19" w:rsidRDefault="009C1ED2"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9C1ED2" w:rsidRPr="00061D19" w:rsidTr="00061D19">
        <w:tc>
          <w:tcPr>
            <w:tcW w:w="959" w:type="dxa"/>
          </w:tcPr>
          <w:p w:rsidR="009C1ED2" w:rsidRPr="00061D19" w:rsidRDefault="0007667F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061D19" w:rsidRDefault="009C1ED2" w:rsidP="00061D19">
            <w:pPr>
              <w:jc w:val="both"/>
              <w:rPr>
                <w:sz w:val="28"/>
                <w:szCs w:val="28"/>
              </w:rPr>
            </w:pPr>
            <w:r w:rsidRPr="00061D19">
              <w:rPr>
                <w:sz w:val="28"/>
                <w:szCs w:val="28"/>
              </w:rPr>
              <w:t xml:space="preserve">Муниципальная Программа </w:t>
            </w:r>
            <w:r w:rsidR="00061D19" w:rsidRPr="00061D19">
              <w:rPr>
                <w:sz w:val="28"/>
                <w:szCs w:val="28"/>
              </w:rPr>
              <w:t>по обеспечению    первичных  мер   пожарной                                                         безопасности    на   территории  Шарчинского                                                               сельсовета Сузунского района Новосибирской                                                    области на 2021год</w:t>
            </w:r>
          </w:p>
          <w:p w:rsidR="00061D19" w:rsidRPr="00061D19" w:rsidRDefault="00061D19" w:rsidP="00061D19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</w:tcPr>
          <w:p w:rsidR="009C1ED2" w:rsidRPr="00061D19" w:rsidRDefault="009C1ED2">
            <w:r w:rsidRPr="00061D19">
              <w:rPr>
                <w:sz w:val="28"/>
              </w:rPr>
              <w:t>Администрация Шарчинского сельсовета</w:t>
            </w:r>
          </w:p>
        </w:tc>
      </w:tr>
      <w:tr w:rsidR="006676D2" w:rsidRPr="00061D19" w:rsidTr="00061D19">
        <w:tc>
          <w:tcPr>
            <w:tcW w:w="959" w:type="dxa"/>
          </w:tcPr>
          <w:p w:rsidR="006676D2" w:rsidRPr="00061D19" w:rsidRDefault="006676D2" w:rsidP="008316F0">
            <w:pPr>
              <w:jc w:val="center"/>
              <w:rPr>
                <w:sz w:val="28"/>
              </w:rPr>
            </w:pPr>
            <w:r w:rsidRPr="00061D19">
              <w:rPr>
                <w:sz w:val="28"/>
              </w:rPr>
              <w:lastRenderedPageBreak/>
              <w:t>7</w:t>
            </w:r>
          </w:p>
        </w:tc>
        <w:tc>
          <w:tcPr>
            <w:tcW w:w="6095" w:type="dxa"/>
          </w:tcPr>
          <w:p w:rsidR="00061D19" w:rsidRPr="00061D19" w:rsidRDefault="006676D2" w:rsidP="00061D19">
            <w:pPr>
              <w:jc w:val="both"/>
              <w:rPr>
                <w:sz w:val="28"/>
                <w:szCs w:val="28"/>
              </w:rPr>
            </w:pPr>
            <w:r w:rsidRPr="00061D19">
              <w:rPr>
                <w:sz w:val="28"/>
                <w:szCs w:val="28"/>
              </w:rPr>
              <w:t xml:space="preserve">Муниципальная программа  «Обустройство улично-дорожной сети элементами благоустройства и безопасности дорожного движения на территории Шарчинского сельсовета Сузунского района Новосибирской области </w:t>
            </w:r>
            <w:r w:rsidR="00061D19" w:rsidRPr="00061D19">
              <w:rPr>
                <w:sz w:val="28"/>
                <w:szCs w:val="28"/>
              </w:rPr>
              <w:t xml:space="preserve">на </w:t>
            </w:r>
            <w:r w:rsidR="00061D19" w:rsidRPr="0015019F">
              <w:rPr>
                <w:sz w:val="28"/>
                <w:szCs w:val="28"/>
              </w:rPr>
              <w:t>2020-2022</w:t>
            </w:r>
            <w:r w:rsidRPr="00061D19"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3260" w:type="dxa"/>
          </w:tcPr>
          <w:p w:rsidR="006676D2" w:rsidRPr="00061D19" w:rsidRDefault="006676D2">
            <w:pPr>
              <w:rPr>
                <w:sz w:val="28"/>
              </w:rPr>
            </w:pPr>
          </w:p>
        </w:tc>
      </w:tr>
    </w:tbl>
    <w:p w:rsidR="008316F0" w:rsidRDefault="008316F0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sectPr w:rsidR="00627DE8" w:rsidSect="00061D19">
      <w:pgSz w:w="11906" w:h="16838" w:code="9"/>
      <w:pgMar w:top="993" w:right="567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03EAE"/>
    <w:multiLevelType w:val="hybridMultilevel"/>
    <w:tmpl w:val="14E017DA"/>
    <w:lvl w:ilvl="0" w:tplc="EBB62C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D99"/>
    <w:rsid w:val="0000011C"/>
    <w:rsid w:val="000164A3"/>
    <w:rsid w:val="0004203B"/>
    <w:rsid w:val="00042764"/>
    <w:rsid w:val="000455E1"/>
    <w:rsid w:val="00050576"/>
    <w:rsid w:val="00055F23"/>
    <w:rsid w:val="00061D19"/>
    <w:rsid w:val="0007667F"/>
    <w:rsid w:val="0008798B"/>
    <w:rsid w:val="000A5993"/>
    <w:rsid w:val="000B19F8"/>
    <w:rsid w:val="000C00AD"/>
    <w:rsid w:val="000C0C00"/>
    <w:rsid w:val="000C587E"/>
    <w:rsid w:val="000D7006"/>
    <w:rsid w:val="000E787F"/>
    <w:rsid w:val="001024FC"/>
    <w:rsid w:val="0010340D"/>
    <w:rsid w:val="00121135"/>
    <w:rsid w:val="00137EC4"/>
    <w:rsid w:val="0015019F"/>
    <w:rsid w:val="00181BE6"/>
    <w:rsid w:val="00181C62"/>
    <w:rsid w:val="00184FAA"/>
    <w:rsid w:val="0018582A"/>
    <w:rsid w:val="001916EC"/>
    <w:rsid w:val="001A7D21"/>
    <w:rsid w:val="001B27A4"/>
    <w:rsid w:val="001D2D1A"/>
    <w:rsid w:val="001E2DDF"/>
    <w:rsid w:val="00206370"/>
    <w:rsid w:val="00211918"/>
    <w:rsid w:val="00215DB3"/>
    <w:rsid w:val="00230152"/>
    <w:rsid w:val="002321D8"/>
    <w:rsid w:val="00234A4A"/>
    <w:rsid w:val="002375DD"/>
    <w:rsid w:val="00240400"/>
    <w:rsid w:val="00250B0A"/>
    <w:rsid w:val="0025339C"/>
    <w:rsid w:val="00273EDA"/>
    <w:rsid w:val="00276934"/>
    <w:rsid w:val="00284DCD"/>
    <w:rsid w:val="002B20E7"/>
    <w:rsid w:val="002B5E58"/>
    <w:rsid w:val="002D6D1A"/>
    <w:rsid w:val="002E1FE6"/>
    <w:rsid w:val="002E4A5E"/>
    <w:rsid w:val="0030088E"/>
    <w:rsid w:val="00325738"/>
    <w:rsid w:val="003407D9"/>
    <w:rsid w:val="00347C97"/>
    <w:rsid w:val="003563E6"/>
    <w:rsid w:val="00366A91"/>
    <w:rsid w:val="00367FC9"/>
    <w:rsid w:val="003A73AD"/>
    <w:rsid w:val="003C7C72"/>
    <w:rsid w:val="003E28E4"/>
    <w:rsid w:val="003E2EE1"/>
    <w:rsid w:val="003F23C2"/>
    <w:rsid w:val="003F2C6A"/>
    <w:rsid w:val="00406D05"/>
    <w:rsid w:val="004227DE"/>
    <w:rsid w:val="004426EE"/>
    <w:rsid w:val="00442F85"/>
    <w:rsid w:val="00454741"/>
    <w:rsid w:val="00460A4C"/>
    <w:rsid w:val="00466EB4"/>
    <w:rsid w:val="00477BE5"/>
    <w:rsid w:val="00482A69"/>
    <w:rsid w:val="00490DE1"/>
    <w:rsid w:val="004A4BF4"/>
    <w:rsid w:val="004B7E4B"/>
    <w:rsid w:val="004E75D9"/>
    <w:rsid w:val="004F47A8"/>
    <w:rsid w:val="0052179F"/>
    <w:rsid w:val="00522B7F"/>
    <w:rsid w:val="005313C5"/>
    <w:rsid w:val="00536996"/>
    <w:rsid w:val="005846B9"/>
    <w:rsid w:val="005A53F4"/>
    <w:rsid w:val="005B1FC1"/>
    <w:rsid w:val="005B2A40"/>
    <w:rsid w:val="005F191C"/>
    <w:rsid w:val="00623F61"/>
    <w:rsid w:val="006256B4"/>
    <w:rsid w:val="00627DE8"/>
    <w:rsid w:val="00642132"/>
    <w:rsid w:val="00643A78"/>
    <w:rsid w:val="0065072F"/>
    <w:rsid w:val="00657493"/>
    <w:rsid w:val="006676D2"/>
    <w:rsid w:val="00674446"/>
    <w:rsid w:val="006A6CA7"/>
    <w:rsid w:val="006B784D"/>
    <w:rsid w:val="007342B4"/>
    <w:rsid w:val="007B0654"/>
    <w:rsid w:val="007D4D56"/>
    <w:rsid w:val="008206A2"/>
    <w:rsid w:val="00824FA3"/>
    <w:rsid w:val="008316F0"/>
    <w:rsid w:val="008458B4"/>
    <w:rsid w:val="00851CC4"/>
    <w:rsid w:val="00852729"/>
    <w:rsid w:val="00861544"/>
    <w:rsid w:val="00867408"/>
    <w:rsid w:val="008772CF"/>
    <w:rsid w:val="00893AFC"/>
    <w:rsid w:val="008B1248"/>
    <w:rsid w:val="008B7680"/>
    <w:rsid w:val="008D0008"/>
    <w:rsid w:val="008D6C73"/>
    <w:rsid w:val="008F3B36"/>
    <w:rsid w:val="00904F97"/>
    <w:rsid w:val="0092675B"/>
    <w:rsid w:val="009311C1"/>
    <w:rsid w:val="009646D9"/>
    <w:rsid w:val="009778AD"/>
    <w:rsid w:val="00981134"/>
    <w:rsid w:val="0098632C"/>
    <w:rsid w:val="0099387C"/>
    <w:rsid w:val="009971E3"/>
    <w:rsid w:val="009A1CF6"/>
    <w:rsid w:val="009C1ED2"/>
    <w:rsid w:val="009C3325"/>
    <w:rsid w:val="009E0083"/>
    <w:rsid w:val="009F61F1"/>
    <w:rsid w:val="00A15E25"/>
    <w:rsid w:val="00A201D3"/>
    <w:rsid w:val="00A553F4"/>
    <w:rsid w:val="00A60ADC"/>
    <w:rsid w:val="00A70462"/>
    <w:rsid w:val="00A7071B"/>
    <w:rsid w:val="00A76F44"/>
    <w:rsid w:val="00A869C4"/>
    <w:rsid w:val="00AA201E"/>
    <w:rsid w:val="00AC384C"/>
    <w:rsid w:val="00AC4BE0"/>
    <w:rsid w:val="00AD216A"/>
    <w:rsid w:val="00AE52C3"/>
    <w:rsid w:val="00B369F0"/>
    <w:rsid w:val="00B3734A"/>
    <w:rsid w:val="00B50090"/>
    <w:rsid w:val="00B76C6D"/>
    <w:rsid w:val="00B8164D"/>
    <w:rsid w:val="00B861B9"/>
    <w:rsid w:val="00B9100C"/>
    <w:rsid w:val="00B96B8E"/>
    <w:rsid w:val="00BC098D"/>
    <w:rsid w:val="00BC1E49"/>
    <w:rsid w:val="00BE4670"/>
    <w:rsid w:val="00BE7212"/>
    <w:rsid w:val="00C70358"/>
    <w:rsid w:val="00CA0008"/>
    <w:rsid w:val="00CA28BE"/>
    <w:rsid w:val="00CB34CB"/>
    <w:rsid w:val="00CB7D99"/>
    <w:rsid w:val="00CC150B"/>
    <w:rsid w:val="00CF7B3B"/>
    <w:rsid w:val="00D0757F"/>
    <w:rsid w:val="00D14AB2"/>
    <w:rsid w:val="00D17960"/>
    <w:rsid w:val="00D23EE0"/>
    <w:rsid w:val="00D3528C"/>
    <w:rsid w:val="00D42390"/>
    <w:rsid w:val="00D7045D"/>
    <w:rsid w:val="00D918C6"/>
    <w:rsid w:val="00DA1BF0"/>
    <w:rsid w:val="00DD117A"/>
    <w:rsid w:val="00DE284A"/>
    <w:rsid w:val="00E1505D"/>
    <w:rsid w:val="00E26978"/>
    <w:rsid w:val="00E26C55"/>
    <w:rsid w:val="00E327E3"/>
    <w:rsid w:val="00E33437"/>
    <w:rsid w:val="00E33F72"/>
    <w:rsid w:val="00E356F7"/>
    <w:rsid w:val="00E36F1A"/>
    <w:rsid w:val="00E37D13"/>
    <w:rsid w:val="00E547D2"/>
    <w:rsid w:val="00E62967"/>
    <w:rsid w:val="00E8466A"/>
    <w:rsid w:val="00EA0016"/>
    <w:rsid w:val="00EA39F2"/>
    <w:rsid w:val="00EA3CC5"/>
    <w:rsid w:val="00ED20A2"/>
    <w:rsid w:val="00ED3407"/>
    <w:rsid w:val="00EF686B"/>
    <w:rsid w:val="00F00889"/>
    <w:rsid w:val="00F07694"/>
    <w:rsid w:val="00F42A40"/>
    <w:rsid w:val="00F56E8D"/>
    <w:rsid w:val="00F614D2"/>
    <w:rsid w:val="00F74DCC"/>
    <w:rsid w:val="00F909D3"/>
    <w:rsid w:val="00F920C0"/>
    <w:rsid w:val="00F97B3B"/>
    <w:rsid w:val="00FA06ED"/>
    <w:rsid w:val="00FB0CF5"/>
    <w:rsid w:val="00FD1EFF"/>
    <w:rsid w:val="00FD2C50"/>
    <w:rsid w:val="00FD3E57"/>
    <w:rsid w:val="00FD5326"/>
    <w:rsid w:val="00FF05D2"/>
    <w:rsid w:val="00FF26E9"/>
    <w:rsid w:val="00FF4E44"/>
    <w:rsid w:val="00FF5229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9F8"/>
  </w:style>
  <w:style w:type="paragraph" w:styleId="1">
    <w:name w:val="heading 1"/>
    <w:basedOn w:val="a"/>
    <w:next w:val="a"/>
    <w:qFormat/>
    <w:rsid w:val="000B19F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B19F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B19F8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0B19F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9F8"/>
    <w:pPr>
      <w:jc w:val="center"/>
    </w:pPr>
    <w:rPr>
      <w:sz w:val="28"/>
    </w:rPr>
  </w:style>
  <w:style w:type="table" w:styleId="a4">
    <w:name w:val="Table Grid"/>
    <w:basedOn w:val="a1"/>
    <w:rsid w:val="0093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0AD"/>
    <w:pPr>
      <w:ind w:left="720"/>
      <w:contextualSpacing/>
    </w:pPr>
  </w:style>
  <w:style w:type="paragraph" w:styleId="a6">
    <w:name w:val="No Spacing"/>
    <w:uiPriority w:val="1"/>
    <w:qFormat/>
    <w:rsid w:val="00061D1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ADMINSHARCHINO</cp:lastModifiedBy>
  <cp:revision>6</cp:revision>
  <cp:lastPrinted>2020-01-11T08:51:00Z</cp:lastPrinted>
  <dcterms:created xsi:type="dcterms:W3CDTF">2020-10-30T05:42:00Z</dcterms:created>
  <dcterms:modified xsi:type="dcterms:W3CDTF">2023-04-25T02:44:00Z</dcterms:modified>
</cp:coreProperties>
</file>