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D99" w:rsidRPr="005B2A40" w:rsidRDefault="00CB7D99">
      <w:pPr>
        <w:pStyle w:val="a3"/>
        <w:rPr>
          <w:b/>
        </w:rPr>
      </w:pPr>
      <w:r w:rsidRPr="005B2A40">
        <w:rPr>
          <w:b/>
        </w:rPr>
        <w:t>А</w:t>
      </w:r>
      <w:r w:rsidR="000D7006">
        <w:rPr>
          <w:b/>
        </w:rPr>
        <w:t>ДМИНИСТРАЦИЯ</w:t>
      </w:r>
      <w:r w:rsidRPr="005B2A40">
        <w:rPr>
          <w:b/>
        </w:rPr>
        <w:t xml:space="preserve"> </w:t>
      </w:r>
    </w:p>
    <w:p w:rsidR="00D918C6" w:rsidRPr="005B2A40" w:rsidRDefault="00D918C6" w:rsidP="00CB7D99">
      <w:pPr>
        <w:pStyle w:val="a3"/>
        <w:rPr>
          <w:b/>
        </w:rPr>
      </w:pPr>
      <w:r w:rsidRPr="005B2A40">
        <w:rPr>
          <w:b/>
        </w:rPr>
        <w:t>ШАРЧИНСКОГО СЕЛЬСОВЕТА</w:t>
      </w:r>
    </w:p>
    <w:p w:rsidR="00D918C6" w:rsidRPr="005B2A40" w:rsidRDefault="005B2A40">
      <w:pPr>
        <w:jc w:val="center"/>
        <w:rPr>
          <w:b/>
          <w:sz w:val="28"/>
        </w:rPr>
      </w:pPr>
      <w:r w:rsidRPr="005B2A40">
        <w:rPr>
          <w:b/>
          <w:sz w:val="28"/>
        </w:rPr>
        <w:t>Сузунского района Новосибирской области</w:t>
      </w:r>
    </w:p>
    <w:p w:rsidR="00D918C6" w:rsidRDefault="00D918C6">
      <w:pPr>
        <w:jc w:val="center"/>
        <w:rPr>
          <w:sz w:val="28"/>
        </w:rPr>
      </w:pPr>
    </w:p>
    <w:p w:rsidR="00D918C6" w:rsidRDefault="00D918C6">
      <w:pPr>
        <w:pStyle w:val="1"/>
      </w:pPr>
      <w:proofErr w:type="gramStart"/>
      <w:r>
        <w:t>Р</w:t>
      </w:r>
      <w:proofErr w:type="gramEnd"/>
      <w:r>
        <w:t xml:space="preserve"> А С П О Р Я Ж Е Н И Е</w:t>
      </w:r>
    </w:p>
    <w:p w:rsidR="00D918C6" w:rsidRDefault="00E26C55">
      <w:pPr>
        <w:jc w:val="both"/>
        <w:rPr>
          <w:sz w:val="28"/>
        </w:rPr>
      </w:pPr>
      <w:r>
        <w:rPr>
          <w:sz w:val="28"/>
        </w:rPr>
        <w:t xml:space="preserve">  </w:t>
      </w:r>
    </w:p>
    <w:p w:rsidR="00D918C6" w:rsidRPr="00184FAA" w:rsidRDefault="006B784D" w:rsidP="00184FAA">
      <w:pPr>
        <w:jc w:val="both"/>
        <w:rPr>
          <w:sz w:val="28"/>
        </w:rPr>
      </w:pPr>
      <w:r w:rsidRPr="00184FAA">
        <w:rPr>
          <w:sz w:val="28"/>
        </w:rPr>
        <w:t xml:space="preserve">От </w:t>
      </w:r>
      <w:r w:rsidR="00B02938">
        <w:rPr>
          <w:sz w:val="28"/>
        </w:rPr>
        <w:t>27.10.2022</w:t>
      </w:r>
      <w:r w:rsidR="00D918C6" w:rsidRPr="00184FAA">
        <w:rPr>
          <w:sz w:val="28"/>
        </w:rPr>
        <w:t xml:space="preserve">                               </w:t>
      </w:r>
      <w:r w:rsidR="00184FAA" w:rsidRPr="00184FAA">
        <w:rPr>
          <w:sz w:val="28"/>
        </w:rPr>
        <w:t>с</w:t>
      </w:r>
      <w:proofErr w:type="gramStart"/>
      <w:r w:rsidR="00184FAA" w:rsidRPr="00184FAA">
        <w:rPr>
          <w:sz w:val="28"/>
        </w:rPr>
        <w:t>.Ш</w:t>
      </w:r>
      <w:proofErr w:type="gramEnd"/>
      <w:r w:rsidR="00184FAA" w:rsidRPr="00184FAA">
        <w:rPr>
          <w:sz w:val="28"/>
        </w:rPr>
        <w:t>арчин</w:t>
      </w:r>
      <w:r w:rsidR="00184FAA">
        <w:rPr>
          <w:sz w:val="28"/>
        </w:rPr>
        <w:t xml:space="preserve">о             </w:t>
      </w:r>
      <w:r w:rsidR="004660E3">
        <w:rPr>
          <w:sz w:val="28"/>
        </w:rPr>
        <w:t xml:space="preserve">                             </w:t>
      </w:r>
      <w:r w:rsidR="00893AFC">
        <w:rPr>
          <w:sz w:val="28"/>
        </w:rPr>
        <w:t>№</w:t>
      </w:r>
      <w:r w:rsidR="00A4265F">
        <w:rPr>
          <w:sz w:val="28"/>
        </w:rPr>
        <w:t xml:space="preserve"> </w:t>
      </w:r>
      <w:r w:rsidR="00B02938">
        <w:rPr>
          <w:sz w:val="28"/>
        </w:rPr>
        <w:t>17</w:t>
      </w:r>
    </w:p>
    <w:p w:rsidR="00627DE8" w:rsidRDefault="00627DE8" w:rsidP="00627DE8">
      <w:pPr>
        <w:jc w:val="both"/>
      </w:pPr>
    </w:p>
    <w:p w:rsidR="00A869C4" w:rsidRDefault="00627DE8" w:rsidP="00627DE8">
      <w:pPr>
        <w:jc w:val="both"/>
        <w:rPr>
          <w:sz w:val="28"/>
        </w:rPr>
      </w:pPr>
      <w:r>
        <w:rPr>
          <w:sz w:val="28"/>
        </w:rPr>
        <w:t>О</w:t>
      </w:r>
      <w:r w:rsidR="00A869C4">
        <w:rPr>
          <w:sz w:val="28"/>
        </w:rPr>
        <w:t xml:space="preserve">б утверждении перечня </w:t>
      </w:r>
      <w:proofErr w:type="gramStart"/>
      <w:r w:rsidR="00A869C4">
        <w:rPr>
          <w:sz w:val="28"/>
        </w:rPr>
        <w:t>муниципальных</w:t>
      </w:r>
      <w:proofErr w:type="gramEnd"/>
      <w:r w:rsidR="00A869C4">
        <w:rPr>
          <w:sz w:val="28"/>
        </w:rPr>
        <w:t xml:space="preserve">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 xml:space="preserve">программ, планируемых к реализации </w:t>
      </w:r>
      <w:proofErr w:type="gramStart"/>
      <w:r>
        <w:rPr>
          <w:sz w:val="28"/>
        </w:rPr>
        <w:t>на</w:t>
      </w:r>
      <w:proofErr w:type="gramEnd"/>
      <w:r>
        <w:rPr>
          <w:sz w:val="28"/>
        </w:rPr>
        <w:t xml:space="preserve">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 xml:space="preserve">территории Шарчинского сельсовета </w:t>
      </w:r>
    </w:p>
    <w:p w:rsidR="00A869C4" w:rsidRDefault="00A869C4" w:rsidP="00627DE8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A869C4" w:rsidRPr="009864B5" w:rsidRDefault="00662732" w:rsidP="00627DE8">
      <w:pPr>
        <w:jc w:val="both"/>
        <w:rPr>
          <w:sz w:val="28"/>
        </w:rPr>
      </w:pPr>
      <w:r>
        <w:rPr>
          <w:sz w:val="28"/>
        </w:rPr>
        <w:t>в 2023</w:t>
      </w:r>
      <w:r w:rsidR="00A869C4">
        <w:rPr>
          <w:sz w:val="28"/>
        </w:rPr>
        <w:t xml:space="preserve"> году</w:t>
      </w:r>
    </w:p>
    <w:p w:rsidR="00627DE8" w:rsidRDefault="00627DE8" w:rsidP="00627DE8">
      <w:pPr>
        <w:jc w:val="both"/>
        <w:rPr>
          <w:sz w:val="28"/>
        </w:rPr>
      </w:pPr>
    </w:p>
    <w:p w:rsidR="00627DE8" w:rsidRDefault="00627DE8" w:rsidP="00627DE8">
      <w:pPr>
        <w:jc w:val="both"/>
        <w:rPr>
          <w:sz w:val="28"/>
        </w:rPr>
      </w:pPr>
    </w:p>
    <w:p w:rsidR="000C00AD" w:rsidRDefault="00627DE8" w:rsidP="00627DE8">
      <w:pPr>
        <w:jc w:val="both"/>
        <w:rPr>
          <w:sz w:val="28"/>
        </w:rPr>
      </w:pPr>
      <w:r w:rsidRPr="00627DE8">
        <w:rPr>
          <w:sz w:val="28"/>
        </w:rPr>
        <w:tab/>
      </w:r>
      <w:r w:rsidR="00050576">
        <w:rPr>
          <w:sz w:val="28"/>
        </w:rPr>
        <w:t>В</w:t>
      </w:r>
      <w:r w:rsidR="00A869C4">
        <w:rPr>
          <w:sz w:val="28"/>
        </w:rPr>
        <w:t xml:space="preserve"> целях реализации </w:t>
      </w:r>
      <w:r w:rsidR="00F00889">
        <w:rPr>
          <w:sz w:val="28"/>
        </w:rPr>
        <w:t>Федерального закона от 28.16.2014 № 172-ФЗ «О стратегическом планировании в Российской Федерации», в соответствии с пос</w:t>
      </w:r>
      <w:r w:rsidR="003A73AD">
        <w:rPr>
          <w:sz w:val="28"/>
        </w:rPr>
        <w:t>тановлением администрации Шарчи</w:t>
      </w:r>
      <w:r w:rsidR="00F00889">
        <w:rPr>
          <w:sz w:val="28"/>
        </w:rPr>
        <w:t>н</w:t>
      </w:r>
      <w:r w:rsidR="003A73AD">
        <w:rPr>
          <w:sz w:val="28"/>
        </w:rPr>
        <w:t>ского сельсо</w:t>
      </w:r>
      <w:r w:rsidR="00F00889">
        <w:rPr>
          <w:sz w:val="28"/>
        </w:rPr>
        <w:t>вета</w:t>
      </w:r>
      <w:r w:rsidR="00B02938">
        <w:rPr>
          <w:sz w:val="28"/>
        </w:rPr>
        <w:t xml:space="preserve"> от 30.03.2016 № 311 «О</w:t>
      </w:r>
      <w:r w:rsidR="003A73AD">
        <w:rPr>
          <w:sz w:val="28"/>
        </w:rPr>
        <w:t>б утверждении порядка принятия решений о разработке муниципальных программ,</w:t>
      </w:r>
      <w:r w:rsidR="00276934">
        <w:rPr>
          <w:sz w:val="28"/>
        </w:rPr>
        <w:t xml:space="preserve"> </w:t>
      </w:r>
      <w:r w:rsidR="003A73AD">
        <w:rPr>
          <w:sz w:val="28"/>
        </w:rPr>
        <w:t xml:space="preserve">их формирования, реализации и проведения ежегодной оценки </w:t>
      </w:r>
      <w:r w:rsidR="0016534F">
        <w:rPr>
          <w:sz w:val="28"/>
        </w:rPr>
        <w:t>э</w:t>
      </w:r>
      <w:r w:rsidR="003A73AD">
        <w:rPr>
          <w:sz w:val="28"/>
        </w:rPr>
        <w:t xml:space="preserve">ффективности их реализации в </w:t>
      </w:r>
      <w:proofErr w:type="spellStart"/>
      <w:r w:rsidR="003A73AD">
        <w:rPr>
          <w:sz w:val="28"/>
        </w:rPr>
        <w:t>Шарчинском</w:t>
      </w:r>
      <w:proofErr w:type="spellEnd"/>
      <w:r w:rsidR="003A73AD">
        <w:rPr>
          <w:sz w:val="28"/>
        </w:rPr>
        <w:t xml:space="preserve"> сельсовете </w:t>
      </w:r>
      <w:proofErr w:type="spellStart"/>
      <w:r w:rsidR="003A73AD">
        <w:rPr>
          <w:sz w:val="28"/>
        </w:rPr>
        <w:t>Сузунского</w:t>
      </w:r>
      <w:proofErr w:type="spellEnd"/>
      <w:r w:rsidR="003A73AD">
        <w:rPr>
          <w:sz w:val="28"/>
        </w:rPr>
        <w:t xml:space="preserve"> района Новосибирской области»</w:t>
      </w:r>
      <w:r w:rsidR="000C00AD">
        <w:rPr>
          <w:sz w:val="28"/>
        </w:rPr>
        <w:t xml:space="preserve"> </w:t>
      </w:r>
    </w:p>
    <w:p w:rsidR="00050576" w:rsidRDefault="000C00AD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r>
        <w:rPr>
          <w:sz w:val="28"/>
        </w:rPr>
        <w:t xml:space="preserve">Утвердить перечень </w:t>
      </w:r>
      <w:r w:rsidR="00276934">
        <w:rPr>
          <w:sz w:val="28"/>
        </w:rPr>
        <w:t>муниципальных программ, планируемых к реализации на территории Шарчинского сельсовета Сузунского рай</w:t>
      </w:r>
      <w:r w:rsidR="00662732">
        <w:rPr>
          <w:sz w:val="28"/>
        </w:rPr>
        <w:t>она Новосибирской области в 2023</w:t>
      </w:r>
      <w:r w:rsidR="00276934">
        <w:rPr>
          <w:sz w:val="28"/>
        </w:rPr>
        <w:t xml:space="preserve"> году, </w:t>
      </w:r>
      <w:r w:rsidR="000C587E" w:rsidRPr="000C00AD">
        <w:rPr>
          <w:sz w:val="28"/>
        </w:rPr>
        <w:t>согласно приложению.</w:t>
      </w:r>
    </w:p>
    <w:p w:rsidR="00276934" w:rsidRDefault="00276934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Разместить</w:t>
      </w:r>
      <w:proofErr w:type="gramEnd"/>
      <w:r>
        <w:rPr>
          <w:sz w:val="28"/>
        </w:rPr>
        <w:t xml:space="preserve"> настоящее распоряжение на официа</w:t>
      </w:r>
      <w:r w:rsidR="008316F0">
        <w:rPr>
          <w:sz w:val="28"/>
        </w:rPr>
        <w:t>льном сайте администрации Шарчи</w:t>
      </w:r>
      <w:r>
        <w:rPr>
          <w:sz w:val="28"/>
        </w:rPr>
        <w:t>н</w:t>
      </w:r>
      <w:r w:rsidR="008316F0">
        <w:rPr>
          <w:sz w:val="28"/>
        </w:rPr>
        <w:t>с</w:t>
      </w:r>
      <w:r>
        <w:rPr>
          <w:sz w:val="28"/>
        </w:rPr>
        <w:t>кого сельсовета</w:t>
      </w:r>
      <w:r w:rsidR="008316F0">
        <w:rPr>
          <w:sz w:val="28"/>
        </w:rPr>
        <w:t>.</w:t>
      </w:r>
    </w:p>
    <w:p w:rsidR="008316F0" w:rsidRPr="000C00AD" w:rsidRDefault="008316F0" w:rsidP="000C00AD">
      <w:pPr>
        <w:pStyle w:val="a5"/>
        <w:numPr>
          <w:ilvl w:val="0"/>
          <w:numId w:val="1"/>
        </w:numPr>
        <w:jc w:val="both"/>
        <w:rPr>
          <w:sz w:val="28"/>
        </w:rPr>
      </w:pPr>
      <w:proofErr w:type="gramStart"/>
      <w:r>
        <w:rPr>
          <w:sz w:val="28"/>
        </w:rPr>
        <w:t>Контроль за</w:t>
      </w:r>
      <w:proofErr w:type="gramEnd"/>
      <w:r>
        <w:rPr>
          <w:sz w:val="28"/>
        </w:rPr>
        <w:t xml:space="preserve"> исполнением настоящего распоряжения оставляю за собой.</w:t>
      </w:r>
    </w:p>
    <w:p w:rsidR="00D918C6" w:rsidRDefault="00D918C6">
      <w:pPr>
        <w:jc w:val="both"/>
        <w:rPr>
          <w:sz w:val="28"/>
        </w:rPr>
      </w:pPr>
    </w:p>
    <w:p w:rsidR="00050576" w:rsidRPr="008F3B36" w:rsidRDefault="00050576">
      <w:pPr>
        <w:jc w:val="both"/>
        <w:rPr>
          <w:sz w:val="28"/>
          <w:szCs w:val="28"/>
        </w:rPr>
      </w:pPr>
    </w:p>
    <w:p w:rsidR="00FF4E44" w:rsidRDefault="00FF4E44">
      <w:pPr>
        <w:jc w:val="both"/>
        <w:rPr>
          <w:sz w:val="28"/>
        </w:rPr>
      </w:pPr>
    </w:p>
    <w:p w:rsidR="00D918C6" w:rsidRDefault="00FA06ED">
      <w:pPr>
        <w:jc w:val="both"/>
        <w:rPr>
          <w:sz w:val="28"/>
        </w:rPr>
      </w:pPr>
      <w:r>
        <w:rPr>
          <w:sz w:val="28"/>
        </w:rPr>
        <w:t>Глава</w:t>
      </w:r>
      <w:r w:rsidR="000D7006">
        <w:rPr>
          <w:sz w:val="28"/>
        </w:rPr>
        <w:t xml:space="preserve"> Шарчинского сельсовета                    </w:t>
      </w:r>
      <w:r w:rsidR="00B76C6D">
        <w:rPr>
          <w:sz w:val="28"/>
        </w:rPr>
        <w:t xml:space="preserve">            </w:t>
      </w:r>
      <w:r w:rsidR="00CA28BE">
        <w:rPr>
          <w:sz w:val="28"/>
        </w:rPr>
        <w:t xml:space="preserve">                         </w:t>
      </w:r>
      <w:r>
        <w:rPr>
          <w:sz w:val="28"/>
        </w:rPr>
        <w:t>Н.В.Кондратьева</w:t>
      </w:r>
    </w:p>
    <w:p w:rsidR="00D918C6" w:rsidRDefault="006B784D">
      <w:pPr>
        <w:jc w:val="both"/>
        <w:rPr>
          <w:sz w:val="28"/>
        </w:rPr>
      </w:pPr>
      <w:r>
        <w:rPr>
          <w:sz w:val="28"/>
        </w:rPr>
        <w:t>Сузунского района Новосибирской области</w:t>
      </w: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D918C6" w:rsidRDefault="00D918C6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181BE6" w:rsidRDefault="00181BE6">
      <w:pPr>
        <w:jc w:val="both"/>
        <w:rPr>
          <w:sz w:val="28"/>
        </w:rPr>
      </w:pPr>
    </w:p>
    <w:p w:rsidR="00181BE6" w:rsidRDefault="00181BE6">
      <w:pPr>
        <w:jc w:val="both"/>
        <w:rPr>
          <w:sz w:val="28"/>
        </w:rPr>
      </w:pPr>
    </w:p>
    <w:p w:rsidR="0065064D" w:rsidRDefault="0065064D">
      <w:pPr>
        <w:jc w:val="both"/>
        <w:rPr>
          <w:sz w:val="28"/>
        </w:rPr>
      </w:pPr>
    </w:p>
    <w:p w:rsidR="0065064D" w:rsidRDefault="0065064D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8316F0">
      <w:pPr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                                        ПРИЛОЖЕНИЕ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к распоряжению администрации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Шарчинского сельсовета Сузунского района</w:t>
      </w:r>
    </w:p>
    <w:p w:rsidR="008316F0" w:rsidRDefault="008316F0">
      <w:pPr>
        <w:jc w:val="both"/>
        <w:rPr>
          <w:sz w:val="28"/>
        </w:rPr>
      </w:pPr>
      <w:r>
        <w:rPr>
          <w:sz w:val="28"/>
        </w:rPr>
        <w:t xml:space="preserve">                                                         Новосибирской области</w:t>
      </w:r>
      <w:r w:rsidR="00662732">
        <w:rPr>
          <w:sz w:val="28"/>
        </w:rPr>
        <w:t xml:space="preserve"> </w:t>
      </w:r>
      <w:proofErr w:type="gramStart"/>
      <w:r w:rsidR="00662732">
        <w:rPr>
          <w:sz w:val="28"/>
        </w:rPr>
        <w:t>от</w:t>
      </w:r>
      <w:proofErr w:type="gramEnd"/>
      <w:r w:rsidR="00662732">
        <w:rPr>
          <w:sz w:val="28"/>
        </w:rPr>
        <w:t xml:space="preserve"> ___________ № ___</w:t>
      </w:r>
    </w:p>
    <w:p w:rsidR="008316F0" w:rsidRDefault="008316F0">
      <w:pPr>
        <w:jc w:val="both"/>
        <w:rPr>
          <w:sz w:val="28"/>
        </w:rPr>
      </w:pPr>
    </w:p>
    <w:p w:rsidR="008316F0" w:rsidRPr="008316F0" w:rsidRDefault="008316F0" w:rsidP="008316F0">
      <w:pPr>
        <w:jc w:val="center"/>
        <w:rPr>
          <w:b/>
          <w:sz w:val="28"/>
        </w:rPr>
      </w:pPr>
      <w:r w:rsidRPr="008316F0">
        <w:rPr>
          <w:b/>
          <w:sz w:val="28"/>
        </w:rPr>
        <w:t xml:space="preserve">Перечень муниципальных программ, планируемых к реализации </w:t>
      </w:r>
      <w:proofErr w:type="gramStart"/>
      <w:r w:rsidRPr="008316F0">
        <w:rPr>
          <w:b/>
          <w:sz w:val="28"/>
        </w:rPr>
        <w:t>на</w:t>
      </w:r>
      <w:proofErr w:type="gramEnd"/>
    </w:p>
    <w:p w:rsidR="008316F0" w:rsidRPr="008316F0" w:rsidRDefault="008316F0" w:rsidP="008316F0">
      <w:pPr>
        <w:jc w:val="center"/>
        <w:rPr>
          <w:b/>
          <w:sz w:val="28"/>
        </w:rPr>
      </w:pPr>
      <w:r w:rsidRPr="008316F0">
        <w:rPr>
          <w:b/>
          <w:sz w:val="28"/>
        </w:rPr>
        <w:t>территории Шарчинского сельсовета Сузунского района</w:t>
      </w:r>
    </w:p>
    <w:p w:rsidR="008316F0" w:rsidRPr="008316F0" w:rsidRDefault="004660E3" w:rsidP="008316F0">
      <w:pPr>
        <w:jc w:val="center"/>
        <w:rPr>
          <w:b/>
          <w:sz w:val="28"/>
        </w:rPr>
      </w:pPr>
      <w:r>
        <w:rPr>
          <w:b/>
          <w:sz w:val="28"/>
        </w:rPr>
        <w:t>Новосибирской области в 2023</w:t>
      </w:r>
      <w:r w:rsidR="008316F0" w:rsidRPr="008316F0">
        <w:rPr>
          <w:b/>
          <w:sz w:val="28"/>
        </w:rPr>
        <w:t xml:space="preserve"> году</w:t>
      </w:r>
    </w:p>
    <w:p w:rsidR="00627DE8" w:rsidRDefault="00627DE8">
      <w:pPr>
        <w:jc w:val="both"/>
        <w:rPr>
          <w:sz w:val="28"/>
        </w:rPr>
      </w:pPr>
    </w:p>
    <w:tbl>
      <w:tblPr>
        <w:tblStyle w:val="a4"/>
        <w:tblW w:w="10314" w:type="dxa"/>
        <w:tblLook w:val="04A0"/>
      </w:tblPr>
      <w:tblGrid>
        <w:gridCol w:w="959"/>
        <w:gridCol w:w="6095"/>
        <w:gridCol w:w="3260"/>
      </w:tblGrid>
      <w:tr w:rsidR="008316F0" w:rsidRPr="0065064D" w:rsidTr="00061D19">
        <w:tc>
          <w:tcPr>
            <w:tcW w:w="959" w:type="dxa"/>
          </w:tcPr>
          <w:p w:rsidR="008316F0" w:rsidRPr="0065064D" w:rsidRDefault="008316F0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65064D">
              <w:rPr>
                <w:sz w:val="27"/>
                <w:szCs w:val="27"/>
              </w:rPr>
              <w:t>п</w:t>
            </w:r>
            <w:proofErr w:type="spellEnd"/>
            <w:proofErr w:type="gramEnd"/>
            <w:r w:rsidRPr="0065064D">
              <w:rPr>
                <w:sz w:val="27"/>
                <w:szCs w:val="27"/>
              </w:rPr>
              <w:t>/</w:t>
            </w:r>
            <w:proofErr w:type="spellStart"/>
            <w:r w:rsidRPr="0065064D">
              <w:rPr>
                <w:sz w:val="27"/>
                <w:szCs w:val="27"/>
              </w:rPr>
              <w:t>п</w:t>
            </w:r>
            <w:proofErr w:type="spellEnd"/>
          </w:p>
        </w:tc>
        <w:tc>
          <w:tcPr>
            <w:tcW w:w="6095" w:type="dxa"/>
          </w:tcPr>
          <w:p w:rsidR="008316F0" w:rsidRPr="0065064D" w:rsidRDefault="008316F0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Наименование муниципальной программы</w:t>
            </w:r>
          </w:p>
        </w:tc>
        <w:tc>
          <w:tcPr>
            <w:tcW w:w="3260" w:type="dxa"/>
          </w:tcPr>
          <w:p w:rsidR="008316F0" w:rsidRPr="0065064D" w:rsidRDefault="008316F0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Наименование заказчика (заказчика-координатора)</w:t>
            </w:r>
          </w:p>
        </w:tc>
      </w:tr>
      <w:tr w:rsidR="008316F0" w:rsidRPr="0065064D" w:rsidTr="00061D19">
        <w:tc>
          <w:tcPr>
            <w:tcW w:w="959" w:type="dxa"/>
          </w:tcPr>
          <w:p w:rsidR="008316F0" w:rsidRPr="0065064D" w:rsidRDefault="008316F0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1</w:t>
            </w:r>
          </w:p>
        </w:tc>
        <w:tc>
          <w:tcPr>
            <w:tcW w:w="6095" w:type="dxa"/>
          </w:tcPr>
          <w:p w:rsidR="00061D19" w:rsidRPr="0065064D" w:rsidRDefault="008316F0" w:rsidP="00061D19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программа «Развитие субъектов малого и среднего предпринимательства на территории Шарчинского сельсовета Сузунского района Новосибирской области  на </w:t>
            </w:r>
            <w:r w:rsidR="00061D19" w:rsidRPr="0065064D">
              <w:rPr>
                <w:sz w:val="27"/>
                <w:szCs w:val="27"/>
              </w:rPr>
              <w:t>2021</w:t>
            </w:r>
            <w:r w:rsidRPr="0065064D">
              <w:rPr>
                <w:sz w:val="27"/>
                <w:szCs w:val="27"/>
              </w:rPr>
              <w:t>-202</w:t>
            </w:r>
            <w:r w:rsidR="00061D19" w:rsidRPr="0065064D">
              <w:rPr>
                <w:sz w:val="27"/>
                <w:szCs w:val="27"/>
              </w:rPr>
              <w:t>3</w:t>
            </w:r>
            <w:r w:rsidRPr="0065064D">
              <w:rPr>
                <w:sz w:val="27"/>
                <w:szCs w:val="27"/>
              </w:rPr>
              <w:t xml:space="preserve"> годы»</w:t>
            </w:r>
          </w:p>
        </w:tc>
        <w:tc>
          <w:tcPr>
            <w:tcW w:w="3260" w:type="dxa"/>
          </w:tcPr>
          <w:p w:rsidR="008316F0" w:rsidRPr="0065064D" w:rsidRDefault="009C1ED2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9C1ED2" w:rsidRPr="0065064D" w:rsidTr="00061D19">
        <w:tc>
          <w:tcPr>
            <w:tcW w:w="959" w:type="dxa"/>
          </w:tcPr>
          <w:p w:rsidR="009C1ED2" w:rsidRPr="0065064D" w:rsidRDefault="009C1ED2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2</w:t>
            </w:r>
          </w:p>
        </w:tc>
        <w:tc>
          <w:tcPr>
            <w:tcW w:w="6095" w:type="dxa"/>
          </w:tcPr>
          <w:p w:rsidR="009C1ED2" w:rsidRPr="0065064D" w:rsidRDefault="009C1ED2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программа «"Использование и охрана земель </w:t>
            </w:r>
            <w:proofErr w:type="spellStart"/>
            <w:r w:rsidRPr="0065064D">
              <w:rPr>
                <w:sz w:val="27"/>
                <w:szCs w:val="27"/>
              </w:rPr>
              <w:t>Шарчинского</w:t>
            </w:r>
            <w:proofErr w:type="spellEnd"/>
            <w:r w:rsidRPr="0065064D">
              <w:rPr>
                <w:sz w:val="27"/>
                <w:szCs w:val="27"/>
              </w:rPr>
              <w:t xml:space="preserve"> сельсовета </w:t>
            </w:r>
            <w:proofErr w:type="spellStart"/>
            <w:r w:rsidRPr="0065064D">
              <w:rPr>
                <w:sz w:val="27"/>
                <w:szCs w:val="27"/>
              </w:rPr>
              <w:t>Сузунского</w:t>
            </w:r>
            <w:proofErr w:type="spellEnd"/>
            <w:r w:rsidRPr="0065064D">
              <w:rPr>
                <w:sz w:val="27"/>
                <w:szCs w:val="27"/>
              </w:rPr>
              <w:t xml:space="preserve"> район</w:t>
            </w:r>
            <w:r w:rsidR="00662732">
              <w:rPr>
                <w:sz w:val="27"/>
                <w:szCs w:val="27"/>
              </w:rPr>
              <w:t>а Новосибирской области" на 2023-2024</w:t>
            </w:r>
            <w:r w:rsidRPr="0065064D">
              <w:rPr>
                <w:sz w:val="27"/>
                <w:szCs w:val="27"/>
              </w:rPr>
              <w:t xml:space="preserve"> годы» </w:t>
            </w:r>
          </w:p>
        </w:tc>
        <w:tc>
          <w:tcPr>
            <w:tcW w:w="3260" w:type="dxa"/>
          </w:tcPr>
          <w:p w:rsidR="009C1ED2" w:rsidRPr="0065064D" w:rsidRDefault="009C1ED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9C1ED2" w:rsidRPr="0065064D" w:rsidTr="00061D19">
        <w:tc>
          <w:tcPr>
            <w:tcW w:w="959" w:type="dxa"/>
          </w:tcPr>
          <w:p w:rsidR="009C1ED2" w:rsidRPr="0065064D" w:rsidRDefault="009C1ED2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3</w:t>
            </w:r>
          </w:p>
        </w:tc>
        <w:tc>
          <w:tcPr>
            <w:tcW w:w="6095" w:type="dxa"/>
          </w:tcPr>
          <w:p w:rsidR="00061D19" w:rsidRPr="0065064D" w:rsidRDefault="009C1ED2" w:rsidP="00061D19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программа «Профилактика правонарушений и борьбы с преступностью на территории Шарчинского сельсовета </w:t>
            </w:r>
            <w:r w:rsidR="00E33437" w:rsidRPr="0065064D">
              <w:rPr>
                <w:sz w:val="27"/>
                <w:szCs w:val="27"/>
              </w:rPr>
              <w:t>Сузунского район</w:t>
            </w:r>
            <w:r w:rsidR="00662732">
              <w:rPr>
                <w:sz w:val="27"/>
                <w:szCs w:val="27"/>
              </w:rPr>
              <w:t>а  Новосибирской области на 2023</w:t>
            </w:r>
            <w:r w:rsidR="00E33437" w:rsidRPr="0065064D">
              <w:rPr>
                <w:sz w:val="27"/>
                <w:szCs w:val="27"/>
              </w:rPr>
              <w:t xml:space="preserve"> год</w:t>
            </w:r>
          </w:p>
        </w:tc>
        <w:tc>
          <w:tcPr>
            <w:tcW w:w="3260" w:type="dxa"/>
          </w:tcPr>
          <w:p w:rsidR="009C1ED2" w:rsidRPr="0065064D" w:rsidRDefault="009C1ED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9C1ED2" w:rsidRPr="0065064D" w:rsidTr="00061D19">
        <w:tc>
          <w:tcPr>
            <w:tcW w:w="959" w:type="dxa"/>
          </w:tcPr>
          <w:p w:rsidR="009C1ED2" w:rsidRPr="0065064D" w:rsidRDefault="009C1ED2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4</w:t>
            </w:r>
          </w:p>
        </w:tc>
        <w:tc>
          <w:tcPr>
            <w:tcW w:w="6095" w:type="dxa"/>
          </w:tcPr>
          <w:p w:rsidR="009C1ED2" w:rsidRPr="0065064D" w:rsidRDefault="009C1ED2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Муниципальная программа «Муниципальная поддержка инвестиционной деятельности на территории Шарчинского сельсовета Сузунского района Новосибирской области на 2019-2023 годы»</w:t>
            </w:r>
          </w:p>
        </w:tc>
        <w:tc>
          <w:tcPr>
            <w:tcW w:w="3260" w:type="dxa"/>
          </w:tcPr>
          <w:p w:rsidR="009C1ED2" w:rsidRPr="0065064D" w:rsidRDefault="009C1ED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9C1ED2" w:rsidRPr="0065064D" w:rsidTr="00061D19">
        <w:tc>
          <w:tcPr>
            <w:tcW w:w="959" w:type="dxa"/>
          </w:tcPr>
          <w:p w:rsidR="009C1ED2" w:rsidRPr="0065064D" w:rsidRDefault="009C1ED2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5</w:t>
            </w:r>
          </w:p>
        </w:tc>
        <w:tc>
          <w:tcPr>
            <w:tcW w:w="6095" w:type="dxa"/>
          </w:tcPr>
          <w:p w:rsidR="009C1ED2" w:rsidRPr="0065064D" w:rsidRDefault="009C1ED2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 программа «Комплексные меры противодействия  злоупотреблению наркотиками и их незаконному обороту на территории </w:t>
            </w:r>
            <w:proofErr w:type="spellStart"/>
            <w:r w:rsidRPr="0065064D">
              <w:rPr>
                <w:sz w:val="27"/>
                <w:szCs w:val="27"/>
              </w:rPr>
              <w:t>Шарчинского</w:t>
            </w:r>
            <w:proofErr w:type="spellEnd"/>
            <w:r w:rsidRPr="0065064D">
              <w:rPr>
                <w:sz w:val="27"/>
                <w:szCs w:val="27"/>
              </w:rPr>
              <w:t xml:space="preserve"> сельсовета </w:t>
            </w:r>
            <w:proofErr w:type="spellStart"/>
            <w:r w:rsidRPr="0065064D">
              <w:rPr>
                <w:sz w:val="27"/>
                <w:szCs w:val="27"/>
              </w:rPr>
              <w:t>Сузунского</w:t>
            </w:r>
            <w:proofErr w:type="spellEnd"/>
            <w:r w:rsidRPr="0065064D">
              <w:rPr>
                <w:sz w:val="27"/>
                <w:szCs w:val="27"/>
              </w:rPr>
              <w:t xml:space="preserve"> район</w:t>
            </w:r>
            <w:r w:rsidR="00662732">
              <w:rPr>
                <w:sz w:val="27"/>
                <w:szCs w:val="27"/>
              </w:rPr>
              <w:t>а Новосибирской области  на 2023-2025</w:t>
            </w:r>
            <w:r w:rsidRPr="0065064D">
              <w:rPr>
                <w:sz w:val="27"/>
                <w:szCs w:val="27"/>
              </w:rPr>
              <w:t xml:space="preserve"> годы»</w:t>
            </w:r>
          </w:p>
        </w:tc>
        <w:tc>
          <w:tcPr>
            <w:tcW w:w="3260" w:type="dxa"/>
          </w:tcPr>
          <w:p w:rsidR="009C1ED2" w:rsidRPr="0065064D" w:rsidRDefault="009C1ED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9C1ED2" w:rsidRPr="0065064D" w:rsidTr="00061D19">
        <w:tc>
          <w:tcPr>
            <w:tcW w:w="959" w:type="dxa"/>
          </w:tcPr>
          <w:p w:rsidR="009C1ED2" w:rsidRPr="0065064D" w:rsidRDefault="0007667F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6</w:t>
            </w:r>
          </w:p>
        </w:tc>
        <w:tc>
          <w:tcPr>
            <w:tcW w:w="6095" w:type="dxa"/>
          </w:tcPr>
          <w:p w:rsidR="00061D19" w:rsidRPr="0065064D" w:rsidRDefault="009C1ED2" w:rsidP="0016534F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Программа </w:t>
            </w:r>
            <w:r w:rsidR="00061D19" w:rsidRPr="0065064D">
              <w:rPr>
                <w:sz w:val="27"/>
                <w:szCs w:val="27"/>
              </w:rPr>
              <w:t xml:space="preserve">по обеспечению    первичных  мер   пожарной                                                         безопасности    на   территории  Шарчинского                                                               сельсовета Сузунского района Новосибирской                                   </w:t>
            </w:r>
            <w:r w:rsidR="00662732">
              <w:rPr>
                <w:sz w:val="27"/>
                <w:szCs w:val="27"/>
              </w:rPr>
              <w:t xml:space="preserve">                 области на 2023</w:t>
            </w:r>
            <w:r w:rsidR="0016534F" w:rsidRPr="0065064D">
              <w:rPr>
                <w:sz w:val="27"/>
                <w:szCs w:val="27"/>
              </w:rPr>
              <w:t xml:space="preserve"> </w:t>
            </w:r>
            <w:r w:rsidR="00061D19" w:rsidRPr="0065064D">
              <w:rPr>
                <w:sz w:val="27"/>
                <w:szCs w:val="27"/>
              </w:rPr>
              <w:t>год</w:t>
            </w:r>
          </w:p>
        </w:tc>
        <w:tc>
          <w:tcPr>
            <w:tcW w:w="3260" w:type="dxa"/>
          </w:tcPr>
          <w:p w:rsidR="009C1ED2" w:rsidRPr="0065064D" w:rsidRDefault="009C1ED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6676D2" w:rsidRPr="0065064D" w:rsidTr="00061D19">
        <w:tc>
          <w:tcPr>
            <w:tcW w:w="959" w:type="dxa"/>
          </w:tcPr>
          <w:p w:rsidR="006676D2" w:rsidRPr="0065064D" w:rsidRDefault="006676D2" w:rsidP="008316F0">
            <w:pPr>
              <w:jc w:val="center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7</w:t>
            </w:r>
          </w:p>
        </w:tc>
        <w:tc>
          <w:tcPr>
            <w:tcW w:w="6095" w:type="dxa"/>
          </w:tcPr>
          <w:p w:rsidR="00061D19" w:rsidRPr="0065064D" w:rsidRDefault="006676D2" w:rsidP="00061D19">
            <w:pPr>
              <w:jc w:val="both"/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 xml:space="preserve">Муниципальная программа  «Обустройство улично-дорожной сети элементами благоустройства и безопасности дорожного движения на территории Шарчинского сельсовета Сузунского района Новосибирской области </w:t>
            </w:r>
            <w:r w:rsidR="00061D19" w:rsidRPr="0065064D">
              <w:rPr>
                <w:sz w:val="27"/>
                <w:szCs w:val="27"/>
              </w:rPr>
              <w:t xml:space="preserve">на </w:t>
            </w:r>
            <w:r w:rsidR="0016534F" w:rsidRPr="0065064D">
              <w:rPr>
                <w:sz w:val="27"/>
                <w:szCs w:val="27"/>
              </w:rPr>
              <w:t>2021</w:t>
            </w:r>
            <w:r w:rsidR="00061D19" w:rsidRPr="0065064D">
              <w:rPr>
                <w:sz w:val="27"/>
                <w:szCs w:val="27"/>
              </w:rPr>
              <w:t>-202</w:t>
            </w:r>
            <w:r w:rsidR="0016534F" w:rsidRPr="0065064D">
              <w:rPr>
                <w:sz w:val="27"/>
                <w:szCs w:val="27"/>
              </w:rPr>
              <w:t>3</w:t>
            </w:r>
            <w:r w:rsidRPr="0065064D">
              <w:rPr>
                <w:sz w:val="27"/>
                <w:szCs w:val="27"/>
              </w:rPr>
              <w:t xml:space="preserve"> гг.»</w:t>
            </w:r>
          </w:p>
        </w:tc>
        <w:tc>
          <w:tcPr>
            <w:tcW w:w="3260" w:type="dxa"/>
          </w:tcPr>
          <w:p w:rsidR="006676D2" w:rsidRPr="0065064D" w:rsidRDefault="0065064D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t>Администрация Шарчинского сельсовета</w:t>
            </w:r>
          </w:p>
        </w:tc>
      </w:tr>
      <w:tr w:rsidR="00662732" w:rsidRPr="0065064D" w:rsidTr="00061D19">
        <w:tc>
          <w:tcPr>
            <w:tcW w:w="959" w:type="dxa"/>
          </w:tcPr>
          <w:p w:rsidR="00662732" w:rsidRPr="0065064D" w:rsidRDefault="00662732" w:rsidP="008316F0">
            <w:pPr>
              <w:jc w:val="center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8</w:t>
            </w:r>
          </w:p>
        </w:tc>
        <w:tc>
          <w:tcPr>
            <w:tcW w:w="6095" w:type="dxa"/>
          </w:tcPr>
          <w:p w:rsidR="00662732" w:rsidRPr="00A17563" w:rsidRDefault="00662732" w:rsidP="00662732">
            <w:pPr>
              <w:ind w:right="16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Муниципальная программа</w:t>
            </w:r>
            <w:r w:rsidRPr="00A17563">
              <w:rPr>
                <w:color w:val="000000"/>
                <w:sz w:val="28"/>
                <w:szCs w:val="28"/>
              </w:rPr>
              <w:t xml:space="preserve"> </w:t>
            </w:r>
          </w:p>
          <w:p w:rsidR="00662732" w:rsidRPr="0065064D" w:rsidRDefault="00662732" w:rsidP="00662732">
            <w:pPr>
              <w:ind w:right="16"/>
              <w:rPr>
                <w:sz w:val="27"/>
                <w:szCs w:val="27"/>
              </w:rPr>
            </w:pPr>
            <w:r w:rsidRPr="00A17563">
              <w:rPr>
                <w:color w:val="000000"/>
                <w:sz w:val="28"/>
                <w:szCs w:val="28"/>
              </w:rPr>
              <w:t xml:space="preserve">«Энергосбережение и повышение </w:t>
            </w:r>
            <w:r w:rsidRPr="00A17563">
              <w:rPr>
                <w:color w:val="000000"/>
                <w:sz w:val="28"/>
                <w:szCs w:val="28"/>
              </w:rPr>
              <w:lastRenderedPageBreak/>
              <w:t xml:space="preserve">энергетической </w:t>
            </w:r>
            <w:r>
              <w:rPr>
                <w:color w:val="000000"/>
                <w:sz w:val="28"/>
                <w:szCs w:val="28"/>
              </w:rPr>
              <w:t xml:space="preserve"> э</w:t>
            </w:r>
            <w:r w:rsidRPr="00A17563">
              <w:rPr>
                <w:color w:val="000000"/>
                <w:sz w:val="28"/>
                <w:szCs w:val="28"/>
              </w:rPr>
              <w:t>ффективности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7563">
              <w:rPr>
                <w:color w:val="000000"/>
                <w:sz w:val="28"/>
                <w:szCs w:val="28"/>
              </w:rPr>
              <w:t xml:space="preserve"> на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A17563">
              <w:rPr>
                <w:color w:val="000000"/>
                <w:sz w:val="28"/>
                <w:szCs w:val="28"/>
              </w:rPr>
              <w:t xml:space="preserve">территории 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A17563">
              <w:rPr>
                <w:color w:val="000000"/>
                <w:sz w:val="28"/>
                <w:szCs w:val="28"/>
              </w:rPr>
              <w:t>Шарчинского</w:t>
            </w:r>
            <w:proofErr w:type="spellEnd"/>
            <w:r w:rsidRPr="00A17563">
              <w:rPr>
                <w:color w:val="000000"/>
                <w:sz w:val="28"/>
                <w:szCs w:val="28"/>
              </w:rPr>
              <w:t xml:space="preserve"> </w:t>
            </w:r>
            <w:r w:rsidRPr="00A17563">
              <w:rPr>
                <w:sz w:val="28"/>
                <w:szCs w:val="28"/>
              </w:rPr>
              <w:t xml:space="preserve"> сельсовета 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A17563">
              <w:rPr>
                <w:sz w:val="28"/>
                <w:szCs w:val="28"/>
              </w:rPr>
              <w:t>Сузунского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A17563">
              <w:rPr>
                <w:sz w:val="28"/>
                <w:szCs w:val="28"/>
              </w:rPr>
              <w:t xml:space="preserve"> района </w:t>
            </w:r>
            <w:r>
              <w:rPr>
                <w:sz w:val="28"/>
                <w:szCs w:val="28"/>
              </w:rPr>
              <w:t xml:space="preserve"> </w:t>
            </w:r>
            <w:r w:rsidRPr="00A17563">
              <w:rPr>
                <w:sz w:val="28"/>
                <w:szCs w:val="28"/>
              </w:rPr>
              <w:t xml:space="preserve">Новосибирской области </w:t>
            </w:r>
            <w:r>
              <w:rPr>
                <w:sz w:val="28"/>
                <w:szCs w:val="28"/>
              </w:rPr>
              <w:t xml:space="preserve"> </w:t>
            </w:r>
            <w:r w:rsidRPr="00A17563">
              <w:rPr>
                <w:sz w:val="28"/>
                <w:szCs w:val="28"/>
              </w:rPr>
              <w:t xml:space="preserve">на </w:t>
            </w:r>
            <w:r>
              <w:rPr>
                <w:sz w:val="28"/>
                <w:szCs w:val="28"/>
              </w:rPr>
              <w:t xml:space="preserve"> </w:t>
            </w:r>
            <w:r w:rsidRPr="00A17563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3</w:t>
            </w:r>
            <w:r w:rsidRPr="00A17563">
              <w:rPr>
                <w:sz w:val="28"/>
                <w:szCs w:val="28"/>
              </w:rPr>
              <w:t>-202</w:t>
            </w:r>
            <w:r>
              <w:rPr>
                <w:sz w:val="28"/>
                <w:szCs w:val="28"/>
              </w:rPr>
              <w:t>5</w:t>
            </w:r>
            <w:r w:rsidRPr="00A17563">
              <w:rPr>
                <w:sz w:val="28"/>
                <w:szCs w:val="28"/>
              </w:rPr>
              <w:t xml:space="preserve"> гг.»</w:t>
            </w:r>
          </w:p>
        </w:tc>
        <w:tc>
          <w:tcPr>
            <w:tcW w:w="3260" w:type="dxa"/>
          </w:tcPr>
          <w:p w:rsidR="00662732" w:rsidRPr="0065064D" w:rsidRDefault="00662732">
            <w:pPr>
              <w:rPr>
                <w:sz w:val="27"/>
                <w:szCs w:val="27"/>
              </w:rPr>
            </w:pPr>
            <w:r w:rsidRPr="0065064D">
              <w:rPr>
                <w:sz w:val="27"/>
                <w:szCs w:val="27"/>
              </w:rPr>
              <w:lastRenderedPageBreak/>
              <w:t xml:space="preserve">Администрация </w:t>
            </w:r>
            <w:proofErr w:type="spellStart"/>
            <w:r w:rsidRPr="0065064D">
              <w:rPr>
                <w:sz w:val="27"/>
                <w:szCs w:val="27"/>
              </w:rPr>
              <w:t>Шарчинского</w:t>
            </w:r>
            <w:proofErr w:type="spellEnd"/>
            <w:r w:rsidRPr="0065064D">
              <w:rPr>
                <w:sz w:val="27"/>
                <w:szCs w:val="27"/>
              </w:rPr>
              <w:t xml:space="preserve"> сельсовета</w:t>
            </w:r>
          </w:p>
        </w:tc>
      </w:tr>
    </w:tbl>
    <w:p w:rsidR="008316F0" w:rsidRDefault="008316F0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p w:rsidR="00627DE8" w:rsidRDefault="00627DE8">
      <w:pPr>
        <w:jc w:val="both"/>
        <w:rPr>
          <w:sz w:val="28"/>
        </w:rPr>
      </w:pPr>
    </w:p>
    <w:sectPr w:rsidR="00627DE8" w:rsidSect="0065064D">
      <w:pgSz w:w="11906" w:h="16838" w:code="9"/>
      <w:pgMar w:top="993" w:right="567" w:bottom="709" w:left="1276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A826D9"/>
    <w:multiLevelType w:val="hybridMultilevel"/>
    <w:tmpl w:val="DED8B9CE"/>
    <w:lvl w:ilvl="0" w:tplc="6A36FBF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2603EAE"/>
    <w:multiLevelType w:val="hybridMultilevel"/>
    <w:tmpl w:val="14E017DA"/>
    <w:lvl w:ilvl="0" w:tplc="EBB62CE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color w:val="548DD4" w:themeColor="text2" w:themeTint="99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CB7D99"/>
    <w:rsid w:val="0000011C"/>
    <w:rsid w:val="000164A3"/>
    <w:rsid w:val="0004203B"/>
    <w:rsid w:val="00042764"/>
    <w:rsid w:val="000455E1"/>
    <w:rsid w:val="00050576"/>
    <w:rsid w:val="00055F23"/>
    <w:rsid w:val="00061D19"/>
    <w:rsid w:val="0007667F"/>
    <w:rsid w:val="0008798B"/>
    <w:rsid w:val="000A5993"/>
    <w:rsid w:val="000B19F8"/>
    <w:rsid w:val="000C00AD"/>
    <w:rsid w:val="000C587E"/>
    <w:rsid w:val="000D7006"/>
    <w:rsid w:val="000E787F"/>
    <w:rsid w:val="001024FC"/>
    <w:rsid w:val="0010340D"/>
    <w:rsid w:val="00121135"/>
    <w:rsid w:val="00137EC4"/>
    <w:rsid w:val="001573A7"/>
    <w:rsid w:val="0016534F"/>
    <w:rsid w:val="00181BE6"/>
    <w:rsid w:val="00181C62"/>
    <w:rsid w:val="00184FAA"/>
    <w:rsid w:val="0018582A"/>
    <w:rsid w:val="001916EC"/>
    <w:rsid w:val="001A7D21"/>
    <w:rsid w:val="001B27A4"/>
    <w:rsid w:val="001D2D1A"/>
    <w:rsid w:val="001E2DDF"/>
    <w:rsid w:val="00206370"/>
    <w:rsid w:val="00211918"/>
    <w:rsid w:val="00215DB3"/>
    <w:rsid w:val="0022451E"/>
    <w:rsid w:val="00230152"/>
    <w:rsid w:val="002321D8"/>
    <w:rsid w:val="00234A4A"/>
    <w:rsid w:val="002375DD"/>
    <w:rsid w:val="00240400"/>
    <w:rsid w:val="00250B0A"/>
    <w:rsid w:val="0025339C"/>
    <w:rsid w:val="00273EDA"/>
    <w:rsid w:val="00276934"/>
    <w:rsid w:val="00284DCD"/>
    <w:rsid w:val="002B20E7"/>
    <w:rsid w:val="002B5E58"/>
    <w:rsid w:val="002D4C8E"/>
    <w:rsid w:val="002D6D1A"/>
    <w:rsid w:val="002E1FE6"/>
    <w:rsid w:val="002E4A5E"/>
    <w:rsid w:val="0030088E"/>
    <w:rsid w:val="0032003A"/>
    <w:rsid w:val="00325738"/>
    <w:rsid w:val="003407D9"/>
    <w:rsid w:val="00347C97"/>
    <w:rsid w:val="003563E6"/>
    <w:rsid w:val="00366A91"/>
    <w:rsid w:val="00367FC9"/>
    <w:rsid w:val="00391640"/>
    <w:rsid w:val="003A73AD"/>
    <w:rsid w:val="003C7C72"/>
    <w:rsid w:val="003E28E4"/>
    <w:rsid w:val="003E2EE1"/>
    <w:rsid w:val="003F23C2"/>
    <w:rsid w:val="003F2C6A"/>
    <w:rsid w:val="00406D05"/>
    <w:rsid w:val="004227DE"/>
    <w:rsid w:val="004426EE"/>
    <w:rsid w:val="00442F85"/>
    <w:rsid w:val="00454741"/>
    <w:rsid w:val="00460A4C"/>
    <w:rsid w:val="004660E3"/>
    <w:rsid w:val="00466EB4"/>
    <w:rsid w:val="00477BE5"/>
    <w:rsid w:val="00482A69"/>
    <w:rsid w:val="00490DE1"/>
    <w:rsid w:val="004A4BF4"/>
    <w:rsid w:val="004B7E4B"/>
    <w:rsid w:val="004E75D9"/>
    <w:rsid w:val="004F47A8"/>
    <w:rsid w:val="0052179F"/>
    <w:rsid w:val="00522B7F"/>
    <w:rsid w:val="005313C5"/>
    <w:rsid w:val="00536996"/>
    <w:rsid w:val="005846B9"/>
    <w:rsid w:val="005A53F4"/>
    <w:rsid w:val="005B1FC1"/>
    <w:rsid w:val="005B2A40"/>
    <w:rsid w:val="005E647B"/>
    <w:rsid w:val="005F191C"/>
    <w:rsid w:val="00623F61"/>
    <w:rsid w:val="006256B4"/>
    <w:rsid w:val="00627DE8"/>
    <w:rsid w:val="00642132"/>
    <w:rsid w:val="00643A78"/>
    <w:rsid w:val="0065064D"/>
    <w:rsid w:val="0065072F"/>
    <w:rsid w:val="00657493"/>
    <w:rsid w:val="00662732"/>
    <w:rsid w:val="006676D2"/>
    <w:rsid w:val="00674446"/>
    <w:rsid w:val="006A6CA7"/>
    <w:rsid w:val="006B784D"/>
    <w:rsid w:val="00707971"/>
    <w:rsid w:val="007342B4"/>
    <w:rsid w:val="007B0654"/>
    <w:rsid w:val="007D4D56"/>
    <w:rsid w:val="008206A2"/>
    <w:rsid w:val="00824FA3"/>
    <w:rsid w:val="008316F0"/>
    <w:rsid w:val="008458B4"/>
    <w:rsid w:val="00851CC4"/>
    <w:rsid w:val="00852729"/>
    <w:rsid w:val="00861544"/>
    <w:rsid w:val="00867408"/>
    <w:rsid w:val="008772CF"/>
    <w:rsid w:val="00893AFC"/>
    <w:rsid w:val="008B1248"/>
    <w:rsid w:val="008B7680"/>
    <w:rsid w:val="008D0008"/>
    <w:rsid w:val="008D6C73"/>
    <w:rsid w:val="008F3B36"/>
    <w:rsid w:val="00904F97"/>
    <w:rsid w:val="0092675B"/>
    <w:rsid w:val="009311C1"/>
    <w:rsid w:val="009646D9"/>
    <w:rsid w:val="009778AD"/>
    <w:rsid w:val="00981134"/>
    <w:rsid w:val="0098632C"/>
    <w:rsid w:val="0099387C"/>
    <w:rsid w:val="009971E3"/>
    <w:rsid w:val="009A1CF6"/>
    <w:rsid w:val="009B0233"/>
    <w:rsid w:val="009C1ED2"/>
    <w:rsid w:val="009C3325"/>
    <w:rsid w:val="009E0083"/>
    <w:rsid w:val="009F61F1"/>
    <w:rsid w:val="00A15E25"/>
    <w:rsid w:val="00A201D3"/>
    <w:rsid w:val="00A4265F"/>
    <w:rsid w:val="00A553F4"/>
    <w:rsid w:val="00A60ADC"/>
    <w:rsid w:val="00A70462"/>
    <w:rsid w:val="00A7071B"/>
    <w:rsid w:val="00A76F44"/>
    <w:rsid w:val="00A869C4"/>
    <w:rsid w:val="00AA201E"/>
    <w:rsid w:val="00AC384C"/>
    <w:rsid w:val="00AC4BE0"/>
    <w:rsid w:val="00AD216A"/>
    <w:rsid w:val="00AE52C3"/>
    <w:rsid w:val="00B02938"/>
    <w:rsid w:val="00B369F0"/>
    <w:rsid w:val="00B3734A"/>
    <w:rsid w:val="00B50090"/>
    <w:rsid w:val="00B76C6D"/>
    <w:rsid w:val="00B8164D"/>
    <w:rsid w:val="00B861B9"/>
    <w:rsid w:val="00B9100C"/>
    <w:rsid w:val="00B96B8E"/>
    <w:rsid w:val="00BC098D"/>
    <w:rsid w:val="00BC1E49"/>
    <w:rsid w:val="00BE4670"/>
    <w:rsid w:val="00BE7212"/>
    <w:rsid w:val="00C15BBA"/>
    <w:rsid w:val="00C3252F"/>
    <w:rsid w:val="00C70358"/>
    <w:rsid w:val="00CA0008"/>
    <w:rsid w:val="00CA28BE"/>
    <w:rsid w:val="00CB34CB"/>
    <w:rsid w:val="00CB7D99"/>
    <w:rsid w:val="00CC150B"/>
    <w:rsid w:val="00CF7B3B"/>
    <w:rsid w:val="00D0757F"/>
    <w:rsid w:val="00D14AB2"/>
    <w:rsid w:val="00D17960"/>
    <w:rsid w:val="00D23EE0"/>
    <w:rsid w:val="00D3528C"/>
    <w:rsid w:val="00D42390"/>
    <w:rsid w:val="00D7045D"/>
    <w:rsid w:val="00D918C6"/>
    <w:rsid w:val="00DA1BF0"/>
    <w:rsid w:val="00DD117A"/>
    <w:rsid w:val="00DE284A"/>
    <w:rsid w:val="00E1505D"/>
    <w:rsid w:val="00E26978"/>
    <w:rsid w:val="00E26C55"/>
    <w:rsid w:val="00E327E3"/>
    <w:rsid w:val="00E33437"/>
    <w:rsid w:val="00E33F72"/>
    <w:rsid w:val="00E356F7"/>
    <w:rsid w:val="00E36F1A"/>
    <w:rsid w:val="00E37D13"/>
    <w:rsid w:val="00E547D2"/>
    <w:rsid w:val="00E62967"/>
    <w:rsid w:val="00E8466A"/>
    <w:rsid w:val="00EA0016"/>
    <w:rsid w:val="00EA39F2"/>
    <w:rsid w:val="00EA3CC5"/>
    <w:rsid w:val="00ED20A2"/>
    <w:rsid w:val="00ED3407"/>
    <w:rsid w:val="00EF686B"/>
    <w:rsid w:val="00F00889"/>
    <w:rsid w:val="00F07694"/>
    <w:rsid w:val="00F42A40"/>
    <w:rsid w:val="00F56E8D"/>
    <w:rsid w:val="00F614D2"/>
    <w:rsid w:val="00F74DCC"/>
    <w:rsid w:val="00F909D3"/>
    <w:rsid w:val="00F920C0"/>
    <w:rsid w:val="00F97B3B"/>
    <w:rsid w:val="00FA06ED"/>
    <w:rsid w:val="00FB0CF5"/>
    <w:rsid w:val="00FD1EFF"/>
    <w:rsid w:val="00FD2C50"/>
    <w:rsid w:val="00FD3E57"/>
    <w:rsid w:val="00FD5326"/>
    <w:rsid w:val="00FF05D2"/>
    <w:rsid w:val="00FF26E9"/>
    <w:rsid w:val="00FF4E44"/>
    <w:rsid w:val="00FF5229"/>
    <w:rsid w:val="00FF52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B19F8"/>
  </w:style>
  <w:style w:type="paragraph" w:styleId="1">
    <w:name w:val="heading 1"/>
    <w:basedOn w:val="a"/>
    <w:next w:val="a"/>
    <w:qFormat/>
    <w:rsid w:val="000B19F8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0B19F8"/>
    <w:pPr>
      <w:keepNext/>
      <w:outlineLvl w:val="1"/>
    </w:pPr>
    <w:rPr>
      <w:sz w:val="28"/>
    </w:rPr>
  </w:style>
  <w:style w:type="paragraph" w:styleId="3">
    <w:name w:val="heading 3"/>
    <w:basedOn w:val="a"/>
    <w:next w:val="a"/>
    <w:qFormat/>
    <w:rsid w:val="000B19F8"/>
    <w:pPr>
      <w:keepNext/>
      <w:outlineLvl w:val="2"/>
    </w:pPr>
    <w:rPr>
      <w:sz w:val="32"/>
    </w:rPr>
  </w:style>
  <w:style w:type="paragraph" w:styleId="4">
    <w:name w:val="heading 4"/>
    <w:basedOn w:val="a"/>
    <w:next w:val="a"/>
    <w:qFormat/>
    <w:rsid w:val="000B19F8"/>
    <w:pPr>
      <w:keepNext/>
      <w:jc w:val="both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0B19F8"/>
    <w:pPr>
      <w:jc w:val="center"/>
    </w:pPr>
    <w:rPr>
      <w:sz w:val="28"/>
    </w:rPr>
  </w:style>
  <w:style w:type="table" w:styleId="a4">
    <w:name w:val="Table Grid"/>
    <w:basedOn w:val="a1"/>
    <w:rsid w:val="009311C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0C00AD"/>
    <w:pPr>
      <w:ind w:left="720"/>
      <w:contextualSpacing/>
    </w:pPr>
  </w:style>
  <w:style w:type="paragraph" w:styleId="a6">
    <w:name w:val="No Spacing"/>
    <w:uiPriority w:val="1"/>
    <w:qFormat/>
    <w:rsid w:val="00061D19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583</Words>
  <Characters>3329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МУНИЦИПАЛЬНОГО</vt:lpstr>
    </vt:vector>
  </TitlesOfParts>
  <Company>Microsoft</Company>
  <LinksUpToDate>false</LinksUpToDate>
  <CharactersWithSpaces>3905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МУНИЦИПАЛЬНОГО</dc:title>
  <dc:creator>user</dc:creator>
  <cp:lastModifiedBy>ADMINSHARCHINO</cp:lastModifiedBy>
  <cp:revision>4</cp:revision>
  <cp:lastPrinted>2021-11-08T04:21:00Z</cp:lastPrinted>
  <dcterms:created xsi:type="dcterms:W3CDTF">2022-10-24T02:24:00Z</dcterms:created>
  <dcterms:modified xsi:type="dcterms:W3CDTF">2022-10-26T08:19:00Z</dcterms:modified>
</cp:coreProperties>
</file>