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EE" w:rsidRDefault="00E404EE" w:rsidP="00237B3D">
      <w:pPr>
        <w:jc w:val="center"/>
        <w:rPr>
          <w:b/>
        </w:rPr>
      </w:pPr>
      <w:r>
        <w:rPr>
          <w:b/>
        </w:rPr>
        <w:t>С</w:t>
      </w:r>
      <w:r w:rsidRPr="00C87B0F">
        <w:rPr>
          <w:b/>
        </w:rPr>
        <w:t>ведения</w:t>
      </w:r>
    </w:p>
    <w:p w:rsidR="00E404EE" w:rsidRDefault="00E404EE" w:rsidP="00237B3D">
      <w:pPr>
        <w:jc w:val="center"/>
        <w:rPr>
          <w:b/>
        </w:rPr>
      </w:pPr>
      <w:r w:rsidRPr="00C87B0F">
        <w:rPr>
          <w:b/>
        </w:rPr>
        <w:t xml:space="preserve"> о численности  </w:t>
      </w:r>
      <w:r w:rsidRPr="000B31F9">
        <w:rPr>
          <w:b/>
          <w:u w:val="single"/>
        </w:rPr>
        <w:t>муниципальных  служащих</w:t>
      </w:r>
      <w:r>
        <w:rPr>
          <w:b/>
        </w:rPr>
        <w:t xml:space="preserve"> </w:t>
      </w:r>
      <w:r w:rsidRPr="00C87B0F">
        <w:rPr>
          <w:b/>
        </w:rPr>
        <w:t xml:space="preserve"> и фактических </w:t>
      </w:r>
    </w:p>
    <w:p w:rsidR="000D54F6" w:rsidRDefault="00E404EE" w:rsidP="00237B3D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затратах</w:t>
      </w:r>
      <w:proofErr w:type="gramEnd"/>
      <w:r>
        <w:rPr>
          <w:b/>
        </w:rPr>
        <w:t xml:space="preserve"> </w:t>
      </w:r>
      <w:r w:rsidRPr="00C87B0F">
        <w:rPr>
          <w:b/>
        </w:rPr>
        <w:t>на их денежное содержание</w:t>
      </w:r>
      <w:r>
        <w:rPr>
          <w:b/>
        </w:rPr>
        <w:t xml:space="preserve">  </w:t>
      </w:r>
    </w:p>
    <w:p w:rsidR="00E404EE" w:rsidRDefault="00C87B0F" w:rsidP="00237B3D">
      <w:pPr>
        <w:jc w:val="center"/>
        <w:rPr>
          <w:b/>
        </w:rPr>
      </w:pPr>
      <w:r w:rsidRPr="00C87B0F">
        <w:rPr>
          <w:b/>
        </w:rPr>
        <w:t xml:space="preserve">  </w:t>
      </w:r>
      <w:r w:rsidR="00E404EE">
        <w:rPr>
          <w:b/>
        </w:rPr>
        <w:t>за</w:t>
      </w:r>
      <w:r w:rsidR="009658D1">
        <w:rPr>
          <w:b/>
        </w:rPr>
        <w:t xml:space="preserve"> </w:t>
      </w:r>
      <w:r w:rsidR="00BA3E2B">
        <w:rPr>
          <w:b/>
        </w:rPr>
        <w:t>2</w:t>
      </w:r>
      <w:r w:rsidR="00E404EE">
        <w:rPr>
          <w:b/>
        </w:rPr>
        <w:t xml:space="preserve"> </w:t>
      </w:r>
      <w:r w:rsidR="009658D1">
        <w:rPr>
          <w:b/>
        </w:rPr>
        <w:t xml:space="preserve">квартал </w:t>
      </w:r>
      <w:r w:rsidR="00A26B2D">
        <w:rPr>
          <w:b/>
        </w:rPr>
        <w:t xml:space="preserve"> 20</w:t>
      </w:r>
      <w:r w:rsidR="005B2FD5">
        <w:rPr>
          <w:b/>
        </w:rPr>
        <w:t>20</w:t>
      </w:r>
      <w:r w:rsidR="00E404EE">
        <w:rPr>
          <w:b/>
        </w:rPr>
        <w:t xml:space="preserve"> года</w:t>
      </w:r>
    </w:p>
    <w:p w:rsidR="00C87B0F" w:rsidRDefault="00C87B0F" w:rsidP="00C87B0F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9"/>
        <w:gridCol w:w="1827"/>
        <w:gridCol w:w="2712"/>
        <w:gridCol w:w="2388"/>
      </w:tblGrid>
      <w:tr w:rsidR="000B31F9" w:rsidRPr="00B33F53" w:rsidTr="00F04ADA">
        <w:trPr>
          <w:trHeight w:val="1104"/>
        </w:trPr>
        <w:tc>
          <w:tcPr>
            <w:tcW w:w="2429" w:type="dxa"/>
          </w:tcPr>
          <w:p w:rsidR="00E404EE" w:rsidRPr="00B33F53" w:rsidRDefault="00E404EE" w:rsidP="00E404EE">
            <w:pPr>
              <w:rPr>
                <w:b/>
              </w:rPr>
            </w:pPr>
            <w:r w:rsidRPr="00B33F53">
              <w:rPr>
                <w:b/>
              </w:rPr>
              <w:t xml:space="preserve">Наименование </w:t>
            </w:r>
            <w:r>
              <w:rPr>
                <w:b/>
              </w:rPr>
              <w:t>органа местного самоуправления</w:t>
            </w:r>
          </w:p>
        </w:tc>
        <w:tc>
          <w:tcPr>
            <w:tcW w:w="1827" w:type="dxa"/>
          </w:tcPr>
          <w:p w:rsidR="00E404EE" w:rsidRPr="00B33F53" w:rsidRDefault="000B31F9" w:rsidP="000B31F9">
            <w:pPr>
              <w:rPr>
                <w:b/>
              </w:rPr>
            </w:pPr>
            <w:r>
              <w:rPr>
                <w:b/>
              </w:rPr>
              <w:t>Наименование месяца  отчетного периода</w:t>
            </w:r>
          </w:p>
        </w:tc>
        <w:tc>
          <w:tcPr>
            <w:tcW w:w="2712" w:type="dxa"/>
          </w:tcPr>
          <w:p w:rsidR="00E404EE" w:rsidRPr="00B33F53" w:rsidRDefault="00E404EE" w:rsidP="00C87B0F">
            <w:pPr>
              <w:rPr>
                <w:b/>
              </w:rPr>
            </w:pPr>
            <w:r w:rsidRPr="00B33F53">
              <w:rPr>
                <w:b/>
              </w:rPr>
              <w:t>Численность муниципальных служащих</w:t>
            </w:r>
            <w:r>
              <w:rPr>
                <w:b/>
              </w:rPr>
              <w:t xml:space="preserve"> (ед.)</w:t>
            </w:r>
          </w:p>
        </w:tc>
        <w:tc>
          <w:tcPr>
            <w:tcW w:w="2388" w:type="dxa"/>
          </w:tcPr>
          <w:p w:rsidR="00E404EE" w:rsidRPr="00B33F53" w:rsidRDefault="00E404EE" w:rsidP="00B33F53">
            <w:pPr>
              <w:jc w:val="center"/>
              <w:rPr>
                <w:b/>
              </w:rPr>
            </w:pPr>
            <w:r w:rsidRPr="00B33F53">
              <w:rPr>
                <w:b/>
              </w:rPr>
              <w:t>Затраты на содержание</w:t>
            </w:r>
          </w:p>
          <w:p w:rsidR="00E404EE" w:rsidRPr="00B33F53" w:rsidRDefault="00E404EE" w:rsidP="00B33F53">
            <w:pPr>
              <w:jc w:val="center"/>
              <w:rPr>
                <w:b/>
              </w:rPr>
            </w:pPr>
            <w:r w:rsidRPr="00B33F53">
              <w:rPr>
                <w:b/>
              </w:rPr>
              <w:t>(тыс.</w:t>
            </w:r>
            <w:r>
              <w:rPr>
                <w:b/>
              </w:rPr>
              <w:t xml:space="preserve"> </w:t>
            </w:r>
            <w:proofErr w:type="spellStart"/>
            <w:r w:rsidRPr="00B33F53">
              <w:rPr>
                <w:b/>
              </w:rPr>
              <w:t>руб</w:t>
            </w:r>
            <w:proofErr w:type="spellEnd"/>
            <w:r w:rsidRPr="00B33F53">
              <w:rPr>
                <w:b/>
              </w:rPr>
              <w:t>)</w:t>
            </w:r>
          </w:p>
        </w:tc>
      </w:tr>
      <w:tr w:rsidR="000B31F9" w:rsidRPr="00B33F53" w:rsidTr="00F04ADA">
        <w:trPr>
          <w:trHeight w:val="477"/>
        </w:trPr>
        <w:tc>
          <w:tcPr>
            <w:tcW w:w="2429" w:type="dxa"/>
            <w:vMerge w:val="restart"/>
          </w:tcPr>
          <w:p w:rsidR="00150985" w:rsidRDefault="00F92276" w:rsidP="000B31F9">
            <w:pPr>
              <w:rPr>
                <w:b/>
              </w:rPr>
            </w:pPr>
            <w:proofErr w:type="spellStart"/>
            <w:r>
              <w:rPr>
                <w:b/>
              </w:rPr>
              <w:t>Шарчинский</w:t>
            </w:r>
            <w:proofErr w:type="spellEnd"/>
            <w:r w:rsidR="00150985">
              <w:rPr>
                <w:b/>
              </w:rPr>
              <w:t xml:space="preserve"> сельсовет</w:t>
            </w:r>
          </w:p>
          <w:p w:rsidR="000B31F9" w:rsidRPr="00B33F53" w:rsidRDefault="00150985" w:rsidP="000B31F9">
            <w:pPr>
              <w:rPr>
                <w:b/>
              </w:rPr>
            </w:pPr>
            <w:proofErr w:type="spellStart"/>
            <w:r>
              <w:rPr>
                <w:b/>
              </w:rPr>
              <w:t>Сузунского</w:t>
            </w:r>
            <w:proofErr w:type="spellEnd"/>
            <w:r>
              <w:rPr>
                <w:b/>
              </w:rPr>
              <w:t xml:space="preserve"> района</w:t>
            </w:r>
            <w:r w:rsidR="000B31F9">
              <w:rPr>
                <w:b/>
              </w:rPr>
              <w:t xml:space="preserve"> Новосибирской области</w:t>
            </w:r>
          </w:p>
        </w:tc>
        <w:tc>
          <w:tcPr>
            <w:tcW w:w="1827" w:type="dxa"/>
          </w:tcPr>
          <w:p w:rsidR="000B31F9" w:rsidRPr="00B33F53" w:rsidRDefault="00BA3E2B" w:rsidP="00F92276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712" w:type="dxa"/>
          </w:tcPr>
          <w:p w:rsidR="000B31F9" w:rsidRPr="00B33F53" w:rsidRDefault="0091406F" w:rsidP="00F862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88" w:type="dxa"/>
          </w:tcPr>
          <w:p w:rsidR="000B31F9" w:rsidRPr="00B33F53" w:rsidRDefault="00BA3E2B" w:rsidP="00B33F53">
            <w:pPr>
              <w:jc w:val="center"/>
              <w:rPr>
                <w:b/>
              </w:rPr>
            </w:pPr>
            <w:r>
              <w:rPr>
                <w:b/>
              </w:rPr>
              <w:t>54,7</w:t>
            </w:r>
          </w:p>
        </w:tc>
      </w:tr>
      <w:tr w:rsidR="000B31F9" w:rsidRPr="00B33F53" w:rsidTr="00F04ADA">
        <w:trPr>
          <w:trHeight w:val="555"/>
        </w:trPr>
        <w:tc>
          <w:tcPr>
            <w:tcW w:w="2429" w:type="dxa"/>
            <w:vMerge/>
          </w:tcPr>
          <w:p w:rsidR="000B31F9" w:rsidRPr="00B33F53" w:rsidRDefault="000B31F9" w:rsidP="00C87B0F">
            <w:pPr>
              <w:rPr>
                <w:b/>
              </w:rPr>
            </w:pPr>
          </w:p>
        </w:tc>
        <w:tc>
          <w:tcPr>
            <w:tcW w:w="1827" w:type="dxa"/>
          </w:tcPr>
          <w:p w:rsidR="000B31F9" w:rsidRDefault="00BA3E2B" w:rsidP="00F92276">
            <w:pPr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712" w:type="dxa"/>
          </w:tcPr>
          <w:p w:rsidR="000B31F9" w:rsidRDefault="0091406F" w:rsidP="00F862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88" w:type="dxa"/>
          </w:tcPr>
          <w:p w:rsidR="000B31F9" w:rsidRDefault="005B2FD5" w:rsidP="00B33F53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</w:tr>
      <w:tr w:rsidR="000B31F9" w:rsidRPr="00B33F53" w:rsidTr="00F04ADA">
        <w:trPr>
          <w:trHeight w:val="549"/>
        </w:trPr>
        <w:tc>
          <w:tcPr>
            <w:tcW w:w="2429" w:type="dxa"/>
            <w:vMerge/>
          </w:tcPr>
          <w:p w:rsidR="000B31F9" w:rsidRPr="00B33F53" w:rsidRDefault="000B31F9" w:rsidP="00C87B0F">
            <w:pPr>
              <w:rPr>
                <w:b/>
              </w:rPr>
            </w:pPr>
          </w:p>
        </w:tc>
        <w:tc>
          <w:tcPr>
            <w:tcW w:w="1827" w:type="dxa"/>
          </w:tcPr>
          <w:p w:rsidR="000B31F9" w:rsidRDefault="00BA3E2B" w:rsidP="00F92276">
            <w:pPr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2712" w:type="dxa"/>
          </w:tcPr>
          <w:p w:rsidR="000B31F9" w:rsidRDefault="0091406F" w:rsidP="00F862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88" w:type="dxa"/>
          </w:tcPr>
          <w:p w:rsidR="00F8623C" w:rsidRDefault="00BA3E2B" w:rsidP="00B33F53">
            <w:pPr>
              <w:jc w:val="center"/>
              <w:rPr>
                <w:b/>
              </w:rPr>
            </w:pPr>
            <w:r>
              <w:rPr>
                <w:b/>
              </w:rPr>
              <w:t>76,2</w:t>
            </w:r>
          </w:p>
        </w:tc>
      </w:tr>
      <w:tr w:rsidR="000B31F9" w:rsidRPr="00B33F53" w:rsidTr="00F04ADA">
        <w:trPr>
          <w:trHeight w:val="557"/>
        </w:trPr>
        <w:tc>
          <w:tcPr>
            <w:tcW w:w="4256" w:type="dxa"/>
            <w:gridSpan w:val="2"/>
          </w:tcPr>
          <w:p w:rsidR="000B31F9" w:rsidRPr="00B33F53" w:rsidRDefault="000B31F9" w:rsidP="000B31F9">
            <w:pPr>
              <w:rPr>
                <w:b/>
              </w:rPr>
            </w:pPr>
            <w:r w:rsidRPr="00B33F53">
              <w:rPr>
                <w:b/>
              </w:rPr>
              <w:t>ИТОГО</w:t>
            </w:r>
            <w:r w:rsidR="00A86FDE">
              <w:rPr>
                <w:b/>
              </w:rPr>
              <w:t>:</w:t>
            </w:r>
          </w:p>
        </w:tc>
        <w:tc>
          <w:tcPr>
            <w:tcW w:w="2712" w:type="dxa"/>
          </w:tcPr>
          <w:p w:rsidR="00F8623C" w:rsidRPr="00B33F53" w:rsidRDefault="0091406F" w:rsidP="000B31F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88" w:type="dxa"/>
          </w:tcPr>
          <w:p w:rsidR="00F8623C" w:rsidRPr="00B33F53" w:rsidRDefault="00BA3E2B" w:rsidP="00B33F53">
            <w:pPr>
              <w:jc w:val="center"/>
              <w:rPr>
                <w:b/>
              </w:rPr>
            </w:pPr>
            <w:r>
              <w:rPr>
                <w:b/>
              </w:rPr>
              <w:t>192,6</w:t>
            </w:r>
          </w:p>
        </w:tc>
      </w:tr>
    </w:tbl>
    <w:p w:rsidR="00C87B0F" w:rsidRDefault="00C87B0F" w:rsidP="00C87B0F">
      <w:pPr>
        <w:rPr>
          <w:b/>
        </w:rPr>
      </w:pPr>
    </w:p>
    <w:p w:rsidR="005032AE" w:rsidRDefault="005032AE" w:rsidP="00C87B0F">
      <w:pPr>
        <w:rPr>
          <w:b/>
        </w:rPr>
      </w:pPr>
    </w:p>
    <w:p w:rsidR="004B1431" w:rsidRDefault="00E53A30" w:rsidP="004B1431">
      <w:pPr>
        <w:rPr>
          <w:b/>
        </w:rPr>
      </w:pPr>
      <w:r>
        <w:rPr>
          <w:b/>
        </w:rPr>
        <w:t xml:space="preserve">Глава </w:t>
      </w:r>
      <w:proofErr w:type="spellStart"/>
      <w:r w:rsidR="004B1431">
        <w:rPr>
          <w:b/>
        </w:rPr>
        <w:t>Шарчинского</w:t>
      </w:r>
      <w:proofErr w:type="spellEnd"/>
      <w:r w:rsidR="004B1431">
        <w:rPr>
          <w:b/>
        </w:rPr>
        <w:t xml:space="preserve"> сельсовета</w:t>
      </w:r>
    </w:p>
    <w:p w:rsidR="005032AE" w:rsidRDefault="004B1431" w:rsidP="004B1431">
      <w:pPr>
        <w:rPr>
          <w:b/>
        </w:rPr>
      </w:pPr>
      <w:proofErr w:type="spellStart"/>
      <w:r>
        <w:rPr>
          <w:b/>
        </w:rPr>
        <w:t>Сузунского</w:t>
      </w:r>
      <w:proofErr w:type="spellEnd"/>
      <w:r>
        <w:rPr>
          <w:b/>
        </w:rPr>
        <w:t xml:space="preserve"> района Новосибирской области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Н.В. Кондратьева</w:t>
      </w:r>
    </w:p>
    <w:p w:rsidR="005032AE" w:rsidRDefault="005032AE" w:rsidP="00C87B0F">
      <w:pPr>
        <w:rPr>
          <w:b/>
        </w:rPr>
      </w:pPr>
    </w:p>
    <w:sectPr w:rsidR="005032AE" w:rsidSect="007A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87B0F"/>
    <w:rsid w:val="00060086"/>
    <w:rsid w:val="000A78F9"/>
    <w:rsid w:val="000B31F9"/>
    <w:rsid w:val="000D54F6"/>
    <w:rsid w:val="0010335E"/>
    <w:rsid w:val="00150985"/>
    <w:rsid w:val="00160B39"/>
    <w:rsid w:val="001B061D"/>
    <w:rsid w:val="001D0A0F"/>
    <w:rsid w:val="001D56AB"/>
    <w:rsid w:val="001F1E13"/>
    <w:rsid w:val="00210738"/>
    <w:rsid w:val="00237B3D"/>
    <w:rsid w:val="002507DD"/>
    <w:rsid w:val="0027401E"/>
    <w:rsid w:val="0027474E"/>
    <w:rsid w:val="00274A33"/>
    <w:rsid w:val="002E2B53"/>
    <w:rsid w:val="002F0922"/>
    <w:rsid w:val="00350F2D"/>
    <w:rsid w:val="00411E63"/>
    <w:rsid w:val="004622DF"/>
    <w:rsid w:val="00487464"/>
    <w:rsid w:val="004B1431"/>
    <w:rsid w:val="004D6250"/>
    <w:rsid w:val="004D7AA4"/>
    <w:rsid w:val="004F1757"/>
    <w:rsid w:val="005032AE"/>
    <w:rsid w:val="00581569"/>
    <w:rsid w:val="005B2FD5"/>
    <w:rsid w:val="00611BC3"/>
    <w:rsid w:val="00613502"/>
    <w:rsid w:val="0064627E"/>
    <w:rsid w:val="00687396"/>
    <w:rsid w:val="00701190"/>
    <w:rsid w:val="007035B5"/>
    <w:rsid w:val="00711FDB"/>
    <w:rsid w:val="007249F7"/>
    <w:rsid w:val="00733613"/>
    <w:rsid w:val="007432C9"/>
    <w:rsid w:val="00761F19"/>
    <w:rsid w:val="00766C99"/>
    <w:rsid w:val="007824BF"/>
    <w:rsid w:val="00795A38"/>
    <w:rsid w:val="007A4D97"/>
    <w:rsid w:val="007C64E2"/>
    <w:rsid w:val="008228D2"/>
    <w:rsid w:val="00844DD6"/>
    <w:rsid w:val="00861C67"/>
    <w:rsid w:val="008816B4"/>
    <w:rsid w:val="00884AE7"/>
    <w:rsid w:val="00892064"/>
    <w:rsid w:val="008A7091"/>
    <w:rsid w:val="008C17BD"/>
    <w:rsid w:val="008D039D"/>
    <w:rsid w:val="00906F4D"/>
    <w:rsid w:val="0091406F"/>
    <w:rsid w:val="00936498"/>
    <w:rsid w:val="009658D1"/>
    <w:rsid w:val="00A26B2D"/>
    <w:rsid w:val="00A36AE0"/>
    <w:rsid w:val="00A71391"/>
    <w:rsid w:val="00A86FDE"/>
    <w:rsid w:val="00B33F53"/>
    <w:rsid w:val="00B8272F"/>
    <w:rsid w:val="00B923E4"/>
    <w:rsid w:val="00BA3E2B"/>
    <w:rsid w:val="00BF71D5"/>
    <w:rsid w:val="00C327D8"/>
    <w:rsid w:val="00C87B0F"/>
    <w:rsid w:val="00C87D78"/>
    <w:rsid w:val="00D4293B"/>
    <w:rsid w:val="00D832D8"/>
    <w:rsid w:val="00DA5EA7"/>
    <w:rsid w:val="00DF226F"/>
    <w:rsid w:val="00E363AD"/>
    <w:rsid w:val="00E404EE"/>
    <w:rsid w:val="00E53A30"/>
    <w:rsid w:val="00ED447B"/>
    <w:rsid w:val="00F04ADA"/>
    <w:rsid w:val="00F8623C"/>
    <w:rsid w:val="00F92276"/>
    <w:rsid w:val="00F9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D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06F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06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МКУ "ЦОК"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</dc:creator>
  <cp:lastModifiedBy>Юля</cp:lastModifiedBy>
  <cp:revision>3</cp:revision>
  <cp:lastPrinted>2020-01-16T03:14:00Z</cp:lastPrinted>
  <dcterms:created xsi:type="dcterms:W3CDTF">2020-07-10T08:09:00Z</dcterms:created>
  <dcterms:modified xsi:type="dcterms:W3CDTF">2020-07-10T08:12:00Z</dcterms:modified>
</cp:coreProperties>
</file>