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DD" w:rsidRPr="006216DD" w:rsidRDefault="006216DD" w:rsidP="00621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1C77C6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муниципальных служащих и членов их семей</w:t>
      </w:r>
      <w:r w:rsidR="001354C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</w:t>
      </w:r>
      <w:r w:rsidR="00C6604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аря 2017 года по 31 декабря 2017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305"/>
        <w:gridCol w:w="1530"/>
        <w:gridCol w:w="851"/>
        <w:gridCol w:w="992"/>
        <w:gridCol w:w="1276"/>
        <w:gridCol w:w="850"/>
        <w:gridCol w:w="993"/>
        <w:gridCol w:w="1608"/>
        <w:gridCol w:w="1276"/>
        <w:gridCol w:w="2193"/>
      </w:tblGrid>
      <w:tr w:rsidR="006216DD" w:rsidRPr="006216DD">
        <w:tc>
          <w:tcPr>
            <w:tcW w:w="56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0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DD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193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16DD" w:rsidRPr="006216DD">
        <w:tc>
          <w:tcPr>
            <w:tcW w:w="568" w:type="dxa"/>
            <w:vMerge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3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0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rPr>
          <w:trHeight w:val="625"/>
        </w:trPr>
        <w:tc>
          <w:tcPr>
            <w:tcW w:w="56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Кондратьева Н.В.</w:t>
            </w:r>
          </w:p>
        </w:tc>
        <w:tc>
          <w:tcPr>
            <w:tcW w:w="1275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поселения</w:t>
            </w:r>
          </w:p>
        </w:tc>
        <w:tc>
          <w:tcPr>
            <w:tcW w:w="1305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bookmarkStart w:id="0" w:name="OLE_LINK1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bookmarkEnd w:id="0"/>
          </w:p>
        </w:tc>
        <w:tc>
          <w:tcPr>
            <w:tcW w:w="1530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</w:tcPr>
          <w:p w:rsidR="0081143C" w:rsidRPr="005B2B71" w:rsidRDefault="00161E66" w:rsidP="006216DD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</w:t>
            </w:r>
            <w:r w:rsidR="0081143C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3821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69055,01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1143C" w:rsidRPr="005B2B71">
        <w:trPr>
          <w:trHeight w:val="329"/>
        </w:trPr>
        <w:tc>
          <w:tcPr>
            <w:tcW w:w="568" w:type="dxa"/>
            <w:vMerge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1143C" w:rsidRPr="005B2B71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</w:tcPr>
          <w:p w:rsidR="0081143C" w:rsidRPr="005B2B71" w:rsidRDefault="0081143C" w:rsidP="001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1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c>
          <w:tcPr>
            <w:tcW w:w="568" w:type="dxa"/>
            <w:vMerge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81143C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  <w:r w:rsidR="0081143C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3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81143C" w:rsidRPr="005B2B71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«Лада Калина»</w:t>
            </w:r>
            <w:r w:rsidR="00AB4620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111930</w:t>
            </w: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</w:p>
          <w:p w:rsidR="00223747" w:rsidRPr="005B2B71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ВАЗ-21074</w:t>
            </w:r>
          </w:p>
        </w:tc>
        <w:tc>
          <w:tcPr>
            <w:tcW w:w="1276" w:type="dxa"/>
            <w:vMerge w:val="restart"/>
          </w:tcPr>
          <w:p w:rsidR="0081143C" w:rsidRPr="005B2B71" w:rsidRDefault="00C466C4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3</w:t>
            </w:r>
            <w:r w:rsidR="003821E5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45005,18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03"/>
        </w:trPr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Россия</w:t>
            </w:r>
          </w:p>
        </w:tc>
        <w:tc>
          <w:tcPr>
            <w:tcW w:w="160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4DD7" w:rsidRPr="005B2B71"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1275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A24DD7" w:rsidRPr="005B2B71" w:rsidRDefault="00E544C6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="00A24DD7"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="00A24DD7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850" w:type="dxa"/>
          </w:tcPr>
          <w:p w:rsidR="00A24DD7" w:rsidRPr="005B2B71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24DD7" w:rsidRPr="005B2B71" w:rsidRDefault="0097710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3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70"/>
        </w:trPr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A24DD7" w:rsidRPr="005B2B71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56,0</w:t>
            </w:r>
          </w:p>
        </w:tc>
        <w:tc>
          <w:tcPr>
            <w:tcW w:w="993" w:type="dxa"/>
            <w:vAlign w:val="center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0D2" w:rsidRPr="005B2B71">
        <w:trPr>
          <w:trHeight w:val="368"/>
        </w:trPr>
        <w:tc>
          <w:tcPr>
            <w:tcW w:w="568" w:type="dxa"/>
            <w:vMerge w:val="restart"/>
          </w:tcPr>
          <w:p w:rsidR="008630D2" w:rsidRPr="005B2B71" w:rsidRDefault="008630D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18" w:type="dxa"/>
            <w:vMerge w:val="restart"/>
          </w:tcPr>
          <w:p w:rsidR="008630D2" w:rsidRPr="005B2B71" w:rsidRDefault="008630D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Гребёнкина И.В.</w:t>
            </w:r>
          </w:p>
        </w:tc>
        <w:tc>
          <w:tcPr>
            <w:tcW w:w="1275" w:type="dxa"/>
            <w:vMerge w:val="restart"/>
          </w:tcPr>
          <w:p w:rsidR="008630D2" w:rsidRPr="005B2B71" w:rsidRDefault="008630D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1305" w:type="dxa"/>
            <w:vMerge w:val="restart"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8630D2" w:rsidRPr="005B2B71" w:rsidRDefault="008630D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8630D2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341625,49</w:t>
            </w:r>
          </w:p>
        </w:tc>
        <w:tc>
          <w:tcPr>
            <w:tcW w:w="2193" w:type="dxa"/>
            <w:vMerge w:val="restart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630D2" w:rsidRPr="005B2B71">
        <w:trPr>
          <w:trHeight w:val="188"/>
        </w:trPr>
        <w:tc>
          <w:tcPr>
            <w:tcW w:w="568" w:type="dxa"/>
            <w:vMerge/>
          </w:tcPr>
          <w:p w:rsidR="008630D2" w:rsidRPr="005B2B71" w:rsidRDefault="008630D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630D2" w:rsidRPr="005B2B71" w:rsidRDefault="008630D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630D2" w:rsidRPr="005B2B71" w:rsidRDefault="008630D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8630D2" w:rsidRPr="005B2B71" w:rsidRDefault="008630D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  <w:shd w:val="clear" w:color="auto" w:fill="auto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30D2" w:rsidRPr="005B2B71">
        <w:trPr>
          <w:trHeight w:val="187"/>
        </w:trPr>
        <w:tc>
          <w:tcPr>
            <w:tcW w:w="568" w:type="dxa"/>
            <w:vMerge/>
          </w:tcPr>
          <w:p w:rsidR="008630D2" w:rsidRPr="005B2B71" w:rsidRDefault="008630D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8630D2" w:rsidRPr="005B2B71" w:rsidRDefault="008630D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630D2" w:rsidRPr="005B2B71" w:rsidRDefault="008630D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8630D2" w:rsidRPr="005B2B71" w:rsidRDefault="008630D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8630D2" w:rsidRPr="005B2B71" w:rsidRDefault="008630D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auto"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8630D2" w:rsidRPr="005B2B71" w:rsidRDefault="008630D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821E5" w:rsidRPr="005B2B71">
        <w:trPr>
          <w:trHeight w:val="203"/>
        </w:trPr>
        <w:tc>
          <w:tcPr>
            <w:tcW w:w="568" w:type="dxa"/>
            <w:vMerge/>
          </w:tcPr>
          <w:p w:rsidR="003821E5" w:rsidRPr="005B2B71" w:rsidRDefault="003821E5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vMerge w:val="restart"/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1996,0</w:t>
            </w:r>
          </w:p>
        </w:tc>
        <w:tc>
          <w:tcPr>
            <w:tcW w:w="992" w:type="dxa"/>
            <w:vMerge w:val="restart"/>
          </w:tcPr>
          <w:p w:rsidR="003821E5" w:rsidRPr="005B2B71" w:rsidRDefault="003821E5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3821E5" w:rsidRPr="003821E5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Хонда ЦРВ» универсал</w:t>
            </w:r>
          </w:p>
          <w:p w:rsidR="003821E5" w:rsidRPr="003821E5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671708,80</w:t>
            </w:r>
          </w:p>
        </w:tc>
        <w:tc>
          <w:tcPr>
            <w:tcW w:w="2193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821E5" w:rsidRPr="005B2B71" w:rsidTr="007A3B21">
        <w:trPr>
          <w:trHeight w:val="884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821E5" w:rsidRPr="005B2B71">
        <w:trPr>
          <w:trHeight w:val="203"/>
        </w:trPr>
        <w:tc>
          <w:tcPr>
            <w:tcW w:w="568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Лазарева Т.А.</w:t>
            </w:r>
          </w:p>
        </w:tc>
        <w:tc>
          <w:tcPr>
            <w:tcW w:w="1275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 1 разряда</w:t>
            </w:r>
          </w:p>
        </w:tc>
        <w:tc>
          <w:tcPr>
            <w:tcW w:w="1305" w:type="dxa"/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</w:tcPr>
          <w:p w:rsidR="003821E5" w:rsidRPr="005B2B71" w:rsidRDefault="003821E5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252427,74</w:t>
            </w:r>
          </w:p>
        </w:tc>
        <w:tc>
          <w:tcPr>
            <w:tcW w:w="2193" w:type="dxa"/>
            <w:vMerge w:val="restart"/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821E5" w:rsidRPr="005B2B71" w:rsidTr="00741FA5">
        <w:trPr>
          <w:trHeight w:val="623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bottom w:val="single" w:sz="4" w:space="0" w:color="auto"/>
            </w:tcBorders>
          </w:tcPr>
          <w:p w:rsidR="003821E5" w:rsidRPr="005B2B71" w:rsidRDefault="003821E5" w:rsidP="00F531F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62B19" w:rsidRPr="005B2B71">
        <w:trPr>
          <w:trHeight w:val="203"/>
        </w:trPr>
        <w:tc>
          <w:tcPr>
            <w:tcW w:w="568" w:type="dxa"/>
            <w:vMerge/>
          </w:tcPr>
          <w:p w:rsidR="00462B19" w:rsidRPr="005B2B71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3" w:type="dxa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62B19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110636,00</w:t>
            </w:r>
          </w:p>
        </w:tc>
        <w:tc>
          <w:tcPr>
            <w:tcW w:w="2193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445"/>
        </w:trPr>
        <w:tc>
          <w:tcPr>
            <w:tcW w:w="568" w:type="dxa"/>
            <w:vMerge/>
          </w:tcPr>
          <w:p w:rsidR="00462B19" w:rsidRPr="005B2B71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462B19" w:rsidRPr="005B2B71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62B19" w:rsidRPr="005B2B71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67757" w:rsidRPr="005B2B71">
        <w:trPr>
          <w:trHeight w:val="161"/>
        </w:trPr>
        <w:tc>
          <w:tcPr>
            <w:tcW w:w="56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41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Юдина Е.А.</w:t>
            </w:r>
          </w:p>
        </w:tc>
        <w:tc>
          <w:tcPr>
            <w:tcW w:w="1275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</w:t>
            </w:r>
          </w:p>
        </w:tc>
        <w:tc>
          <w:tcPr>
            <w:tcW w:w="1305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-</w:t>
            </w: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67757" w:rsidRPr="005B2B71" w:rsidRDefault="003821E5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306908,16</w:t>
            </w:r>
          </w:p>
        </w:tc>
        <w:tc>
          <w:tcPr>
            <w:tcW w:w="2193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67757" w:rsidRPr="005B2B71">
        <w:trPr>
          <w:trHeight w:val="412"/>
        </w:trPr>
        <w:tc>
          <w:tcPr>
            <w:tcW w:w="568" w:type="dxa"/>
            <w:vMerge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216DD" w:rsidRPr="005B2B71" w:rsidRDefault="006216DD" w:rsidP="00A24DD7">
      <w:pPr>
        <w:tabs>
          <w:tab w:val="left" w:pos="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216DD" w:rsidRPr="005B2B71" w:rsidSect="00223747">
      <w:pgSz w:w="16838" w:h="11906" w:orient="landscape"/>
      <w:pgMar w:top="851" w:right="45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6DD"/>
    <w:rsid w:val="00001416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975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1E66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47B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7C6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09ED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747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0A3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0B32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2F7016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D26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21E5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31AD"/>
    <w:rsid w:val="003F7782"/>
    <w:rsid w:val="00400B42"/>
    <w:rsid w:val="00402299"/>
    <w:rsid w:val="004029E0"/>
    <w:rsid w:val="00406464"/>
    <w:rsid w:val="00406E3F"/>
    <w:rsid w:val="0041098B"/>
    <w:rsid w:val="00411D62"/>
    <w:rsid w:val="004136E9"/>
    <w:rsid w:val="0041422B"/>
    <w:rsid w:val="0041495D"/>
    <w:rsid w:val="00415564"/>
    <w:rsid w:val="0041670F"/>
    <w:rsid w:val="00416C8B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2B19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39C4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2B71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245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A65F0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4C77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DA5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E85"/>
    <w:rsid w:val="007C3A36"/>
    <w:rsid w:val="007C5A0F"/>
    <w:rsid w:val="007D17FE"/>
    <w:rsid w:val="007D39C5"/>
    <w:rsid w:val="007D3CC2"/>
    <w:rsid w:val="007D3E40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143C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0D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9F2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75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76EC5"/>
    <w:rsid w:val="00977107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4DD7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4620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0E7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4C82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3837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6C4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04D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4F2B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529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606D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6F94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7BC"/>
    <w:rsid w:val="00E44B0A"/>
    <w:rsid w:val="00E47500"/>
    <w:rsid w:val="00E4759C"/>
    <w:rsid w:val="00E4760F"/>
    <w:rsid w:val="00E51B00"/>
    <w:rsid w:val="00E53413"/>
    <w:rsid w:val="00E53DC5"/>
    <w:rsid w:val="00E544C6"/>
    <w:rsid w:val="00E60EB8"/>
    <w:rsid w:val="00E61A19"/>
    <w:rsid w:val="00E61A88"/>
    <w:rsid w:val="00E61AE6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1FD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E81B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заполнения сведений о доходах, расходах подлежащих опубликованию на официальных сайтах</vt:lpstr>
    </vt:vector>
  </TitlesOfParts>
  <Company>АГНОиПНО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заполнения сведений о доходах, расходах подлежащих опубликованию на официальных сайтах</dc:title>
  <dc:subject/>
  <dc:creator>Максимова Елена Евгеньевна</dc:creator>
  <cp:keywords/>
  <cp:lastModifiedBy>Your User Name</cp:lastModifiedBy>
  <cp:revision>6</cp:revision>
  <dcterms:created xsi:type="dcterms:W3CDTF">2018-05-10T07:49:00Z</dcterms:created>
  <dcterms:modified xsi:type="dcterms:W3CDTF">2018-05-10T09:13:00Z</dcterms:modified>
</cp:coreProperties>
</file>