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8F" w:rsidRPr="00036F2F" w:rsidRDefault="00036F2F" w:rsidP="001E3A8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036F2F">
        <w:rPr>
          <w:sz w:val="16"/>
          <w:szCs w:val="16"/>
        </w:rPr>
        <w:t>2</w:t>
      </w:r>
    </w:p>
    <w:p w:rsidR="001E3A8F" w:rsidRPr="001E3A8F" w:rsidRDefault="001E3A8F" w:rsidP="001E3A8F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к приказу Министерства финансов</w:t>
      </w:r>
    </w:p>
    <w:p w:rsidR="001E3A8F" w:rsidRPr="001E3A8F" w:rsidRDefault="001E3A8F" w:rsidP="001E3A8F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Российской Федерации</w:t>
      </w:r>
    </w:p>
    <w:p w:rsidR="002D6509" w:rsidRPr="001E3A8F" w:rsidRDefault="001E3A8F" w:rsidP="001E3A8F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от 30 декабря 2020 г. № 340н</w:t>
      </w:r>
    </w:p>
    <w:p w:rsidR="001E3A8F" w:rsidRDefault="001E3A8F" w:rsidP="00E34DD7"/>
    <w:p w:rsidR="001E3A8F" w:rsidRDefault="001E3A8F" w:rsidP="00E34DD7"/>
    <w:p w:rsidR="001E3A8F" w:rsidRPr="00763FFE" w:rsidRDefault="001E3A8F" w:rsidP="00E34DD7"/>
    <w:p w:rsidR="00182990" w:rsidRPr="00480ACC" w:rsidRDefault="00036F2F" w:rsidP="00182990">
      <w:pPr>
        <w:jc w:val="center"/>
        <w:rPr>
          <w:b/>
          <w:sz w:val="28"/>
          <w:szCs w:val="28"/>
        </w:rPr>
      </w:pPr>
      <w:r w:rsidRPr="00036F2F">
        <w:rPr>
          <w:b/>
          <w:sz w:val="28"/>
          <w:szCs w:val="28"/>
        </w:rPr>
        <w:t>Заключение по результатам обследования</w:t>
      </w:r>
    </w:p>
    <w:p w:rsidR="00100593" w:rsidRDefault="00100593" w:rsidP="00E34DD7"/>
    <w:p w:rsidR="00131B84" w:rsidRPr="001E3A8F" w:rsidRDefault="00131B84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1E3A8F" w:rsidRPr="00A76959" w:rsidTr="00036F2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A8F" w:rsidRPr="00A76959" w:rsidRDefault="00A76959" w:rsidP="008C3AB6">
            <w:pPr>
              <w:jc w:val="center"/>
            </w:pPr>
            <w:r w:rsidRPr="00A76959">
              <w:rPr>
                <w:shd w:val="clear" w:color="auto" w:fill="FFFFFF"/>
              </w:rPr>
              <w:t>Администрация Шарчинского сельсовета Сузунского района Новосибирской области</w:t>
            </w:r>
          </w:p>
        </w:tc>
      </w:tr>
      <w:tr w:rsidR="001E3A8F" w:rsidRPr="001E3A8F" w:rsidTr="00036F2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6F2F" w:rsidRPr="00036F2F" w:rsidRDefault="00036F2F" w:rsidP="001E3A8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036F2F">
              <w:rPr>
                <w:iCs/>
                <w:sz w:val="14"/>
                <w:szCs w:val="14"/>
              </w:rPr>
              <w:t>(указывается полное и сокращенное (при наличии) наименование объекта внутреннего го</w:t>
            </w:r>
            <w:r>
              <w:rPr>
                <w:iCs/>
                <w:sz w:val="14"/>
                <w:szCs w:val="14"/>
              </w:rPr>
              <w:t>сударственного (муниципального)</w:t>
            </w:r>
            <w:proofErr w:type="gramEnd"/>
          </w:p>
          <w:p w:rsidR="001E3A8F" w:rsidRPr="003E2348" w:rsidRDefault="00036F2F" w:rsidP="001E3A8F">
            <w:pPr>
              <w:jc w:val="center"/>
              <w:rPr>
                <w:iCs/>
                <w:sz w:val="14"/>
                <w:szCs w:val="14"/>
              </w:rPr>
            </w:pPr>
            <w:r w:rsidRPr="00036F2F">
              <w:rPr>
                <w:iCs/>
                <w:sz w:val="14"/>
                <w:szCs w:val="14"/>
              </w:rPr>
              <w:t>финансового контроля (далее — объект контроля)</w:t>
            </w:r>
            <w:r w:rsidR="003E2348" w:rsidRPr="003E2348">
              <w:rPr>
                <w:iCs/>
                <w:sz w:val="14"/>
                <w:szCs w:val="14"/>
              </w:rPr>
              <w:t>)</w:t>
            </w:r>
          </w:p>
        </w:tc>
      </w:tr>
    </w:tbl>
    <w:p w:rsidR="00100593" w:rsidRDefault="00100593" w:rsidP="00E34DD7"/>
    <w:p w:rsidR="00131B84" w:rsidRPr="001E3A8F" w:rsidRDefault="00131B84" w:rsidP="00E34DD7"/>
    <w:tbl>
      <w:tblPr>
        <w:tblW w:w="1020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05"/>
        <w:gridCol w:w="3329"/>
        <w:gridCol w:w="490"/>
        <w:gridCol w:w="224"/>
        <w:gridCol w:w="1876"/>
        <w:gridCol w:w="378"/>
        <w:gridCol w:w="490"/>
        <w:gridCol w:w="313"/>
      </w:tblGrid>
      <w:tr w:rsidR="001E3A8F" w:rsidRPr="00763FFE" w:rsidTr="001E3A8F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763FFE" w:rsidRDefault="008C3AB6" w:rsidP="00036F2F">
            <w:pPr>
              <w:jc w:val="center"/>
            </w:pPr>
            <w:r>
              <w:t xml:space="preserve">с. </w:t>
            </w:r>
            <w:r w:rsidR="00A76959">
              <w:t>Шарчино</w:t>
            </w:r>
          </w:p>
        </w:tc>
        <w:tc>
          <w:tcPr>
            <w:tcW w:w="3329" w:type="dxa"/>
            <w:vAlign w:val="bottom"/>
          </w:tcPr>
          <w:p w:rsidR="001E3A8F" w:rsidRPr="00763FFE" w:rsidRDefault="001E3A8F" w:rsidP="00036F2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763FFE" w:rsidRDefault="008C3AB6" w:rsidP="00036F2F">
            <w:pPr>
              <w:jc w:val="center"/>
            </w:pPr>
            <w:r>
              <w:t>2</w:t>
            </w:r>
            <w:r w:rsidR="00A819EF">
              <w:t>2</w:t>
            </w:r>
          </w:p>
        </w:tc>
        <w:tc>
          <w:tcPr>
            <w:tcW w:w="224" w:type="dxa"/>
            <w:vAlign w:val="bottom"/>
          </w:tcPr>
          <w:p w:rsidR="001E3A8F" w:rsidRPr="00763FFE" w:rsidRDefault="001E3A8F" w:rsidP="00036F2F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1E3A8F" w:rsidRPr="00763FFE" w:rsidRDefault="008C3AB6" w:rsidP="00036F2F">
            <w:pPr>
              <w:jc w:val="center"/>
            </w:pPr>
            <w:r>
              <w:t>12</w:t>
            </w:r>
          </w:p>
        </w:tc>
        <w:tc>
          <w:tcPr>
            <w:tcW w:w="378" w:type="dxa"/>
            <w:vAlign w:val="bottom"/>
          </w:tcPr>
          <w:p w:rsidR="001E3A8F" w:rsidRPr="00763FFE" w:rsidRDefault="001E3A8F" w:rsidP="00036F2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763FFE" w:rsidRDefault="008C3AB6" w:rsidP="00036F2F">
            <w:r>
              <w:t>2</w:t>
            </w:r>
            <w:r w:rsidR="00A819EF">
              <w:t>3</w:t>
            </w:r>
          </w:p>
        </w:tc>
        <w:tc>
          <w:tcPr>
            <w:tcW w:w="313" w:type="dxa"/>
            <w:vAlign w:val="bottom"/>
          </w:tcPr>
          <w:p w:rsidR="001E3A8F" w:rsidRPr="00763FFE" w:rsidRDefault="001E3A8F" w:rsidP="001E3A8F">
            <w:pPr>
              <w:jc w:val="right"/>
            </w:pPr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  <w:tr w:rsidR="001E3A8F" w:rsidRPr="001E3A8F" w:rsidTr="001E3A8F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036F2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329" w:type="dxa"/>
            <w:vAlign w:val="bottom"/>
          </w:tcPr>
          <w:p w:rsidR="001E3A8F" w:rsidRPr="001E3A8F" w:rsidRDefault="001E3A8F" w:rsidP="00036F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036F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1E3A8F" w:rsidRPr="001E3A8F" w:rsidRDefault="001E3A8F" w:rsidP="00036F2F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036F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1E3A8F" w:rsidRDefault="001E3A8F" w:rsidP="00036F2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036F2F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vAlign w:val="bottom"/>
          </w:tcPr>
          <w:p w:rsidR="001E3A8F" w:rsidRPr="001E3A8F" w:rsidRDefault="001E3A8F" w:rsidP="001E3A8F">
            <w:pPr>
              <w:jc w:val="right"/>
              <w:rPr>
                <w:sz w:val="14"/>
                <w:szCs w:val="14"/>
              </w:rPr>
            </w:pPr>
          </w:p>
        </w:tc>
      </w:tr>
    </w:tbl>
    <w:p w:rsidR="001E3A8F" w:rsidRPr="008C3AB6" w:rsidRDefault="001E3A8F" w:rsidP="001E3A8F"/>
    <w:p w:rsidR="00036F2F" w:rsidRPr="008C3AB6" w:rsidRDefault="00036F2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52"/>
        <w:gridCol w:w="4270"/>
        <w:gridCol w:w="5571"/>
        <w:gridCol w:w="98"/>
      </w:tblGrid>
      <w:tr w:rsidR="00036F2F" w:rsidRPr="00763FFE" w:rsidTr="00036F2F">
        <w:trPr>
          <w:trHeight w:val="240"/>
        </w:trPr>
        <w:tc>
          <w:tcPr>
            <w:tcW w:w="45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6F2F" w:rsidRPr="00763FFE" w:rsidRDefault="00036F2F" w:rsidP="00036F2F">
            <w:pPr>
              <w:ind w:firstLine="340"/>
            </w:pPr>
            <w:r>
              <w:t>Обследование проведено в отношении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2F" w:rsidRPr="00763FFE" w:rsidRDefault="00036F2F" w:rsidP="00036F2F">
            <w:pPr>
              <w:jc w:val="center"/>
            </w:pPr>
          </w:p>
        </w:tc>
      </w:tr>
      <w:tr w:rsidR="00036F2F" w:rsidRPr="001E3A8F" w:rsidTr="00036F2F">
        <w:tc>
          <w:tcPr>
            <w:tcW w:w="45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6F2F" w:rsidRPr="001E3A8F" w:rsidRDefault="00036F2F" w:rsidP="00036F2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6F2F" w:rsidRPr="001E3A8F" w:rsidRDefault="00252E9D" w:rsidP="00252E9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52E9D">
              <w:rPr>
                <w:iCs/>
                <w:sz w:val="14"/>
                <w:szCs w:val="14"/>
              </w:rPr>
              <w:t>(указывается сфера</w:t>
            </w:r>
            <w:r>
              <w:rPr>
                <w:iCs/>
                <w:sz w:val="14"/>
                <w:szCs w:val="14"/>
              </w:rPr>
              <w:t xml:space="preserve"> деятельности объекта контроля,</w:t>
            </w:r>
            <w:proofErr w:type="gramEnd"/>
          </w:p>
        </w:tc>
      </w:tr>
      <w:tr w:rsidR="00036F2F" w:rsidRPr="00131B84" w:rsidTr="00036F2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F2F" w:rsidRPr="00FA474C" w:rsidRDefault="008C3AB6" w:rsidP="00036F2F">
            <w:pPr>
              <w:jc w:val="center"/>
            </w:pPr>
            <w:proofErr w:type="gramStart"/>
            <w:r w:rsidRPr="00A41320">
              <w:rPr>
                <w:shd w:val="clear" w:color="auto" w:fill="FFFFFF"/>
              </w:rPr>
              <w:t>камеральная проверка, контрольные действия по документальному изучению в отношении фина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совых, бухгалтерских, отчетных документов, документов о планировании и об осуществлении з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t>купок товаров, работ, услуг для обеспечения государственных и муниципальных нужд и иных д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сов от иных организаций), данных информационных систем</w:t>
            </w:r>
            <w:proofErr w:type="gramEnd"/>
            <w:r w:rsidRPr="00A41320">
              <w:rPr>
                <w:shd w:val="clear" w:color="auto" w:fill="FFFFFF"/>
              </w:rPr>
              <w:t>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</w:t>
            </w:r>
            <w:r w:rsidRPr="00A41320">
              <w:rPr>
                <w:shd w:val="clear" w:color="auto" w:fill="FFFFFF"/>
              </w:rPr>
              <w:t>т</w:t>
            </w:r>
            <w:r w:rsidRPr="00A41320">
              <w:rPr>
                <w:shd w:val="clear" w:color="auto" w:fill="FFFFFF"/>
              </w:rPr>
              <w:t>ственных и иных лиц объекта контроля</w:t>
            </w:r>
          </w:p>
        </w:tc>
      </w:tr>
      <w:tr w:rsidR="00036F2F" w:rsidRPr="001E3A8F" w:rsidTr="00036F2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2E9D" w:rsidRDefault="00252E9D" w:rsidP="00036F2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 xml:space="preserve">в </w:t>
            </w:r>
            <w:proofErr w:type="gramStart"/>
            <w:r w:rsidRPr="00252E9D">
              <w:rPr>
                <w:iCs/>
                <w:sz w:val="14"/>
                <w:szCs w:val="14"/>
              </w:rPr>
              <w:t>отношении</w:t>
            </w:r>
            <w:proofErr w:type="gramEnd"/>
            <w:r w:rsidRPr="00252E9D">
              <w:rPr>
                <w:iCs/>
                <w:sz w:val="14"/>
                <w:szCs w:val="14"/>
              </w:rPr>
              <w:t xml:space="preserve"> которой осуществлялись действия по анализу и оценке для определения ее состояния (в соответс</w:t>
            </w:r>
            <w:r>
              <w:rPr>
                <w:iCs/>
                <w:sz w:val="14"/>
                <w:szCs w:val="14"/>
              </w:rPr>
              <w:t>твии с приказом (распоряжением)</w:t>
            </w:r>
          </w:p>
          <w:p w:rsidR="00036F2F" w:rsidRPr="001E3A8F" w:rsidRDefault="00252E9D" w:rsidP="00036F2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органа внутреннего государственного (муниципального) финансового контроля (далее — орган контроля) о назначении обследования)</w:t>
            </w:r>
          </w:p>
        </w:tc>
      </w:tr>
      <w:tr w:rsidR="00252E9D" w:rsidRPr="00876E88" w:rsidTr="00252E9D">
        <w:trPr>
          <w:trHeight w:val="240"/>
        </w:trPr>
        <w:tc>
          <w:tcPr>
            <w:tcW w:w="252" w:type="dxa"/>
            <w:shd w:val="clear" w:color="auto" w:fill="auto"/>
            <w:vAlign w:val="bottom"/>
          </w:tcPr>
          <w:p w:rsidR="00252E9D" w:rsidRPr="00876E88" w:rsidRDefault="00252E9D" w:rsidP="00252E9D">
            <w:r w:rsidRPr="00876E88">
              <w:t>в</w:t>
            </w:r>
          </w:p>
        </w:tc>
        <w:tc>
          <w:tcPr>
            <w:tcW w:w="9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876E88" w:rsidRDefault="00A76959" w:rsidP="00036F2F">
            <w:pPr>
              <w:jc w:val="center"/>
            </w:pPr>
            <w:r w:rsidRPr="00876E88">
              <w:rPr>
                <w:shd w:val="clear" w:color="auto" w:fill="FFFFFF"/>
              </w:rPr>
              <w:t>Администрация Шарчинского сельсовета Сузунского района Новосибирской области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52E9D" w:rsidRPr="00876E88" w:rsidRDefault="00252E9D" w:rsidP="00036F2F">
            <w:pPr>
              <w:jc w:val="right"/>
            </w:pPr>
            <w:r w:rsidRPr="00876E88">
              <w:t>.</w:t>
            </w:r>
          </w:p>
        </w:tc>
      </w:tr>
      <w:tr w:rsidR="00252E9D" w:rsidRPr="001E3A8F" w:rsidTr="00252E9D">
        <w:tc>
          <w:tcPr>
            <w:tcW w:w="252" w:type="dxa"/>
            <w:shd w:val="clear" w:color="auto" w:fill="auto"/>
            <w:vAlign w:val="bottom"/>
          </w:tcPr>
          <w:p w:rsidR="00252E9D" w:rsidRPr="001E3A8F" w:rsidRDefault="00252E9D" w:rsidP="00036F2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2E9D" w:rsidRPr="001E3A8F" w:rsidRDefault="00252E9D" w:rsidP="00036F2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(наименование объекта контроля)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52E9D" w:rsidRPr="001E3A8F" w:rsidRDefault="00252E9D" w:rsidP="00036F2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036F2F" w:rsidRPr="00036F2F" w:rsidRDefault="00036F2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758"/>
        <w:gridCol w:w="7335"/>
        <w:gridCol w:w="98"/>
      </w:tblGrid>
      <w:tr w:rsidR="00252E9D" w:rsidRPr="00763FFE" w:rsidTr="00252E9D">
        <w:trPr>
          <w:trHeight w:val="240"/>
        </w:trPr>
        <w:tc>
          <w:tcPr>
            <w:tcW w:w="2758" w:type="dxa"/>
            <w:shd w:val="clear" w:color="auto" w:fill="auto"/>
            <w:vAlign w:val="bottom"/>
          </w:tcPr>
          <w:p w:rsidR="00252E9D" w:rsidRPr="00763FFE" w:rsidRDefault="00252E9D" w:rsidP="00252E9D">
            <w:pPr>
              <w:ind w:firstLine="340"/>
            </w:pPr>
            <w:r>
              <w:t>Обследуемый период: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763FFE" w:rsidRDefault="00A819EF" w:rsidP="00252E9D">
            <w:pPr>
              <w:jc w:val="center"/>
            </w:pPr>
            <w:r>
              <w:t>2022</w:t>
            </w:r>
            <w:r w:rsidR="008C3AB6">
              <w:t xml:space="preserve"> год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52E9D" w:rsidRPr="006A0A17" w:rsidRDefault="00252E9D" w:rsidP="00252E9D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036F2F" w:rsidRPr="00036F2F" w:rsidRDefault="00036F2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522"/>
        <w:gridCol w:w="5669"/>
      </w:tblGrid>
      <w:tr w:rsidR="00252E9D" w:rsidRPr="00763FFE" w:rsidTr="00252E9D">
        <w:trPr>
          <w:trHeight w:val="240"/>
        </w:trPr>
        <w:tc>
          <w:tcPr>
            <w:tcW w:w="45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2E9D" w:rsidRPr="00763FFE" w:rsidRDefault="00252E9D" w:rsidP="00252E9D">
            <w:pPr>
              <w:ind w:firstLine="340"/>
            </w:pPr>
            <w:r>
              <w:t>Обследование назначено на основании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763FFE" w:rsidRDefault="00252E9D" w:rsidP="00252E9D">
            <w:pPr>
              <w:jc w:val="center"/>
            </w:pPr>
          </w:p>
        </w:tc>
      </w:tr>
      <w:tr w:rsidR="00252E9D" w:rsidRPr="001E3A8F" w:rsidTr="00252E9D">
        <w:tc>
          <w:tcPr>
            <w:tcW w:w="45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2E9D" w:rsidRPr="001E3A8F" w:rsidRDefault="00252E9D" w:rsidP="00252E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2E9D" w:rsidRPr="001E3A8F" w:rsidRDefault="00252E9D" w:rsidP="00252E9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52E9D">
              <w:rPr>
                <w:iCs/>
                <w:sz w:val="14"/>
                <w:szCs w:val="14"/>
              </w:rPr>
              <w:t>(указываются наименование и р</w:t>
            </w:r>
            <w:r>
              <w:rPr>
                <w:iCs/>
                <w:sz w:val="14"/>
                <w:szCs w:val="14"/>
              </w:rPr>
              <w:t>еквизиты приказа (распоряжения)</w:t>
            </w:r>
            <w:proofErr w:type="gramEnd"/>
          </w:p>
        </w:tc>
      </w:tr>
      <w:tr w:rsidR="00252E9D" w:rsidRPr="00131B84" w:rsidTr="00252E9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FA474C" w:rsidRDefault="008C3AB6" w:rsidP="00252E9D">
            <w:pPr>
              <w:jc w:val="center"/>
            </w:pPr>
            <w:r>
              <w:t xml:space="preserve">Распоряжение администрации </w:t>
            </w:r>
            <w:r w:rsidR="00A76959">
              <w:t>Шарчинского</w:t>
            </w:r>
            <w:r w:rsidRPr="00AD5034">
              <w:t xml:space="preserve">  сельсовет</w:t>
            </w:r>
            <w:r w:rsidR="00A76959">
              <w:t>а Сузу</w:t>
            </w:r>
            <w:r w:rsidRPr="00AD5034">
              <w:t>нского</w:t>
            </w:r>
            <w:r w:rsidRPr="00AD5034">
              <w:rPr>
                <w:color w:val="000000"/>
              </w:rPr>
              <w:t xml:space="preserve"> Но</w:t>
            </w:r>
            <w:r w:rsidR="00A76959">
              <w:rPr>
                <w:color w:val="000000"/>
              </w:rPr>
              <w:t>восиб</w:t>
            </w:r>
            <w:r w:rsidR="00A819EF">
              <w:rPr>
                <w:color w:val="000000"/>
              </w:rPr>
              <w:t xml:space="preserve">ирской области от 28.12.2022 № </w:t>
            </w:r>
            <w:r w:rsidR="00A76959">
              <w:rPr>
                <w:color w:val="000000"/>
              </w:rPr>
              <w:t>2</w:t>
            </w:r>
            <w:r w:rsidR="00A819EF">
              <w:rPr>
                <w:color w:val="000000"/>
              </w:rPr>
              <w:t>0</w:t>
            </w:r>
            <w:r w:rsidRPr="00AD5034">
              <w:rPr>
                <w:color w:val="000000"/>
              </w:rPr>
              <w:t xml:space="preserve"> « </w:t>
            </w:r>
            <w:r w:rsidRPr="00AD5034">
              <w:t>Об  утверждении Плана проведения мероприятий по внутреннему муниципал</w:t>
            </w:r>
            <w:r w:rsidRPr="00AD5034">
              <w:t>ь</w:t>
            </w:r>
            <w:r w:rsidRPr="00AD5034">
              <w:t>но</w:t>
            </w:r>
            <w:r w:rsidR="00A819EF">
              <w:t>му финансовому контролю  на 2023</w:t>
            </w:r>
            <w:r w:rsidRPr="00AD5034">
              <w:t>год"</w:t>
            </w:r>
            <w:r w:rsidR="00A819EF">
              <w:t>, распоряжения от 08.12.2023 № 19</w:t>
            </w:r>
            <w:proofErr w:type="gramStart"/>
            <w:r>
              <w:t xml:space="preserve"> </w:t>
            </w:r>
            <w:r w:rsidRPr="00A41320">
              <w:t>О</w:t>
            </w:r>
            <w:proofErr w:type="gramEnd"/>
            <w:r w:rsidRPr="00A41320">
              <w:t xml:space="preserve"> </w:t>
            </w:r>
            <w:r w:rsidRPr="00A41320">
              <w:rPr>
                <w:shd w:val="clear" w:color="auto" w:fill="FFFFFF"/>
              </w:rPr>
              <w:t xml:space="preserve"> проведения ко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трольного мероприятия в рамках статьи 269.2 Бюджетного кодекса Российской Федерации и ст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t>тьи 100 Федерального закона от 05.04.2013 № 44-ФЗ</w:t>
            </w:r>
          </w:p>
        </w:tc>
      </w:tr>
    </w:tbl>
    <w:p w:rsidR="00036F2F" w:rsidRDefault="00036F2F" w:rsidP="00036F2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64"/>
        <w:gridCol w:w="6929"/>
        <w:gridCol w:w="98"/>
      </w:tblGrid>
      <w:tr w:rsidR="00252E9D" w:rsidRPr="00763FFE" w:rsidTr="00252E9D">
        <w:trPr>
          <w:trHeight w:val="240"/>
        </w:trPr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2E9D" w:rsidRPr="00763FFE" w:rsidRDefault="00252E9D" w:rsidP="00252E9D">
            <w:pPr>
              <w:ind w:firstLine="340"/>
            </w:pPr>
            <w:r>
              <w:t>Обследование проведено: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763FFE" w:rsidRDefault="00876E88" w:rsidP="002421AB">
            <w:pPr>
              <w:jc w:val="center"/>
            </w:pPr>
            <w:r w:rsidRPr="002421AB">
              <w:rPr>
                <w:iCs/>
              </w:rPr>
              <w:t>уполномоченным</w:t>
            </w:r>
            <w:r w:rsidR="002421AB" w:rsidRPr="002421AB">
              <w:rPr>
                <w:iCs/>
              </w:rPr>
              <w:t>и</w:t>
            </w:r>
            <w:r w:rsidRPr="002421AB">
              <w:rPr>
                <w:iCs/>
              </w:rPr>
              <w:t xml:space="preserve"> на проведение контрольного мероприятия должностным лиц</w:t>
            </w:r>
            <w:r w:rsidR="00A819EF">
              <w:rPr>
                <w:iCs/>
              </w:rPr>
              <w:t>ом</w:t>
            </w:r>
            <w:r w:rsidRPr="008102C5">
              <w:rPr>
                <w:iCs/>
              </w:rPr>
              <w:t xml:space="preserve"> </w:t>
            </w:r>
          </w:p>
        </w:tc>
      </w:tr>
      <w:tr w:rsidR="00252E9D" w:rsidRPr="006A0A17" w:rsidTr="00252E9D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763FFE" w:rsidRDefault="002421AB" w:rsidP="00A819EF">
            <w:r w:rsidRPr="008102C5">
              <w:rPr>
                <w:iCs/>
              </w:rPr>
              <w:t xml:space="preserve"> </w:t>
            </w:r>
            <w:r w:rsidR="00A819EF">
              <w:rPr>
                <w:iCs/>
              </w:rPr>
              <w:t xml:space="preserve">                       </w:t>
            </w:r>
            <w:proofErr w:type="spellStart"/>
            <w:r w:rsidRPr="008102C5">
              <w:rPr>
                <w:iCs/>
              </w:rPr>
              <w:t>Гребёнкиной</w:t>
            </w:r>
            <w:proofErr w:type="spellEnd"/>
            <w:r w:rsidRPr="008102C5">
              <w:rPr>
                <w:iCs/>
              </w:rPr>
              <w:t xml:space="preserve"> И.В.- заместителем главы администрации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52E9D" w:rsidRPr="00036F2F" w:rsidRDefault="00252E9D" w:rsidP="00252E9D">
            <w:pPr>
              <w:jc w:val="right"/>
            </w:pPr>
            <w:r>
              <w:t>.</w:t>
            </w:r>
          </w:p>
        </w:tc>
      </w:tr>
      <w:tr w:rsidR="00252E9D" w:rsidRPr="00252E9D" w:rsidTr="00252E9D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2E9D" w:rsidRPr="00252E9D" w:rsidRDefault="00252E9D" w:rsidP="00252E9D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(указываются должности, фамилии, инициалы уполномоченны</w:t>
            </w:r>
            <w:proofErr w:type="gramStart"/>
            <w:r w:rsidRPr="00252E9D">
              <w:rPr>
                <w:iCs/>
                <w:sz w:val="14"/>
                <w:szCs w:val="14"/>
              </w:rPr>
              <w:t>х(</w:t>
            </w:r>
            <w:proofErr w:type="gramEnd"/>
            <w:r w:rsidRPr="00252E9D">
              <w:rPr>
                <w:iCs/>
                <w:sz w:val="14"/>
                <w:szCs w:val="14"/>
              </w:rPr>
              <w:t>ого) на проведение обследования должностных(ого) лиц(лица))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52E9D" w:rsidRPr="00252E9D" w:rsidRDefault="00252E9D" w:rsidP="00252E9D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252E9D" w:rsidRDefault="00252E9D" w:rsidP="00036F2F"/>
    <w:tbl>
      <w:tblPr>
        <w:tblW w:w="10205" w:type="dxa"/>
        <w:tblCellMar>
          <w:left w:w="0" w:type="dxa"/>
          <w:right w:w="0" w:type="dxa"/>
        </w:tblCellMar>
        <w:tblLook w:val="01E0"/>
      </w:tblPr>
      <w:tblGrid>
        <w:gridCol w:w="14"/>
        <w:gridCol w:w="1750"/>
        <w:gridCol w:w="490"/>
        <w:gridCol w:w="252"/>
        <w:gridCol w:w="1274"/>
        <w:gridCol w:w="392"/>
        <w:gridCol w:w="489"/>
        <w:gridCol w:w="435"/>
        <w:gridCol w:w="657"/>
        <w:gridCol w:w="490"/>
        <w:gridCol w:w="252"/>
        <w:gridCol w:w="1274"/>
        <w:gridCol w:w="462"/>
        <w:gridCol w:w="490"/>
        <w:gridCol w:w="532"/>
        <w:gridCol w:w="952"/>
      </w:tblGrid>
      <w:tr w:rsidR="00252E9D" w:rsidRPr="00763FFE" w:rsidTr="008C3AB6">
        <w:trPr>
          <w:gridBefore w:val="1"/>
          <w:wBefore w:w="14" w:type="dxa"/>
          <w:trHeight w:val="240"/>
        </w:trPr>
        <w:tc>
          <w:tcPr>
            <w:tcW w:w="50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52E9D" w:rsidRPr="00763FFE" w:rsidRDefault="00252E9D" w:rsidP="008C3AB6">
            <w:pPr>
              <w:ind w:firstLine="340"/>
            </w:pPr>
            <w:r>
              <w:t>К проведению обследования привлекались:</w:t>
            </w:r>
          </w:p>
        </w:tc>
        <w:tc>
          <w:tcPr>
            <w:tcW w:w="510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E9D" w:rsidRPr="00763FFE" w:rsidRDefault="008C3AB6" w:rsidP="00252E9D">
            <w:pPr>
              <w:jc w:val="center"/>
            </w:pPr>
            <w:r>
              <w:t>нет</w:t>
            </w:r>
          </w:p>
        </w:tc>
      </w:tr>
      <w:tr w:rsidR="00B728C5" w:rsidRPr="00763FFE" w:rsidTr="008C3AB6">
        <w:trPr>
          <w:gridBefore w:val="1"/>
          <w:wBefore w:w="14" w:type="dxa"/>
          <w:trHeight w:val="240"/>
        </w:trPr>
        <w:tc>
          <w:tcPr>
            <w:tcW w:w="923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28C5" w:rsidRPr="00763FFE" w:rsidRDefault="00B728C5" w:rsidP="00B728C5">
            <w:pPr>
              <w:ind w:firstLine="340"/>
            </w:pPr>
            <w:r>
              <w:t>Срок проведения обследования, не включая периоды его приостановления, составил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A819EF" w:rsidP="00B728C5">
            <w:pPr>
              <w:jc w:val="center"/>
            </w:pPr>
            <w:r>
              <w:t>9</w:t>
            </w:r>
          </w:p>
        </w:tc>
      </w:tr>
      <w:tr w:rsidR="00B728C5" w:rsidRPr="006A0A17" w:rsidTr="008C3AB6">
        <w:trPr>
          <w:trHeight w:val="240"/>
        </w:trPr>
        <w:tc>
          <w:tcPr>
            <w:tcW w:w="1764" w:type="dxa"/>
            <w:gridSpan w:val="2"/>
            <w:shd w:val="clear" w:color="auto" w:fill="auto"/>
            <w:vAlign w:val="bottom"/>
          </w:tcPr>
          <w:p w:rsidR="00B728C5" w:rsidRPr="00763FFE" w:rsidRDefault="00B728C5" w:rsidP="00B728C5">
            <w:pPr>
              <w:tabs>
                <w:tab w:val="right" w:pos="1736"/>
              </w:tabs>
            </w:pPr>
            <w:r>
              <w:t xml:space="preserve">рабочих дней </w:t>
            </w:r>
            <w:proofErr w:type="gramStart"/>
            <w:r>
              <w:t>с</w:t>
            </w:r>
            <w:proofErr w:type="gramEnd"/>
            <w:r>
              <w:tab/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8C3AB6" w:rsidP="00B728C5">
            <w:pPr>
              <w:jc w:val="center"/>
            </w:pPr>
            <w:r>
              <w:t>1</w:t>
            </w:r>
            <w:r w:rsidR="00A819EF">
              <w:t>2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B728C5" w:rsidRPr="00763FFE" w:rsidRDefault="00B728C5" w:rsidP="00B728C5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8C3AB6" w:rsidP="00B728C5">
            <w:pPr>
              <w:jc w:val="center"/>
            </w:pPr>
            <w:r>
              <w:t>12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B728C5" w:rsidRPr="00763FFE" w:rsidRDefault="00B728C5" w:rsidP="00B728C5">
            <w:pPr>
              <w:jc w:val="right"/>
            </w:pPr>
            <w:r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8C3AB6" w:rsidP="00B728C5">
            <w:r>
              <w:t>2</w:t>
            </w:r>
            <w:r w:rsidR="00A819EF">
              <w:t>3</w:t>
            </w:r>
          </w:p>
        </w:tc>
        <w:tc>
          <w:tcPr>
            <w:tcW w:w="1092" w:type="dxa"/>
            <w:gridSpan w:val="2"/>
            <w:shd w:val="clear" w:color="auto" w:fill="auto"/>
            <w:vAlign w:val="bottom"/>
          </w:tcPr>
          <w:p w:rsidR="00B728C5" w:rsidRPr="00763FFE" w:rsidRDefault="00B728C5" w:rsidP="00B728C5">
            <w:pPr>
              <w:jc w:val="right"/>
            </w:pPr>
            <w:r>
              <w:t xml:space="preserve">года </w:t>
            </w:r>
            <w:proofErr w:type="gramStart"/>
            <w:r>
              <w:t>по</w:t>
            </w:r>
            <w:proofErr w:type="gramEnd"/>
            <w:r>
              <w:t xml:space="preserve">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8C3AB6" w:rsidP="00B728C5">
            <w:pPr>
              <w:jc w:val="center"/>
            </w:pPr>
            <w:r>
              <w:t>2</w:t>
            </w:r>
            <w:r w:rsidR="00A819EF">
              <w:t>2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B728C5" w:rsidRPr="00763FFE" w:rsidRDefault="00B728C5" w:rsidP="00B728C5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8C3AB6" w:rsidP="00B728C5">
            <w:pPr>
              <w:jc w:val="center"/>
            </w:pPr>
            <w:r>
              <w:t>12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B728C5" w:rsidRPr="00131B84" w:rsidRDefault="00B728C5" w:rsidP="00B728C5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131B84" w:rsidRDefault="008C3AB6" w:rsidP="00B728C5">
            <w:r>
              <w:t>2</w:t>
            </w:r>
            <w:r w:rsidR="00A819EF">
              <w:t>3</w:t>
            </w:r>
          </w:p>
        </w:tc>
        <w:tc>
          <w:tcPr>
            <w:tcW w:w="1484" w:type="dxa"/>
            <w:gridSpan w:val="2"/>
            <w:shd w:val="clear" w:color="auto" w:fill="auto"/>
            <w:vAlign w:val="bottom"/>
          </w:tcPr>
          <w:p w:rsidR="00B728C5" w:rsidRPr="00131B84" w:rsidRDefault="00B728C5" w:rsidP="00B728C5">
            <w:pPr>
              <w:jc w:val="both"/>
            </w:pPr>
            <w:r>
              <w:t xml:space="preserve"> года.</w:t>
            </w:r>
          </w:p>
        </w:tc>
      </w:tr>
    </w:tbl>
    <w:p w:rsidR="00B728C5" w:rsidRDefault="00B728C5" w:rsidP="00B728C5"/>
    <w:tbl>
      <w:tblPr>
        <w:tblW w:w="572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25"/>
      </w:tblGrid>
      <w:tr w:rsidR="008C3AB6" w:rsidRPr="00594E78" w:rsidTr="008C3AB6">
        <w:trPr>
          <w:trHeight w:val="240"/>
        </w:trPr>
        <w:tc>
          <w:tcPr>
            <w:tcW w:w="5725" w:type="dxa"/>
            <w:shd w:val="clear" w:color="auto" w:fill="auto"/>
            <w:vAlign w:val="bottom"/>
          </w:tcPr>
          <w:p w:rsidR="008C3AB6" w:rsidRPr="00763FFE" w:rsidRDefault="008C3AB6" w:rsidP="008C3AB6">
            <w:pPr>
              <w:tabs>
                <w:tab w:val="right" w:pos="5725"/>
              </w:tabs>
              <w:ind w:firstLine="340"/>
            </w:pPr>
            <w:r w:rsidRPr="00B728C5">
              <w:t xml:space="preserve">Проведение обследования </w:t>
            </w:r>
            <w:r>
              <w:t xml:space="preserve">не </w:t>
            </w:r>
            <w:r w:rsidRPr="00B728C5">
              <w:t>приостанавливалось</w:t>
            </w:r>
            <w:r>
              <w:t xml:space="preserve"> </w:t>
            </w:r>
          </w:p>
        </w:tc>
      </w:tr>
    </w:tbl>
    <w:p w:rsidR="00036F2F" w:rsidRDefault="00036F2F" w:rsidP="00036F2F"/>
    <w:tbl>
      <w:tblPr>
        <w:tblW w:w="627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376"/>
        <w:gridCol w:w="896"/>
      </w:tblGrid>
      <w:tr w:rsidR="008C3AB6" w:rsidRPr="00594E78" w:rsidTr="008C3AB6">
        <w:trPr>
          <w:trHeight w:val="240"/>
        </w:trPr>
        <w:tc>
          <w:tcPr>
            <w:tcW w:w="5376" w:type="dxa"/>
            <w:shd w:val="clear" w:color="auto" w:fill="auto"/>
            <w:vAlign w:val="bottom"/>
          </w:tcPr>
          <w:p w:rsidR="008C3AB6" w:rsidRPr="00763FFE" w:rsidRDefault="008C3AB6" w:rsidP="008C3AB6">
            <w:pPr>
              <w:tabs>
                <w:tab w:val="right" w:pos="5362"/>
              </w:tabs>
              <w:ind w:firstLine="340"/>
            </w:pPr>
            <w:r>
              <w:t>Срок проведения обследования не продлевался</w:t>
            </w:r>
            <w:r w:rsidRPr="00594E78">
              <w:t xml:space="preserve"> 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8C3AB6" w:rsidRPr="00763FFE" w:rsidRDefault="008C3AB6" w:rsidP="008C3AB6"/>
        </w:tc>
      </w:tr>
    </w:tbl>
    <w:p w:rsidR="00B728C5" w:rsidRDefault="00B728C5" w:rsidP="00036F2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138"/>
        <w:gridCol w:w="5053"/>
      </w:tblGrid>
      <w:tr w:rsidR="00B728C5" w:rsidRPr="00763FFE" w:rsidTr="00B728C5">
        <w:trPr>
          <w:trHeight w:val="240"/>
        </w:trPr>
        <w:tc>
          <w:tcPr>
            <w:tcW w:w="51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28C5" w:rsidRPr="00763FFE" w:rsidRDefault="00B728C5" w:rsidP="00B728C5">
            <w:pPr>
              <w:ind w:firstLine="340"/>
            </w:pPr>
            <w:r>
              <w:t>При проведении обследования проведен</w:t>
            </w:r>
            <w:proofErr w:type="gramStart"/>
            <w:r>
              <w:t>о(</w:t>
            </w:r>
            <w:proofErr w:type="spellStart"/>
            <w:proofErr w:type="gramEnd"/>
            <w:r>
              <w:t>ы</w:t>
            </w:r>
            <w:proofErr w:type="spellEnd"/>
            <w:r>
              <w:t>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763FFE" w:rsidRDefault="00B728C5" w:rsidP="00B728C5">
            <w:pPr>
              <w:jc w:val="center"/>
            </w:pPr>
          </w:p>
        </w:tc>
      </w:tr>
      <w:tr w:rsidR="00B728C5" w:rsidRPr="001E3A8F" w:rsidTr="00B728C5">
        <w:tc>
          <w:tcPr>
            <w:tcW w:w="51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28C5" w:rsidRPr="001E3A8F" w:rsidRDefault="00B728C5" w:rsidP="00B728C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8C5" w:rsidRPr="001E3A8F" w:rsidRDefault="008C3AB6" w:rsidP="00B728C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</w:t>
            </w:r>
          </w:p>
        </w:tc>
      </w:tr>
      <w:tr w:rsidR="00B728C5" w:rsidRPr="00131B84" w:rsidTr="00B728C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8C5" w:rsidRPr="00FA474C" w:rsidRDefault="008C3AB6" w:rsidP="00B728C5">
            <w:pPr>
              <w:jc w:val="center"/>
            </w:pPr>
            <w:proofErr w:type="gramStart"/>
            <w:r w:rsidRPr="00A41320">
              <w:rPr>
                <w:shd w:val="clear" w:color="auto" w:fill="FFFFFF"/>
              </w:rPr>
              <w:t>камеральная проверка, контрольные действия по документальному изучению в отношении фина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совых, бухгалтерских, отчетных документов, документов о планировании и об осуществлении з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lastRenderedPageBreak/>
              <w:t>купок товаров, работ, услуг для обеспечения государственных и муниципальных нужд и иных д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сов от иных организаций), данных информационных систем</w:t>
            </w:r>
            <w:proofErr w:type="gramEnd"/>
            <w:r w:rsidRPr="00A41320">
              <w:rPr>
                <w:shd w:val="clear" w:color="auto" w:fill="FFFFFF"/>
              </w:rPr>
              <w:t>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</w:t>
            </w:r>
            <w:r w:rsidRPr="00A41320">
              <w:rPr>
                <w:shd w:val="clear" w:color="auto" w:fill="FFFFFF"/>
              </w:rPr>
              <w:t>т</w:t>
            </w:r>
            <w:r w:rsidRPr="00A41320">
              <w:rPr>
                <w:shd w:val="clear" w:color="auto" w:fill="FFFFFF"/>
              </w:rPr>
              <w:t xml:space="preserve">ственных и иных лиц объекта контроля, проверка </w:t>
            </w:r>
            <w:r w:rsidRPr="002421AB">
              <w:rPr>
                <w:shd w:val="clear" w:color="auto" w:fill="FFFFFF"/>
              </w:rPr>
              <w:t xml:space="preserve">проведена </w:t>
            </w:r>
            <w:r w:rsidRPr="002421AB">
              <w:rPr>
                <w:iCs/>
              </w:rPr>
              <w:t>уполномоченным</w:t>
            </w:r>
            <w:r w:rsidR="002421AB" w:rsidRPr="002421AB">
              <w:rPr>
                <w:iCs/>
              </w:rPr>
              <w:t>и</w:t>
            </w:r>
            <w:r w:rsidRPr="002421AB">
              <w:rPr>
                <w:iCs/>
              </w:rPr>
              <w:t xml:space="preserve"> на проведение контрольного мероприятия должностным лиц</w:t>
            </w:r>
            <w:r w:rsidR="00A819EF">
              <w:rPr>
                <w:iCs/>
              </w:rPr>
              <w:t>ом -</w:t>
            </w:r>
            <w:r w:rsidR="002421AB">
              <w:rPr>
                <w:iCs/>
              </w:rPr>
              <w:t xml:space="preserve"> </w:t>
            </w:r>
            <w:proofErr w:type="spellStart"/>
            <w:r w:rsidR="002421AB" w:rsidRPr="008102C5">
              <w:rPr>
                <w:iCs/>
              </w:rPr>
              <w:t>Гребёнкиной</w:t>
            </w:r>
            <w:proofErr w:type="spellEnd"/>
            <w:r w:rsidR="002421AB" w:rsidRPr="008102C5">
              <w:rPr>
                <w:iCs/>
              </w:rPr>
              <w:t xml:space="preserve"> И.В.- заместителем главы </w:t>
            </w:r>
            <w:r w:rsidR="00A819EF">
              <w:rPr>
                <w:iCs/>
              </w:rPr>
              <w:t xml:space="preserve">          </w:t>
            </w:r>
            <w:r w:rsidR="002421AB" w:rsidRPr="008102C5">
              <w:rPr>
                <w:iCs/>
              </w:rPr>
              <w:t>а</w:t>
            </w:r>
            <w:r w:rsidR="002421AB" w:rsidRPr="008102C5">
              <w:rPr>
                <w:iCs/>
              </w:rPr>
              <w:t>д</w:t>
            </w:r>
            <w:r w:rsidR="002421AB" w:rsidRPr="008102C5">
              <w:rPr>
                <w:iCs/>
              </w:rPr>
              <w:t>министрации</w:t>
            </w:r>
          </w:p>
        </w:tc>
      </w:tr>
    </w:tbl>
    <w:p w:rsidR="00B728C5" w:rsidRDefault="00B728C5" w:rsidP="00036F2F"/>
    <w:tbl>
      <w:tblPr>
        <w:tblW w:w="10348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306"/>
        <w:gridCol w:w="5042"/>
      </w:tblGrid>
      <w:tr w:rsidR="00205A0D" w:rsidRPr="00763FFE" w:rsidTr="00A05A38">
        <w:trPr>
          <w:trHeight w:val="240"/>
        </w:trPr>
        <w:tc>
          <w:tcPr>
            <w:tcW w:w="53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05A0D" w:rsidRPr="00763FFE" w:rsidRDefault="00205A0D" w:rsidP="00FF59D5">
            <w:pPr>
              <w:ind w:firstLine="340"/>
            </w:pPr>
            <w:r>
              <w:t>В ходе проведения обследования установлено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A0D" w:rsidRPr="00763FFE" w:rsidRDefault="00205A0D" w:rsidP="00FF59D5">
            <w:pPr>
              <w:jc w:val="center"/>
            </w:pPr>
          </w:p>
        </w:tc>
      </w:tr>
      <w:tr w:rsidR="00205A0D" w:rsidRPr="00131B84" w:rsidTr="00A05A38">
        <w:trPr>
          <w:trHeight w:val="2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38" w:rsidRDefault="00A819EF" w:rsidP="00A05A38">
            <w:pPr>
              <w:ind w:firstLine="708"/>
              <w:contextualSpacing/>
              <w:jc w:val="both"/>
            </w:pPr>
            <w:r>
              <w:t>В 2022</w:t>
            </w:r>
            <w:r w:rsidR="00A05A38" w:rsidRPr="000028F9">
              <w:t xml:space="preserve">  году в рамках 44-ФЗ  Учреждение  заключило 4 договоров на оказание услуг для обеспечения текущей дея</w:t>
            </w:r>
            <w:r>
              <w:t>тельности учреждения на сумму 3</w:t>
            </w:r>
            <w:r w:rsidR="00A05A38" w:rsidRPr="000028F9">
              <w:t>7</w:t>
            </w:r>
            <w:r>
              <w:t>4426,60</w:t>
            </w:r>
            <w:r w:rsidR="00A05A38" w:rsidRPr="000028F9">
              <w:t xml:space="preserve"> рублей, исполнение котор</w:t>
            </w:r>
            <w:r>
              <w:t>ых осуществляется в течение 2022</w:t>
            </w:r>
            <w:r w:rsidR="00A05A38" w:rsidRPr="000028F9">
              <w:t xml:space="preserve"> года.  </w:t>
            </w:r>
          </w:p>
          <w:p w:rsidR="00A05A38" w:rsidRPr="000028F9" w:rsidRDefault="00A819EF" w:rsidP="00A05A38">
            <w:pPr>
              <w:ind w:firstLine="708"/>
              <w:contextualSpacing/>
              <w:jc w:val="both"/>
            </w:pPr>
            <w:r>
              <w:t>За 2022 год Учреждением заключено 85</w:t>
            </w:r>
            <w:r w:rsidR="00A05A38">
              <w:t xml:space="preserve"> контр</w:t>
            </w:r>
            <w:r>
              <w:t>актов на сумму 3284,4</w:t>
            </w:r>
            <w:r w:rsidR="00A05A38" w:rsidRPr="000028F9">
              <w:t xml:space="preserve"> </w:t>
            </w:r>
            <w:r w:rsidR="00A05A38">
              <w:t>тыс</w:t>
            </w:r>
            <w:proofErr w:type="gramStart"/>
            <w:r w:rsidR="00A05A38">
              <w:t>.р</w:t>
            </w:r>
            <w:proofErr w:type="gramEnd"/>
            <w:r w:rsidR="00A05A38">
              <w:t>ублей</w:t>
            </w:r>
            <w:r w:rsidR="00A05A38" w:rsidRPr="000028F9">
              <w:t xml:space="preserve"> </w:t>
            </w:r>
          </w:p>
          <w:p w:rsidR="008C3AB6" w:rsidRPr="007E6462" w:rsidRDefault="008C3AB6" w:rsidP="008C3AB6">
            <w:pPr>
              <w:ind w:firstLine="708"/>
              <w:contextualSpacing/>
              <w:jc w:val="both"/>
            </w:pPr>
            <w:r w:rsidRPr="007E6462">
              <w:t xml:space="preserve">В ходе проверки в соответствии с п. 5 ч. 8 ст. 99 Закона о контрактной системе договоров, заключенных Учреждением за проверяемый период,    установлено, что все товары, работы, услуги соответствуют условиям договоров. </w:t>
            </w:r>
          </w:p>
          <w:p w:rsidR="008C3AB6" w:rsidRPr="000A56E3" w:rsidRDefault="008C3AB6" w:rsidP="008C3AB6">
            <w:pPr>
              <w:ind w:firstLine="567"/>
              <w:contextualSpacing/>
              <w:jc w:val="both"/>
            </w:pPr>
            <w:r w:rsidRPr="007E6462">
              <w:t xml:space="preserve">В ходе проверки в соответствии с </w:t>
            </w:r>
            <w:proofErr w:type="gramStart"/>
            <w:r w:rsidRPr="007E6462">
              <w:t>ч</w:t>
            </w:r>
            <w:proofErr w:type="gramEnd"/>
            <w:r w:rsidRPr="007E6462">
              <w:t>. 8 ст. 99 44-ФЗ своевременности, полноты и достоверности отражения в документах учета поставленных товаров, выполненных работ или оказанных услуг в Учреждении  нарушений не выявлено.  Все поставленные товары, выполненные работы и оказа</w:t>
            </w:r>
            <w:r w:rsidRPr="007E6462">
              <w:t>н</w:t>
            </w:r>
            <w:r w:rsidRPr="007E6462">
              <w:t>ные услуги соответствуют целям осуществления закупки (п.7 ч. 8 ст. 99 44-ФЗ).</w:t>
            </w:r>
            <w:r w:rsidRPr="000A56E3">
              <w:t xml:space="preserve"> Ведение бухгалте</w:t>
            </w:r>
            <w:r w:rsidRPr="000A56E3">
              <w:t>р</w:t>
            </w:r>
            <w:r w:rsidRPr="000A56E3">
              <w:t>ского учета учреждения осуществляется на основании:</w:t>
            </w:r>
          </w:p>
          <w:p w:rsidR="008C3AB6" w:rsidRPr="000A56E3" w:rsidRDefault="008C3AB6" w:rsidP="008C3AB6">
            <w:pPr>
              <w:ind w:firstLine="567"/>
              <w:contextualSpacing/>
              <w:jc w:val="both"/>
            </w:pPr>
            <w:r w:rsidRPr="000A56E3">
              <w:t>- Федерального закона Российской Федерации от 6 декабря 2011 года № 402-ФЗ «О бухга</w:t>
            </w:r>
            <w:r w:rsidRPr="000A56E3">
              <w:t>л</w:t>
            </w:r>
            <w:r w:rsidRPr="000A56E3">
              <w:t xml:space="preserve">терском учете» (далее закон № 402-ФЗ); </w:t>
            </w:r>
          </w:p>
          <w:p w:rsidR="008C3AB6" w:rsidRPr="000A56E3" w:rsidRDefault="008C3AB6" w:rsidP="008C3AB6">
            <w:pPr>
              <w:ind w:firstLine="567"/>
              <w:contextualSpacing/>
              <w:jc w:val="both"/>
            </w:pPr>
            <w:r w:rsidRPr="000A56E3">
              <w:t>-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</w:t>
            </w:r>
            <w:r w:rsidRPr="000A56E3">
              <w:t>р</w:t>
            </w:r>
            <w:r w:rsidRPr="000A56E3">
              <w:t>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- Инструкция № 157н);</w:t>
            </w:r>
          </w:p>
          <w:p w:rsidR="008C3AB6" w:rsidRPr="000A56E3" w:rsidRDefault="008C3AB6" w:rsidP="008C3AB6">
            <w:pPr>
              <w:ind w:firstLine="567"/>
              <w:contextualSpacing/>
              <w:jc w:val="both"/>
            </w:pPr>
            <w:r w:rsidRPr="000A56E3">
              <w:t xml:space="preserve"> - приказа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 (далее - Инструкция № 174н); </w:t>
            </w:r>
          </w:p>
          <w:p w:rsidR="000C3C0D" w:rsidRPr="003C71DC" w:rsidRDefault="000C3C0D" w:rsidP="000C3C0D">
            <w:pPr>
              <w:pStyle w:val="ConsPlusTitle"/>
              <w:tabs>
                <w:tab w:val="left" w:pos="5124"/>
              </w:tabs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 Положение о бюджетном  процессе в </w:t>
            </w:r>
            <w:proofErr w:type="spellStart"/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Шарчинском</w:t>
            </w:r>
            <w:proofErr w:type="spellEnd"/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сельсовете Сузунского района Новос</w:t>
            </w:r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бирской области, утвержденного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14 сессии Совета депутатов Шарчинского сельсовета от 27.10.2021  № 66</w:t>
            </w:r>
            <w:r w:rsidRPr="003C7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205A0D" w:rsidRDefault="008C3AB6" w:rsidP="008C3AB6">
            <w:pPr>
              <w:jc w:val="center"/>
            </w:pPr>
            <w:r w:rsidRPr="000A56E3">
              <w:t>Бухгалтерский учет ведется в пр</w:t>
            </w:r>
            <w:r w:rsidR="000C3C0D">
              <w:t xml:space="preserve">ограммных комплексах - </w:t>
            </w:r>
            <w:proofErr w:type="spellStart"/>
            <w:r w:rsidR="000C3C0D">
              <w:t>Бухсмета</w:t>
            </w:r>
            <w:proofErr w:type="spellEnd"/>
            <w:r w:rsidRPr="000A56E3">
              <w:t>.</w:t>
            </w:r>
          </w:p>
          <w:p w:rsidR="008C3AB6" w:rsidRPr="00FA474C" w:rsidRDefault="008C3AB6" w:rsidP="008C3AB6">
            <w:pPr>
              <w:jc w:val="center"/>
            </w:pPr>
          </w:p>
        </w:tc>
      </w:tr>
    </w:tbl>
    <w:p w:rsidR="00205A0D" w:rsidRDefault="00205A0D" w:rsidP="00205A0D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904"/>
        <w:gridCol w:w="8189"/>
        <w:gridCol w:w="98"/>
      </w:tblGrid>
      <w:tr w:rsidR="00205A0D" w:rsidRPr="00763FFE" w:rsidTr="00FF59D5">
        <w:trPr>
          <w:trHeight w:val="240"/>
        </w:trPr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05A0D" w:rsidRPr="00763FFE" w:rsidRDefault="00205A0D" w:rsidP="00FF59D5">
            <w:pPr>
              <w:ind w:firstLine="340"/>
            </w:pPr>
            <w:r>
              <w:t>Приложение:</w:t>
            </w:r>
          </w:p>
        </w:tc>
        <w:tc>
          <w:tcPr>
            <w:tcW w:w="82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A0D" w:rsidRPr="00763FFE" w:rsidRDefault="000C3C0D" w:rsidP="00FF59D5">
            <w:pPr>
              <w:jc w:val="center"/>
            </w:pPr>
            <w:r>
              <w:t>нет</w:t>
            </w:r>
          </w:p>
        </w:tc>
      </w:tr>
      <w:tr w:rsidR="00205A0D" w:rsidRPr="001E3A8F" w:rsidTr="00FF59D5"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05A0D" w:rsidRPr="001E3A8F" w:rsidRDefault="00205A0D" w:rsidP="00FF59D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A0D" w:rsidRPr="001E3A8F" w:rsidRDefault="00205A0D" w:rsidP="00205A0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05A0D">
              <w:rPr>
                <w:iCs/>
                <w:sz w:val="14"/>
                <w:szCs w:val="14"/>
              </w:rPr>
              <w:t>(указываются документы, материалы, приобщаемые к заключе</w:t>
            </w:r>
            <w:r>
              <w:rPr>
                <w:iCs/>
                <w:sz w:val="14"/>
                <w:szCs w:val="14"/>
              </w:rPr>
              <w:t>нию о результатах обследования</w:t>
            </w:r>
            <w:proofErr w:type="gramEnd"/>
          </w:p>
        </w:tc>
      </w:tr>
      <w:tr w:rsidR="00205A0D" w:rsidRPr="00E85C5C" w:rsidTr="00FF59D5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A0D" w:rsidRPr="00763FFE" w:rsidRDefault="00205A0D" w:rsidP="00FF59D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05A0D" w:rsidRPr="00E85C5C" w:rsidRDefault="00205A0D" w:rsidP="00FF59D5">
            <w:pPr>
              <w:jc w:val="right"/>
            </w:pPr>
            <w:r>
              <w:t>.</w:t>
            </w:r>
          </w:p>
        </w:tc>
      </w:tr>
      <w:tr w:rsidR="00205A0D" w:rsidRPr="001E3A8F" w:rsidTr="00FF59D5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A0D" w:rsidRPr="001E3A8F" w:rsidRDefault="00205A0D" w:rsidP="00FF59D5">
            <w:pPr>
              <w:jc w:val="center"/>
              <w:rPr>
                <w:iCs/>
                <w:sz w:val="14"/>
                <w:szCs w:val="14"/>
              </w:rPr>
            </w:pPr>
            <w:r w:rsidRPr="00205A0D">
              <w:rPr>
                <w:iCs/>
                <w:sz w:val="14"/>
                <w:szCs w:val="14"/>
              </w:rPr>
              <w:t>в соответствии с пунктами 53, 54 федерального стандарта № 1235)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05A0D" w:rsidRPr="001E3A8F" w:rsidRDefault="00205A0D" w:rsidP="00FF59D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205A0D" w:rsidRDefault="00205A0D" w:rsidP="00205A0D"/>
    <w:p w:rsidR="00205A0D" w:rsidRDefault="00A819EF" w:rsidP="00205A0D">
      <w:proofErr w:type="gramStart"/>
      <w:r>
        <w:t>Уполномоченное</w:t>
      </w:r>
      <w:r w:rsidR="00205A0D">
        <w:t xml:space="preserve"> на проведение</w:t>
      </w:r>
      <w:proofErr w:type="gramEnd"/>
    </w:p>
    <w:p w:rsidR="00205A0D" w:rsidRDefault="00205A0D" w:rsidP="00205A0D">
      <w:r>
        <w:t>обследования долж</w:t>
      </w:r>
      <w:r w:rsidR="00A819EF">
        <w:t>ностное лицо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6"/>
        <w:gridCol w:w="154"/>
        <w:gridCol w:w="1456"/>
        <w:gridCol w:w="196"/>
        <w:gridCol w:w="1189"/>
        <w:gridCol w:w="210"/>
        <w:gridCol w:w="3514"/>
      </w:tblGrid>
      <w:tr w:rsidR="00A05A38" w:rsidRPr="00763FFE" w:rsidTr="00FF59D5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A05A38" w:rsidRDefault="00A05A38" w:rsidP="00FF59D5">
            <w:pPr>
              <w:jc w:val="center"/>
            </w:pPr>
            <w:r>
              <w:t xml:space="preserve">Заместитель главы </w:t>
            </w:r>
            <w:r w:rsidR="00A819EF">
              <w:t xml:space="preserve">                         </w:t>
            </w:r>
            <w:r>
              <w:t>администрации</w:t>
            </w:r>
          </w:p>
        </w:tc>
        <w:tc>
          <w:tcPr>
            <w:tcW w:w="154" w:type="dxa"/>
            <w:vAlign w:val="bottom"/>
          </w:tcPr>
          <w:p w:rsidR="00A05A38" w:rsidRPr="00763FFE" w:rsidRDefault="00A05A38" w:rsidP="00FF59D5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A05A38" w:rsidRDefault="00A819EF" w:rsidP="00FF59D5">
            <w:pPr>
              <w:jc w:val="center"/>
            </w:pPr>
            <w:r>
              <w:t>22</w:t>
            </w:r>
            <w:r w:rsidR="00A05A38">
              <w:t>.12.202</w:t>
            </w:r>
            <w:r>
              <w:t>3</w:t>
            </w:r>
          </w:p>
        </w:tc>
        <w:tc>
          <w:tcPr>
            <w:tcW w:w="196" w:type="dxa"/>
            <w:vAlign w:val="bottom"/>
          </w:tcPr>
          <w:p w:rsidR="00A05A38" w:rsidRPr="00763FFE" w:rsidRDefault="00A05A38" w:rsidP="00FF59D5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A05A38" w:rsidRPr="00763FFE" w:rsidRDefault="00A05A38" w:rsidP="00FF59D5">
            <w:pPr>
              <w:jc w:val="center"/>
            </w:pPr>
          </w:p>
        </w:tc>
        <w:tc>
          <w:tcPr>
            <w:tcW w:w="210" w:type="dxa"/>
            <w:vAlign w:val="bottom"/>
          </w:tcPr>
          <w:p w:rsidR="00A05A38" w:rsidRPr="00763FFE" w:rsidRDefault="00A05A38" w:rsidP="00FF59D5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A05A38" w:rsidRDefault="00A05A38" w:rsidP="00FF59D5">
            <w:pPr>
              <w:jc w:val="center"/>
            </w:pPr>
            <w:r>
              <w:t>И.В.</w:t>
            </w:r>
            <w:r w:rsidR="00A819EF">
              <w:t xml:space="preserve"> </w:t>
            </w:r>
            <w:proofErr w:type="spellStart"/>
            <w:r>
              <w:t>Гребёнкина</w:t>
            </w:r>
            <w:proofErr w:type="spellEnd"/>
          </w:p>
        </w:tc>
      </w:tr>
      <w:tr w:rsidR="00205A0D" w:rsidRPr="001E3A8F" w:rsidTr="00FF59D5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96" w:type="dxa"/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205A0D" w:rsidRPr="001E3A8F" w:rsidRDefault="00205A0D" w:rsidP="00FF59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205A0D" w:rsidRDefault="00205A0D" w:rsidP="00205A0D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206"/>
        <w:gridCol w:w="6887"/>
        <w:gridCol w:w="98"/>
      </w:tblGrid>
      <w:tr w:rsidR="00205A0D" w:rsidRPr="00763FFE" w:rsidTr="00205A0D">
        <w:trPr>
          <w:trHeight w:val="240"/>
        </w:trPr>
        <w:tc>
          <w:tcPr>
            <w:tcW w:w="32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05A0D" w:rsidRPr="00763FFE" w:rsidRDefault="00205A0D" w:rsidP="00FF59D5">
            <w:r>
              <w:t>Копию заключения получил</w:t>
            </w:r>
            <w:r>
              <w:rPr>
                <w:rStyle w:val="ae"/>
              </w:rPr>
              <w:footnoteReference w:id="1"/>
            </w:r>
            <w:r>
              <w:t>:</w:t>
            </w:r>
          </w:p>
        </w:tc>
        <w:tc>
          <w:tcPr>
            <w:tcW w:w="6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A0D" w:rsidRPr="00763FFE" w:rsidRDefault="00A819EF" w:rsidP="00FF59D5">
            <w:pPr>
              <w:jc w:val="center"/>
            </w:pPr>
            <w:r>
              <w:t>Глава Шарчинского сельсовета</w:t>
            </w:r>
          </w:p>
        </w:tc>
      </w:tr>
      <w:tr w:rsidR="00205A0D" w:rsidRPr="001E3A8F" w:rsidTr="00205A0D">
        <w:tc>
          <w:tcPr>
            <w:tcW w:w="32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05A0D" w:rsidRPr="001E3A8F" w:rsidRDefault="00205A0D" w:rsidP="00FF59D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A0D" w:rsidRPr="001E3A8F" w:rsidRDefault="00205A0D" w:rsidP="00FF59D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(указываются должность,</w:t>
            </w:r>
            <w:proofErr w:type="gramEnd"/>
          </w:p>
        </w:tc>
      </w:tr>
      <w:tr w:rsidR="00205A0D" w:rsidRPr="00E85C5C" w:rsidTr="00FF59D5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A0D" w:rsidRPr="00763FFE" w:rsidRDefault="00A819EF" w:rsidP="00A819EF">
            <w:r>
              <w:t xml:space="preserve">          Кондратьева Наталья Владимировна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05A0D" w:rsidRPr="00E85C5C" w:rsidRDefault="00205A0D" w:rsidP="00FF59D5">
            <w:pPr>
              <w:jc w:val="right"/>
            </w:pPr>
            <w:r>
              <w:t>.</w:t>
            </w:r>
          </w:p>
        </w:tc>
      </w:tr>
      <w:tr w:rsidR="00205A0D" w:rsidRPr="001E3A8F" w:rsidTr="00FF59D5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A0D" w:rsidRDefault="00205A0D" w:rsidP="00FF59D5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 xml:space="preserve">фамилия, имя, отчество (при наличии) руководителя объекта контроля (его </w:t>
            </w:r>
            <w:r>
              <w:rPr>
                <w:iCs/>
                <w:sz w:val="14"/>
                <w:szCs w:val="14"/>
              </w:rPr>
              <w:t>уполномоченного представителя),</w:t>
            </w:r>
          </w:p>
          <w:p w:rsidR="00205A0D" w:rsidRPr="001E3A8F" w:rsidRDefault="00205A0D" w:rsidP="00205A0D">
            <w:pPr>
              <w:jc w:val="center"/>
              <w:rPr>
                <w:iCs/>
                <w:sz w:val="14"/>
                <w:szCs w:val="14"/>
              </w:rPr>
            </w:pPr>
            <w:r w:rsidRPr="00205A0D">
              <w:rPr>
                <w:iCs/>
                <w:sz w:val="14"/>
                <w:szCs w:val="14"/>
              </w:rPr>
              <w:t>получившего копию заключения о результатах обследования, дата, подпись)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05A0D" w:rsidRPr="001E3A8F" w:rsidRDefault="00205A0D" w:rsidP="00FF59D5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205A0D" w:rsidRDefault="00205A0D" w:rsidP="00205A0D"/>
    <w:sectPr w:rsidR="00205A0D" w:rsidSect="008C3AB6">
      <w:headerReference w:type="default" r:id="rId7"/>
      <w:pgSz w:w="11906" w:h="16838" w:code="9"/>
      <w:pgMar w:top="568" w:right="567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49" w:rsidRDefault="001A6949">
      <w:r>
        <w:separator/>
      </w:r>
    </w:p>
  </w:endnote>
  <w:endnote w:type="continuationSeparator" w:id="0">
    <w:p w:rsidR="001A6949" w:rsidRDefault="001A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49" w:rsidRDefault="001A6949">
      <w:r>
        <w:separator/>
      </w:r>
    </w:p>
  </w:footnote>
  <w:footnote w:type="continuationSeparator" w:id="0">
    <w:p w:rsidR="001A6949" w:rsidRDefault="001A6949">
      <w:r>
        <w:continuationSeparator/>
      </w:r>
    </w:p>
  </w:footnote>
  <w:footnote w:id="1">
    <w:p w:rsidR="00205A0D" w:rsidRPr="00205A0D" w:rsidRDefault="00205A0D" w:rsidP="00205A0D">
      <w:pPr>
        <w:pStyle w:val="ac"/>
        <w:jc w:val="both"/>
        <w:rPr>
          <w:sz w:val="16"/>
          <w:szCs w:val="16"/>
        </w:rPr>
      </w:pPr>
      <w:r w:rsidRPr="00205A0D">
        <w:rPr>
          <w:rStyle w:val="ae"/>
          <w:sz w:val="16"/>
          <w:szCs w:val="16"/>
        </w:rPr>
        <w:footnoteRef/>
      </w:r>
      <w:r w:rsidRPr="00205A0D">
        <w:rPr>
          <w:sz w:val="16"/>
          <w:szCs w:val="16"/>
        </w:rPr>
        <w:t xml:space="preserve"> Указывается в случае вручения копии заключения о результатах обследования руководителю объекта контроля (его уполномоченному представ</w:t>
      </w:r>
      <w:r w:rsidRPr="00205A0D">
        <w:rPr>
          <w:sz w:val="16"/>
          <w:szCs w:val="16"/>
        </w:rPr>
        <w:t>и</w:t>
      </w:r>
      <w:r w:rsidRPr="00205A0D">
        <w:rPr>
          <w:sz w:val="16"/>
          <w:szCs w:val="16"/>
        </w:rPr>
        <w:t>телю).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C5" w:rsidRPr="008C3AB6" w:rsidRDefault="008C3AB6">
    <w:pPr>
      <w:pStyle w:val="a3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3288C"/>
    <w:rsid w:val="000364AE"/>
    <w:rsid w:val="00036F2F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3C0D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1B84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A6949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3A8F"/>
    <w:rsid w:val="001E5CC9"/>
    <w:rsid w:val="001F6011"/>
    <w:rsid w:val="002020DF"/>
    <w:rsid w:val="00205A0D"/>
    <w:rsid w:val="0020613A"/>
    <w:rsid w:val="00220B40"/>
    <w:rsid w:val="00220DD6"/>
    <w:rsid w:val="00222083"/>
    <w:rsid w:val="00223203"/>
    <w:rsid w:val="002322D8"/>
    <w:rsid w:val="002326C9"/>
    <w:rsid w:val="0023478C"/>
    <w:rsid w:val="002411DF"/>
    <w:rsid w:val="0024134A"/>
    <w:rsid w:val="002421AB"/>
    <w:rsid w:val="00243CF0"/>
    <w:rsid w:val="00252E9D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1139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2348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6BC8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4E78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A17"/>
    <w:rsid w:val="006B0F2A"/>
    <w:rsid w:val="006B420C"/>
    <w:rsid w:val="006B4657"/>
    <w:rsid w:val="006C0A83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2FEA"/>
    <w:rsid w:val="00763FFE"/>
    <w:rsid w:val="00772BAC"/>
    <w:rsid w:val="00773395"/>
    <w:rsid w:val="007805D5"/>
    <w:rsid w:val="0078460F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76E88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3AB6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5A38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76959"/>
    <w:rsid w:val="00A819EF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28C5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A7EC5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116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85C5C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474C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322D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322D8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2322D8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ConsPlusTitle">
    <w:name w:val="ConsPlusTitle"/>
    <w:rsid w:val="000C3C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A241-B29A-45A1-A595-36BED5B0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ADMINSHARCHINO</cp:lastModifiedBy>
  <cp:revision>2</cp:revision>
  <cp:lastPrinted>2022-01-19T10:21:00Z</cp:lastPrinted>
  <dcterms:created xsi:type="dcterms:W3CDTF">2024-01-12T08:44:00Z</dcterms:created>
  <dcterms:modified xsi:type="dcterms:W3CDTF">2024-01-12T08:44:00Z</dcterms:modified>
</cp:coreProperties>
</file>