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C68" w:rsidRPr="00816C68" w:rsidRDefault="00816C68" w:rsidP="00816C68">
      <w:r w:rsidRPr="00816C68">
        <w:t>РАСПРОСТРАНЕННЫЕ СПОСОБЫ МОШЕННИЧЕСТВА</w:t>
      </w:r>
    </w:p>
    <w:p w:rsidR="00816C68" w:rsidRPr="00816C68" w:rsidRDefault="00816C68" w:rsidP="00816C68"/>
    <w:p w:rsidR="00816C68" w:rsidRPr="00816C68" w:rsidRDefault="00816C68" w:rsidP="00816C68">
      <w:r w:rsidRPr="00816C68">
        <w:t>1. Знакомый просит дать в долг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 xml:space="preserve"> Знакомый пишет в </w:t>
      </w:r>
      <w:proofErr w:type="spellStart"/>
      <w:r w:rsidRPr="00816C68">
        <w:t>соцсетях</w:t>
      </w:r>
      <w:proofErr w:type="spellEnd"/>
      <w:r w:rsidRPr="00816C68">
        <w:t xml:space="preserve"> или </w:t>
      </w:r>
      <w:proofErr w:type="spellStart"/>
      <w:r w:rsidRPr="00816C68">
        <w:t>мессенджерах</w:t>
      </w:r>
      <w:proofErr w:type="spellEnd"/>
      <w:r w:rsidRPr="00816C68">
        <w:t>, что у него кончились деньги, просит перевести небольшую сумму, обещает вернуть через несколько дней.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</w:t>
      </w:r>
      <w:proofErr w:type="spellStart"/>
      <w:r w:rsidRPr="00816C68">
        <w:t>Аккаунт</w:t>
      </w:r>
      <w:proofErr w:type="spellEnd"/>
      <w:r w:rsidRPr="00816C68">
        <w:t xml:space="preserve"> вашего знакомого взломали. От его лица пишет мошенник, который хочет получить деньги на свою карту. 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Игнорировать просьбу либо позвонить знакомому и проверить, всё ли у него в порядке.</w:t>
      </w:r>
    </w:p>
    <w:p w:rsidR="00816C68" w:rsidRPr="00816C68" w:rsidRDefault="00816C68" w:rsidP="00816C68"/>
    <w:p w:rsidR="00816C68" w:rsidRPr="00816C68" w:rsidRDefault="00816C68" w:rsidP="00816C68">
      <w:r w:rsidRPr="00816C68">
        <w:t>2. Предложили кредит, но сначала нужно купить страховку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Малознакомая кредитная организация предлагает кредит, но перед этим вам нужно купить страховой полис.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После оплаты страховки никакого кредита вы, конечно, не получите.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Не соглашаться на кредит, на который вы не подавали заявку, в случае необходимости получения кредита обращаться в известные банки.</w:t>
      </w:r>
    </w:p>
    <w:p w:rsidR="00816C68" w:rsidRPr="00816C68" w:rsidRDefault="00816C68" w:rsidP="00816C68"/>
    <w:p w:rsidR="00816C68" w:rsidRPr="00816C68" w:rsidRDefault="00816C68" w:rsidP="00816C68">
      <w:r w:rsidRPr="00816C68">
        <w:t xml:space="preserve">3. Вы подали объявление о продаже товара на </w:t>
      </w:r>
      <w:proofErr w:type="spellStart"/>
      <w:r w:rsidRPr="00816C68">
        <w:t>Авито</w:t>
      </w:r>
      <w:proofErr w:type="spellEnd"/>
      <w:r w:rsidRPr="00816C68">
        <w:t xml:space="preserve"> или другом сайте, вам готовы выслать деньги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Вы подаёте объявление о продаже, звонит потенциальный покупатель, говорит, что очень хочет купить ваш товар, предлагает внести аванс, чтобы вы не продали лот никому другому. Просит номер вашей карты и код из СМС.  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Называя код, вы подтверждаете перевод денег с вашей карты. Вернуть их обратно не получится.</w:t>
      </w:r>
    </w:p>
    <w:p w:rsidR="00816C68" w:rsidRPr="00816C68" w:rsidRDefault="00816C68" w:rsidP="00816C68">
      <w:r w:rsidRPr="00816C68">
        <w:rPr>
          <w:i/>
          <w:iCs/>
        </w:rPr>
        <w:t>Как противостоять: </w:t>
      </w:r>
      <w:r w:rsidRPr="00816C68">
        <w:t>Никогда и никому не называть коды из СМС! Для перевода денег на вашу карту нужен только её номер.</w:t>
      </w:r>
    </w:p>
    <w:p w:rsidR="00816C68" w:rsidRPr="00816C68" w:rsidRDefault="00816C68" w:rsidP="00816C68"/>
    <w:p w:rsidR="00816C68" w:rsidRPr="00816C68" w:rsidRDefault="00816C68" w:rsidP="00816C68">
      <w:r w:rsidRPr="00816C68">
        <w:t>4. Ваша карта заблокирована, перезвоните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 xml:space="preserve"> Вам поступает </w:t>
      </w:r>
      <w:proofErr w:type="spellStart"/>
      <w:r w:rsidRPr="00816C68">
        <w:t>СМС-сообщение</w:t>
      </w:r>
      <w:proofErr w:type="spellEnd"/>
      <w:r w:rsidRPr="00816C68">
        <w:t xml:space="preserve"> от банка, где говорится о блокировке вашей карты. В конце — предложение перезвонить по указанному номеру. Если вы перезваниваете, то вас просят назвать номер карты и код </w:t>
      </w:r>
      <w:proofErr w:type="gramStart"/>
      <w:r w:rsidRPr="00816C68">
        <w:t>из</w:t>
      </w:r>
      <w:proofErr w:type="gramEnd"/>
      <w:r w:rsidRPr="00816C68">
        <w:t xml:space="preserve"> поступившего СМС.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Ваши деньги переводятся мошенникам.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Игнорировать предложения. Банк не рассылает просьб перезвонить и не запрашивает данные карт (они у него есть). Если нужно позвонить в банк, то используйте номер телефона, который указан на его официальном сайте.  </w:t>
      </w:r>
    </w:p>
    <w:p w:rsidR="00816C68" w:rsidRPr="00816C68" w:rsidRDefault="00816C68" w:rsidP="00816C68"/>
    <w:p w:rsidR="00816C68" w:rsidRPr="00816C68" w:rsidRDefault="00816C68" w:rsidP="00816C68">
      <w:r w:rsidRPr="00816C68">
        <w:t>5. Ваш родственник попал в беду! Ему нужны деньги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По телефону звонит неизвестный человек и говорит, что близкий человек попал в беду (например, виновен в ДТП) и ему срочно нужны деньги для решения проблемы.  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Скорее всего, с вашим родственником всё хорошо. После перевода денег вы захотите ему позвонить — и тут поймёте, что вас обманули.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Сразу позвонить своему близкому — убедиться, что он в порядке.</w:t>
      </w:r>
    </w:p>
    <w:p w:rsidR="00816C68" w:rsidRPr="00816C68" w:rsidRDefault="00816C68" w:rsidP="00816C68"/>
    <w:p w:rsidR="00816C68" w:rsidRPr="00816C68" w:rsidRDefault="00816C68" w:rsidP="00816C68">
      <w:r w:rsidRPr="00816C68">
        <w:t>6. Обман с арендой жилья</w:t>
      </w:r>
    </w:p>
    <w:p w:rsidR="00816C68" w:rsidRPr="00816C68" w:rsidRDefault="00816C68" w:rsidP="00816C68">
      <w:r w:rsidRPr="00816C68">
        <w:rPr>
          <w:i/>
          <w:iCs/>
        </w:rPr>
        <w:t>Что происходит:</w:t>
      </w:r>
      <w:r w:rsidRPr="00816C68">
        <w:t> Вы находите объявление о сдаче привлекательной квартиры с платой ниже рынка. Но в объявлении сказано, что нужно заплатить комиссию риелтору ещё до встречи с ним и до просмотра жилья.</w:t>
      </w:r>
    </w:p>
    <w:p w:rsidR="00816C68" w:rsidRPr="00816C68" w:rsidRDefault="00816C68" w:rsidP="00816C68">
      <w:r w:rsidRPr="00816C68">
        <w:rPr>
          <w:i/>
          <w:iCs/>
        </w:rPr>
        <w:t>На самом деле:</w:t>
      </w:r>
      <w:r w:rsidRPr="00816C68">
        <w:t> После перевода денег риелтор исчезнет.</w:t>
      </w:r>
    </w:p>
    <w:p w:rsidR="00816C68" w:rsidRPr="00816C68" w:rsidRDefault="00816C68" w:rsidP="00816C68">
      <w:r w:rsidRPr="00816C68">
        <w:rPr>
          <w:i/>
          <w:iCs/>
        </w:rPr>
        <w:t>Как противостоять:</w:t>
      </w:r>
      <w:r w:rsidRPr="00816C68">
        <w:t> Не переводить деньги за услуги до подписания официального договора.</w:t>
      </w:r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16C68"/>
    <w:rsid w:val="00007B9F"/>
    <w:rsid w:val="000E3F8C"/>
    <w:rsid w:val="002A404B"/>
    <w:rsid w:val="00562AB6"/>
    <w:rsid w:val="00564339"/>
    <w:rsid w:val="006F4CD4"/>
    <w:rsid w:val="0073526E"/>
    <w:rsid w:val="00747D25"/>
    <w:rsid w:val="007C29F9"/>
    <w:rsid w:val="00816C68"/>
    <w:rsid w:val="00840995"/>
    <w:rsid w:val="00A95DF9"/>
    <w:rsid w:val="00DF0504"/>
    <w:rsid w:val="00E46B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2379</Characters>
  <Application>Microsoft Office Word</Application>
  <DocSecurity>0</DocSecurity>
  <Lines>19</Lines>
  <Paragraphs>5</Paragraphs>
  <ScaleCrop>false</ScaleCrop>
  <Company>Microsoft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ADMINSHARCHINO</cp:lastModifiedBy>
  <cp:revision>2</cp:revision>
  <dcterms:created xsi:type="dcterms:W3CDTF">2022-06-29T07:15:00Z</dcterms:created>
  <dcterms:modified xsi:type="dcterms:W3CDTF">2022-06-29T07:15:00Z</dcterms:modified>
</cp:coreProperties>
</file>