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7D" w:rsidRPr="0065206C" w:rsidRDefault="007F497D" w:rsidP="007F49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06C">
        <w:rPr>
          <w:rFonts w:ascii="Times New Roman" w:hAnsi="Times New Roman"/>
          <w:b/>
          <w:sz w:val="28"/>
          <w:szCs w:val="28"/>
        </w:rPr>
        <w:t>АДМИНИСТРАЦИЯ</w:t>
      </w:r>
    </w:p>
    <w:p w:rsidR="007F497D" w:rsidRPr="0065206C" w:rsidRDefault="008E469A" w:rsidP="008E46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ШАРЧИНСКОГО СЕЛЬСОВЕТА</w:t>
      </w:r>
      <w:r>
        <w:rPr>
          <w:rFonts w:ascii="Times New Roman" w:hAnsi="Times New Roman"/>
          <w:b/>
          <w:sz w:val="28"/>
          <w:szCs w:val="28"/>
        </w:rPr>
        <w:br/>
        <w:t>Сузунского района Новосибирской области</w:t>
      </w:r>
    </w:p>
    <w:p w:rsidR="007F497D" w:rsidRPr="00D31450" w:rsidRDefault="007F497D" w:rsidP="007F49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497D" w:rsidRPr="0065206C" w:rsidRDefault="007F497D" w:rsidP="007F49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5206C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О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С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Т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А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Н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О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В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Л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Е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Н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И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Е</w:t>
      </w:r>
    </w:p>
    <w:p w:rsidR="007F497D" w:rsidRPr="008E469A" w:rsidRDefault="008E469A" w:rsidP="007F49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469A">
        <w:rPr>
          <w:rFonts w:ascii="Times New Roman" w:hAnsi="Times New Roman"/>
          <w:sz w:val="28"/>
          <w:szCs w:val="28"/>
        </w:rPr>
        <w:t>с</w:t>
      </w:r>
      <w:proofErr w:type="gramStart"/>
      <w:r w:rsidRPr="008E469A">
        <w:rPr>
          <w:rFonts w:ascii="Times New Roman" w:hAnsi="Times New Roman"/>
          <w:sz w:val="28"/>
          <w:szCs w:val="28"/>
        </w:rPr>
        <w:t>.Ш</w:t>
      </w:r>
      <w:proofErr w:type="gramEnd"/>
      <w:r w:rsidRPr="008E469A">
        <w:rPr>
          <w:rFonts w:ascii="Times New Roman" w:hAnsi="Times New Roman"/>
          <w:sz w:val="28"/>
          <w:szCs w:val="28"/>
        </w:rPr>
        <w:t>арчино</w:t>
      </w:r>
    </w:p>
    <w:p w:rsidR="007F497D" w:rsidRPr="009F748E" w:rsidRDefault="00B664D1" w:rsidP="007F49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02.11.2018</w:t>
      </w:r>
      <w:r w:rsidR="007F497D" w:rsidRPr="009F748E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8E469A" w:rsidRPr="009F748E">
        <w:rPr>
          <w:rFonts w:ascii="Times New Roman" w:hAnsi="Times New Roman"/>
          <w:sz w:val="28"/>
          <w:szCs w:val="28"/>
        </w:rPr>
        <w:t xml:space="preserve">                       </w:t>
      </w:r>
      <w:r w:rsidR="00981574" w:rsidRPr="009F748E">
        <w:rPr>
          <w:rFonts w:ascii="Times New Roman" w:hAnsi="Times New Roman"/>
          <w:sz w:val="28"/>
          <w:szCs w:val="28"/>
        </w:rPr>
        <w:t xml:space="preserve"> </w:t>
      </w:r>
      <w:r w:rsidR="002A6C3D">
        <w:rPr>
          <w:rFonts w:ascii="Times New Roman" w:hAnsi="Times New Roman"/>
          <w:sz w:val="28"/>
          <w:szCs w:val="28"/>
        </w:rPr>
        <w:t xml:space="preserve">  </w:t>
      </w:r>
      <w:r w:rsidR="00981574" w:rsidRPr="009F748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981574" w:rsidRPr="009F748E">
        <w:rPr>
          <w:rFonts w:ascii="Times New Roman" w:hAnsi="Times New Roman"/>
          <w:sz w:val="28"/>
          <w:szCs w:val="28"/>
        </w:rPr>
        <w:t xml:space="preserve">  </w:t>
      </w:r>
      <w:r w:rsidR="007F497D" w:rsidRPr="009F748E">
        <w:rPr>
          <w:rFonts w:ascii="Times New Roman" w:hAnsi="Times New Roman"/>
          <w:sz w:val="28"/>
          <w:szCs w:val="28"/>
        </w:rPr>
        <w:t xml:space="preserve">    №  </w:t>
      </w:r>
      <w:r>
        <w:rPr>
          <w:rFonts w:ascii="Times New Roman" w:hAnsi="Times New Roman"/>
          <w:sz w:val="28"/>
          <w:szCs w:val="28"/>
        </w:rPr>
        <w:t>159</w:t>
      </w:r>
    </w:p>
    <w:p w:rsid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E469A" w:rsidRDefault="00CA557D" w:rsidP="008E46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приостановлении действи</w:t>
      </w:r>
      <w:r w:rsidR="0032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229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положений</w:t>
      </w:r>
      <w:r w:rsidR="0032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программы, </w:t>
      </w:r>
    </w:p>
    <w:p w:rsidR="008E469A" w:rsidRDefault="00323F82" w:rsidP="008E469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утвержденной </w:t>
      </w:r>
      <w:r w:rsidRPr="00FA76C4">
        <w:rPr>
          <w:rFonts w:ascii="Times New Roman" w:hAnsi="Times New Roman"/>
          <w:bCs/>
          <w:sz w:val="28"/>
          <w:szCs w:val="28"/>
        </w:rPr>
        <w:t>постановление</w:t>
      </w:r>
      <w:r>
        <w:rPr>
          <w:rFonts w:ascii="Times New Roman" w:hAnsi="Times New Roman"/>
          <w:bCs/>
          <w:sz w:val="28"/>
          <w:szCs w:val="28"/>
        </w:rPr>
        <w:t>м</w:t>
      </w:r>
      <w:r w:rsidR="008E469A">
        <w:rPr>
          <w:rFonts w:ascii="Times New Roman" w:hAnsi="Times New Roman"/>
          <w:bCs/>
          <w:sz w:val="28"/>
          <w:szCs w:val="28"/>
        </w:rPr>
        <w:t xml:space="preserve"> администрации Шарчинского</w:t>
      </w:r>
      <w:r w:rsidRPr="00FA76C4">
        <w:rPr>
          <w:rFonts w:ascii="Times New Roman" w:hAnsi="Times New Roman"/>
          <w:bCs/>
          <w:sz w:val="28"/>
          <w:szCs w:val="28"/>
        </w:rPr>
        <w:t xml:space="preserve"> </w:t>
      </w:r>
    </w:p>
    <w:p w:rsidR="008E469A" w:rsidRDefault="008E469A" w:rsidP="008E469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сельсовета</w:t>
      </w:r>
      <w:r w:rsidR="00323F82" w:rsidRPr="00FA76C4">
        <w:rPr>
          <w:rFonts w:ascii="Times New Roman" w:hAnsi="Times New Roman"/>
          <w:bCs/>
          <w:sz w:val="28"/>
          <w:szCs w:val="28"/>
        </w:rPr>
        <w:t xml:space="preserve"> Сузунского района Новосибирской области </w:t>
      </w:r>
    </w:p>
    <w:p w:rsidR="00BB0FF9" w:rsidRPr="00BB0FF9" w:rsidRDefault="00FA7E67" w:rsidP="008E46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от 27.11.2015 года № 128</w:t>
      </w:r>
      <w:r w:rsidR="00323F82">
        <w:rPr>
          <w:rFonts w:ascii="Times New Roman" w:hAnsi="Times New Roman"/>
          <w:bCs/>
          <w:sz w:val="28"/>
          <w:szCs w:val="28"/>
        </w:rPr>
        <w:t xml:space="preserve"> </w:t>
      </w:r>
    </w:p>
    <w:p w:rsid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4711E" w:rsidRPr="00323F82" w:rsidRDefault="0004711E" w:rsidP="00323F82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0FF9" w:rsidRDefault="00323F82" w:rsidP="00323F82">
      <w:pPr>
        <w:spacing w:after="0" w:line="20" w:lineRule="atLeast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23F82">
        <w:rPr>
          <w:rFonts w:ascii="Times New Roman" w:hAnsi="Times New Roman"/>
          <w:sz w:val="28"/>
          <w:szCs w:val="28"/>
        </w:rPr>
        <w:t xml:space="preserve">В соответствии с Федеральными законами </w:t>
      </w:r>
      <w:r w:rsidRPr="00323F82">
        <w:rPr>
          <w:rFonts w:ascii="Times New Roman" w:hAnsi="Times New Roman"/>
          <w:kern w:val="2"/>
          <w:sz w:val="28"/>
          <w:szCs w:val="28"/>
        </w:rPr>
        <w:t xml:space="preserve">от 06.10.2003 №131-ФЗ «Об общих принципах организации местного самоуправления в Российской Федерации», </w:t>
      </w:r>
      <w:r w:rsidRPr="00323F82">
        <w:rPr>
          <w:rFonts w:ascii="Times New Roman" w:hAnsi="Times New Roman"/>
          <w:sz w:val="28"/>
          <w:szCs w:val="28"/>
        </w:rPr>
        <w:t>от 24.07.2007 № 209-ФЗ «О развитии малого и среднего предпринимательства в Российской Фед</w:t>
      </w:r>
      <w:r w:rsidR="008E469A">
        <w:rPr>
          <w:rFonts w:ascii="Times New Roman" w:hAnsi="Times New Roman"/>
          <w:sz w:val="28"/>
          <w:szCs w:val="28"/>
        </w:rPr>
        <w:t>ерации», Уставом Шарчинского</w:t>
      </w:r>
      <w:r w:rsidRPr="00323F82"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области, </w:t>
      </w:r>
      <w:r w:rsid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40B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связи с отсутствием финансирования, </w:t>
      </w:r>
      <w:r w:rsid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r w:rsidR="008E46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Шарчинского</w:t>
      </w:r>
      <w:r w:rsid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FF4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Сузунского</w:t>
      </w:r>
      <w:r w:rsid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BB0FF9" w:rsidRDefault="00BB0FF9" w:rsidP="008E4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ПОСТАНОВЛЯЕТ</w:t>
      </w: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20009B" w:rsidRPr="00BB0FF9" w:rsidRDefault="0020009B" w:rsidP="008E4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4D9D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="00FA76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Приостановить </w:t>
      </w:r>
      <w:r w:rsidR="00AC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2020</w:t>
      </w:r>
      <w:r w:rsidR="00A04C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 w:rsidR="00FA76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</w:t>
      </w:r>
      <w:r w:rsidR="002000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муниципальной программы</w:t>
      </w:r>
      <w:r w:rsidR="00FA76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утвержденной </w:t>
      </w:r>
      <w:r w:rsidR="00FA76C4" w:rsidRPr="00FA76C4">
        <w:rPr>
          <w:rFonts w:ascii="Times New Roman" w:hAnsi="Times New Roman"/>
          <w:bCs/>
          <w:sz w:val="28"/>
          <w:szCs w:val="28"/>
        </w:rPr>
        <w:t>постановление</w:t>
      </w:r>
      <w:r w:rsidR="00FA76C4">
        <w:rPr>
          <w:rFonts w:ascii="Times New Roman" w:hAnsi="Times New Roman"/>
          <w:bCs/>
          <w:sz w:val="28"/>
          <w:szCs w:val="28"/>
        </w:rPr>
        <w:t>м</w:t>
      </w:r>
      <w:r w:rsidR="00981574">
        <w:rPr>
          <w:rFonts w:ascii="Times New Roman" w:hAnsi="Times New Roman"/>
          <w:bCs/>
          <w:sz w:val="28"/>
          <w:szCs w:val="28"/>
        </w:rPr>
        <w:t xml:space="preserve"> администрации Шарчинского сельсовета </w:t>
      </w:r>
      <w:r w:rsidR="00FA76C4" w:rsidRPr="00FA76C4">
        <w:rPr>
          <w:rFonts w:ascii="Times New Roman" w:hAnsi="Times New Roman"/>
          <w:bCs/>
          <w:sz w:val="28"/>
          <w:szCs w:val="28"/>
        </w:rPr>
        <w:t xml:space="preserve"> Сузунского ра</w:t>
      </w:r>
      <w:r w:rsidR="00FA7E67">
        <w:rPr>
          <w:rFonts w:ascii="Times New Roman" w:hAnsi="Times New Roman"/>
          <w:bCs/>
          <w:sz w:val="28"/>
          <w:szCs w:val="28"/>
        </w:rPr>
        <w:t>йона Новосибирской области от 27.11.2015 года № 128</w:t>
      </w:r>
      <w:r w:rsidR="00140B46">
        <w:rPr>
          <w:rFonts w:ascii="Times New Roman" w:hAnsi="Times New Roman"/>
          <w:bCs/>
          <w:sz w:val="28"/>
          <w:szCs w:val="28"/>
        </w:rPr>
        <w:t xml:space="preserve"> «</w:t>
      </w:r>
      <w:r w:rsidR="00FA76C4" w:rsidRPr="00FA76C4">
        <w:rPr>
          <w:rFonts w:ascii="Times New Roman" w:hAnsi="Times New Roman"/>
          <w:bCs/>
          <w:sz w:val="28"/>
          <w:szCs w:val="28"/>
        </w:rPr>
        <w:t>Об утверждении муниципальной программы развития субъектов малого и среднего предпринимательст</w:t>
      </w:r>
      <w:r w:rsidR="00981574">
        <w:rPr>
          <w:rFonts w:ascii="Times New Roman" w:hAnsi="Times New Roman"/>
          <w:bCs/>
          <w:sz w:val="28"/>
          <w:szCs w:val="28"/>
        </w:rPr>
        <w:t>ва на территории Шарчинского</w:t>
      </w:r>
      <w:r w:rsidR="00FA76C4" w:rsidRPr="00FA76C4">
        <w:rPr>
          <w:rFonts w:ascii="Times New Roman" w:hAnsi="Times New Roman"/>
          <w:bCs/>
          <w:sz w:val="28"/>
          <w:szCs w:val="28"/>
        </w:rPr>
        <w:t xml:space="preserve"> сельсовета Сузунского района Н</w:t>
      </w:r>
      <w:r w:rsidR="00A04C6D">
        <w:rPr>
          <w:rFonts w:ascii="Times New Roman" w:hAnsi="Times New Roman"/>
          <w:bCs/>
          <w:sz w:val="28"/>
          <w:szCs w:val="28"/>
        </w:rPr>
        <w:t>о</w:t>
      </w:r>
      <w:r w:rsidR="00981574">
        <w:rPr>
          <w:rFonts w:ascii="Times New Roman" w:hAnsi="Times New Roman"/>
          <w:bCs/>
          <w:sz w:val="28"/>
          <w:szCs w:val="28"/>
        </w:rPr>
        <w:t>восибирской области на 2015-2017</w:t>
      </w:r>
      <w:r w:rsidR="00FA76C4" w:rsidRPr="00FA76C4">
        <w:rPr>
          <w:rFonts w:ascii="Times New Roman" w:hAnsi="Times New Roman"/>
          <w:bCs/>
          <w:sz w:val="28"/>
          <w:szCs w:val="28"/>
        </w:rPr>
        <w:t xml:space="preserve"> годы</w:t>
      </w:r>
      <w:r w:rsidR="00140B46">
        <w:rPr>
          <w:rFonts w:ascii="Times New Roman" w:hAnsi="Times New Roman"/>
          <w:bCs/>
          <w:sz w:val="28"/>
          <w:szCs w:val="28"/>
        </w:rPr>
        <w:t>»</w:t>
      </w:r>
      <w:r w:rsidR="00FA7E67">
        <w:rPr>
          <w:rFonts w:ascii="Times New Roman" w:hAnsi="Times New Roman"/>
          <w:bCs/>
          <w:sz w:val="28"/>
          <w:szCs w:val="28"/>
        </w:rPr>
        <w:t>, в редакции изменений от 30.03.2016 № 24, от 30.05.2016 № 49</w:t>
      </w:r>
      <w:r w:rsidR="0020009B">
        <w:rPr>
          <w:rFonts w:ascii="Times New Roman" w:hAnsi="Times New Roman"/>
          <w:bCs/>
          <w:sz w:val="28"/>
          <w:szCs w:val="28"/>
        </w:rPr>
        <w:t>, в связи с отсутствием финансирования.</w:t>
      </w:r>
      <w:proofErr w:type="gramEnd"/>
    </w:p>
    <w:p w:rsid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Опубликовать настоящее постановление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981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информационном бюллетене органов местного самоуправления «Шарчи</w:t>
      </w:r>
      <w:r w:rsidR="000471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нский вестник»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на </w:t>
      </w:r>
      <w:r w:rsidR="00FA7E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официальном сайте администрации Шарчинского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FF4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Сузунского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в сети Интернет</w:t>
      </w: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B0FF9" w:rsidRPr="00BB0FF9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BB0FF9"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BB0FF9"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BB0FF9"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</w:t>
      </w:r>
      <w:r w:rsidR="000471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оставляю за собой</w:t>
      </w:r>
      <w:r w:rsidR="00BB0FF9"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B0FF9" w:rsidRP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A7E67" w:rsidRPr="00BB0FF9" w:rsidRDefault="00FA7E67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0FF9" w:rsidRDefault="002A6C3D" w:rsidP="00091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лавы</w:t>
      </w:r>
      <w:r w:rsidR="00091E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E46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Шарчинского</w:t>
      </w:r>
      <w:r w:rsidR="000471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91E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</w:p>
    <w:p w:rsidR="00091E75" w:rsidRPr="00BB0FF9" w:rsidRDefault="00FF47AB" w:rsidP="0004711E">
      <w:pPr>
        <w:shd w:val="clear" w:color="auto" w:fill="FFFFFF"/>
        <w:tabs>
          <w:tab w:val="left" w:pos="813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Сузунского</w:t>
      </w:r>
      <w:r w:rsidR="00091E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8E46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2A6C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proofErr w:type="spellStart"/>
      <w:r w:rsidR="002A6C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И.В.Гребёнкина</w:t>
      </w:r>
      <w:proofErr w:type="spellEnd"/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091E75" w:rsidSect="007F497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FF9"/>
    <w:rsid w:val="0004711E"/>
    <w:rsid w:val="00091E75"/>
    <w:rsid w:val="00094D9D"/>
    <w:rsid w:val="00140B46"/>
    <w:rsid w:val="001A5B30"/>
    <w:rsid w:val="0020009B"/>
    <w:rsid w:val="002009FC"/>
    <w:rsid w:val="00292E80"/>
    <w:rsid w:val="002A6C3D"/>
    <w:rsid w:val="00323F82"/>
    <w:rsid w:val="004B716C"/>
    <w:rsid w:val="005A230C"/>
    <w:rsid w:val="00602338"/>
    <w:rsid w:val="007269D4"/>
    <w:rsid w:val="00730D11"/>
    <w:rsid w:val="00786B2D"/>
    <w:rsid w:val="00795BDE"/>
    <w:rsid w:val="007F497D"/>
    <w:rsid w:val="00801754"/>
    <w:rsid w:val="008637DB"/>
    <w:rsid w:val="00874E4A"/>
    <w:rsid w:val="008950A3"/>
    <w:rsid w:val="008E469A"/>
    <w:rsid w:val="00981574"/>
    <w:rsid w:val="009E20BE"/>
    <w:rsid w:val="009F748E"/>
    <w:rsid w:val="00A04C6D"/>
    <w:rsid w:val="00AC432C"/>
    <w:rsid w:val="00B1413B"/>
    <w:rsid w:val="00B664D1"/>
    <w:rsid w:val="00BB0FF9"/>
    <w:rsid w:val="00C95591"/>
    <w:rsid w:val="00CA557D"/>
    <w:rsid w:val="00D406B7"/>
    <w:rsid w:val="00D6033D"/>
    <w:rsid w:val="00E229DC"/>
    <w:rsid w:val="00EE295A"/>
    <w:rsid w:val="00F748AC"/>
    <w:rsid w:val="00FA76C4"/>
    <w:rsid w:val="00FA7E67"/>
    <w:rsid w:val="00FB4D45"/>
    <w:rsid w:val="00FF40EB"/>
    <w:rsid w:val="00FF4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BD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B0F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0FF9"/>
  </w:style>
  <w:style w:type="character" w:styleId="a3">
    <w:name w:val="Hyperlink"/>
    <w:basedOn w:val="a0"/>
    <w:uiPriority w:val="99"/>
    <w:semiHidden/>
    <w:unhideWhenUsed/>
    <w:rsid w:val="00BB0FF9"/>
    <w:rPr>
      <w:color w:val="0000FF"/>
      <w:u w:val="single"/>
    </w:rPr>
  </w:style>
  <w:style w:type="paragraph" w:customStyle="1" w:styleId="1">
    <w:name w:val="Знак1 Знак Знак Знак"/>
    <w:basedOn w:val="a"/>
    <w:rsid w:val="007F497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1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dc:description/>
  <cp:lastModifiedBy>Your User Name</cp:lastModifiedBy>
  <cp:revision>5</cp:revision>
  <cp:lastPrinted>2018-11-20T02:53:00Z</cp:lastPrinted>
  <dcterms:created xsi:type="dcterms:W3CDTF">2018-11-13T01:47:00Z</dcterms:created>
  <dcterms:modified xsi:type="dcterms:W3CDTF">2018-11-20T02:55:00Z</dcterms:modified>
</cp:coreProperties>
</file>