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607" w:rsidRPr="00935267" w:rsidRDefault="00751607" w:rsidP="0075160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51607" w:rsidRPr="00935267" w:rsidRDefault="00751607" w:rsidP="0075160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35267">
        <w:rPr>
          <w:rFonts w:ascii="Times New Roman" w:hAnsi="Times New Roman"/>
          <w:b/>
          <w:sz w:val="28"/>
          <w:szCs w:val="28"/>
        </w:rPr>
        <w:t>АДМИНИСТРАЦИЯ</w:t>
      </w:r>
    </w:p>
    <w:p w:rsidR="00751607" w:rsidRPr="00935267" w:rsidRDefault="00751607" w:rsidP="0075160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35267">
        <w:rPr>
          <w:rFonts w:ascii="Times New Roman" w:hAnsi="Times New Roman"/>
          <w:b/>
          <w:sz w:val="28"/>
          <w:szCs w:val="28"/>
        </w:rPr>
        <w:t>ШАРЧИНСКОГО СЕЛЬСОВЕТА</w:t>
      </w:r>
    </w:p>
    <w:p w:rsidR="00751607" w:rsidRPr="00935267" w:rsidRDefault="00751607" w:rsidP="0075160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35267">
        <w:rPr>
          <w:rFonts w:ascii="Times New Roman" w:hAnsi="Times New Roman"/>
          <w:b/>
          <w:sz w:val="28"/>
          <w:szCs w:val="28"/>
        </w:rPr>
        <w:t>Сузунского района Новосибирской области</w:t>
      </w:r>
    </w:p>
    <w:p w:rsidR="006D32B2" w:rsidRPr="00935267" w:rsidRDefault="006D32B2" w:rsidP="006D32B2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6620B3" w:rsidRPr="00935267" w:rsidRDefault="00751607" w:rsidP="006D32B2">
      <w:pPr>
        <w:spacing w:after="0" w:line="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935267">
        <w:rPr>
          <w:rFonts w:ascii="Times New Roman" w:hAnsi="Times New Roman"/>
          <w:b/>
          <w:sz w:val="28"/>
          <w:szCs w:val="28"/>
        </w:rPr>
        <w:t xml:space="preserve">П О С Т А Н О В Л Е Н И </w:t>
      </w:r>
      <w:r w:rsidR="006A0C18" w:rsidRPr="00935267">
        <w:rPr>
          <w:rFonts w:ascii="Times New Roman" w:hAnsi="Times New Roman"/>
          <w:b/>
          <w:sz w:val="28"/>
          <w:szCs w:val="28"/>
        </w:rPr>
        <w:t>Е</w:t>
      </w:r>
    </w:p>
    <w:p w:rsidR="006620B3" w:rsidRPr="00935267" w:rsidRDefault="006620B3" w:rsidP="006D32B2">
      <w:pPr>
        <w:spacing w:after="0" w:line="0" w:lineRule="atLeast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35267">
        <w:rPr>
          <w:rFonts w:ascii="Times New Roman" w:hAnsi="Times New Roman"/>
          <w:b/>
          <w:sz w:val="28"/>
          <w:szCs w:val="28"/>
        </w:rPr>
        <w:t xml:space="preserve">    </w:t>
      </w:r>
    </w:p>
    <w:p w:rsidR="006620B3" w:rsidRPr="00935267" w:rsidRDefault="006D32B2" w:rsidP="006D32B2">
      <w:pPr>
        <w:pStyle w:val="a3"/>
        <w:spacing w:line="0" w:lineRule="atLeast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От </w:t>
      </w:r>
      <w:r w:rsidR="006A0C18" w:rsidRPr="00935267">
        <w:rPr>
          <w:rFonts w:ascii="Times New Roman" w:hAnsi="Times New Roman"/>
          <w:sz w:val="28"/>
          <w:szCs w:val="28"/>
        </w:rPr>
        <w:t xml:space="preserve">11.11.2020            </w:t>
      </w:r>
      <w:r w:rsidRPr="00935267">
        <w:rPr>
          <w:rFonts w:ascii="Times New Roman" w:hAnsi="Times New Roman"/>
          <w:sz w:val="28"/>
          <w:szCs w:val="28"/>
        </w:rPr>
        <w:t xml:space="preserve">                 </w:t>
      </w:r>
      <w:r w:rsidR="00935267" w:rsidRPr="00935267">
        <w:rPr>
          <w:rFonts w:ascii="Times New Roman" w:hAnsi="Times New Roman"/>
          <w:sz w:val="28"/>
          <w:szCs w:val="28"/>
        </w:rPr>
        <w:t xml:space="preserve">      </w:t>
      </w:r>
      <w:r w:rsidRPr="00935267">
        <w:rPr>
          <w:rFonts w:ascii="Times New Roman" w:hAnsi="Times New Roman"/>
          <w:sz w:val="28"/>
          <w:szCs w:val="28"/>
        </w:rPr>
        <w:t xml:space="preserve">   с. </w:t>
      </w:r>
      <w:r w:rsidR="006A0C18" w:rsidRPr="00935267">
        <w:rPr>
          <w:rFonts w:ascii="Times New Roman" w:hAnsi="Times New Roman"/>
          <w:sz w:val="28"/>
          <w:szCs w:val="28"/>
        </w:rPr>
        <w:t>Шарчино</w:t>
      </w:r>
      <w:r w:rsidRPr="00935267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935267" w:rsidRPr="00935267">
        <w:rPr>
          <w:rFonts w:ascii="Times New Roman" w:hAnsi="Times New Roman"/>
          <w:sz w:val="28"/>
          <w:szCs w:val="28"/>
        </w:rPr>
        <w:t xml:space="preserve">     </w:t>
      </w:r>
      <w:r w:rsidRPr="00935267">
        <w:rPr>
          <w:rFonts w:ascii="Times New Roman" w:hAnsi="Times New Roman"/>
          <w:sz w:val="28"/>
          <w:szCs w:val="28"/>
        </w:rPr>
        <w:t xml:space="preserve">        №</w:t>
      </w:r>
      <w:r w:rsidR="00935267" w:rsidRPr="00935267">
        <w:rPr>
          <w:rFonts w:ascii="Times New Roman" w:hAnsi="Times New Roman"/>
          <w:sz w:val="28"/>
          <w:szCs w:val="28"/>
        </w:rPr>
        <w:t xml:space="preserve"> 99</w:t>
      </w:r>
    </w:p>
    <w:p w:rsidR="006D32B2" w:rsidRPr="00935267" w:rsidRDefault="006D32B2" w:rsidP="006D32B2">
      <w:pPr>
        <w:pStyle w:val="a3"/>
        <w:spacing w:line="0" w:lineRule="atLeast"/>
        <w:jc w:val="center"/>
        <w:rPr>
          <w:rFonts w:ascii="Times New Roman" w:hAnsi="Times New Roman"/>
          <w:bCs/>
          <w:spacing w:val="2"/>
          <w:sz w:val="28"/>
          <w:szCs w:val="28"/>
        </w:rPr>
      </w:pPr>
    </w:p>
    <w:p w:rsidR="00EA3D21" w:rsidRPr="00935267" w:rsidRDefault="006D32B2" w:rsidP="00EA3D21">
      <w:pPr>
        <w:pStyle w:val="a3"/>
        <w:spacing w:line="0" w:lineRule="atLeast"/>
        <w:rPr>
          <w:rFonts w:ascii="Times New Roman" w:hAnsi="Times New Roman"/>
          <w:bCs/>
          <w:spacing w:val="2"/>
          <w:sz w:val="28"/>
          <w:szCs w:val="28"/>
        </w:rPr>
      </w:pPr>
      <w:r w:rsidRPr="00935267">
        <w:rPr>
          <w:rFonts w:ascii="Times New Roman" w:hAnsi="Times New Roman"/>
          <w:bCs/>
          <w:spacing w:val="2"/>
          <w:sz w:val="28"/>
          <w:szCs w:val="28"/>
        </w:rPr>
        <w:t>«</w:t>
      </w:r>
      <w:r w:rsidR="006620B3" w:rsidRPr="00935267">
        <w:rPr>
          <w:rFonts w:ascii="Times New Roman" w:hAnsi="Times New Roman"/>
          <w:bCs/>
          <w:spacing w:val="2"/>
          <w:sz w:val="28"/>
          <w:szCs w:val="28"/>
        </w:rPr>
        <w:t>О</w:t>
      </w:r>
      <w:r w:rsidR="00FE4272" w:rsidRPr="00935267">
        <w:rPr>
          <w:rFonts w:ascii="Times New Roman" w:hAnsi="Times New Roman"/>
          <w:bCs/>
          <w:spacing w:val="2"/>
          <w:sz w:val="28"/>
          <w:szCs w:val="28"/>
        </w:rPr>
        <w:t>б утверждении муниципальной</w:t>
      </w:r>
      <w:r w:rsidR="006620B3" w:rsidRPr="00935267">
        <w:rPr>
          <w:rFonts w:ascii="Times New Roman" w:hAnsi="Times New Roman"/>
          <w:bCs/>
          <w:spacing w:val="2"/>
          <w:sz w:val="28"/>
          <w:szCs w:val="28"/>
        </w:rPr>
        <w:t xml:space="preserve"> программ</w:t>
      </w:r>
      <w:r w:rsidR="00FE4272" w:rsidRPr="00935267">
        <w:rPr>
          <w:rFonts w:ascii="Times New Roman" w:hAnsi="Times New Roman"/>
          <w:bCs/>
          <w:spacing w:val="2"/>
          <w:sz w:val="28"/>
          <w:szCs w:val="28"/>
        </w:rPr>
        <w:t>ы</w:t>
      </w:r>
      <w:r w:rsidR="006620B3" w:rsidRPr="00935267">
        <w:rPr>
          <w:rFonts w:ascii="Times New Roman" w:hAnsi="Times New Roman"/>
          <w:bCs/>
          <w:spacing w:val="2"/>
          <w:sz w:val="28"/>
          <w:szCs w:val="28"/>
        </w:rPr>
        <w:t xml:space="preserve"> </w:t>
      </w:r>
    </w:p>
    <w:p w:rsidR="00EA3D21" w:rsidRPr="00935267" w:rsidRDefault="006620B3" w:rsidP="00EA3D21">
      <w:pPr>
        <w:pStyle w:val="a3"/>
        <w:spacing w:line="0" w:lineRule="atLeast"/>
        <w:rPr>
          <w:rFonts w:ascii="Times New Roman" w:hAnsi="Times New Roman"/>
          <w:bCs/>
          <w:spacing w:val="2"/>
          <w:sz w:val="28"/>
          <w:szCs w:val="28"/>
        </w:rPr>
      </w:pPr>
      <w:r w:rsidRPr="00935267">
        <w:rPr>
          <w:rFonts w:ascii="Times New Roman" w:hAnsi="Times New Roman"/>
          <w:bCs/>
          <w:spacing w:val="2"/>
          <w:sz w:val="28"/>
          <w:szCs w:val="28"/>
        </w:rPr>
        <w:t xml:space="preserve">«Обустройство улично – дорожной сети элементами </w:t>
      </w:r>
    </w:p>
    <w:p w:rsidR="00EA3D21" w:rsidRPr="00935267" w:rsidRDefault="006620B3" w:rsidP="00EA3D21">
      <w:pPr>
        <w:pStyle w:val="a3"/>
        <w:spacing w:line="0" w:lineRule="atLeast"/>
        <w:rPr>
          <w:rFonts w:ascii="Times New Roman" w:hAnsi="Times New Roman"/>
          <w:bCs/>
          <w:spacing w:val="2"/>
          <w:sz w:val="28"/>
          <w:szCs w:val="28"/>
        </w:rPr>
      </w:pPr>
      <w:r w:rsidRPr="00935267">
        <w:rPr>
          <w:rFonts w:ascii="Times New Roman" w:hAnsi="Times New Roman"/>
          <w:bCs/>
          <w:spacing w:val="2"/>
          <w:sz w:val="28"/>
          <w:szCs w:val="28"/>
        </w:rPr>
        <w:t xml:space="preserve">благоустройства и безопасности дорожного движения  </w:t>
      </w:r>
    </w:p>
    <w:p w:rsidR="00EA3D21" w:rsidRPr="00935267" w:rsidRDefault="006620B3" w:rsidP="00EA3D21">
      <w:pPr>
        <w:pStyle w:val="a3"/>
        <w:spacing w:line="0" w:lineRule="atLeast"/>
        <w:rPr>
          <w:rFonts w:ascii="Times New Roman" w:hAnsi="Times New Roman"/>
          <w:bCs/>
          <w:spacing w:val="2"/>
          <w:sz w:val="28"/>
          <w:szCs w:val="28"/>
        </w:rPr>
      </w:pPr>
      <w:r w:rsidRPr="00935267">
        <w:rPr>
          <w:rFonts w:ascii="Times New Roman" w:hAnsi="Times New Roman"/>
          <w:bCs/>
          <w:spacing w:val="2"/>
          <w:sz w:val="28"/>
          <w:szCs w:val="28"/>
        </w:rPr>
        <w:t xml:space="preserve">на территории </w:t>
      </w:r>
      <w:r w:rsidR="00EA3D21" w:rsidRPr="00935267">
        <w:rPr>
          <w:rFonts w:ascii="Times New Roman" w:hAnsi="Times New Roman"/>
          <w:bCs/>
          <w:spacing w:val="2"/>
          <w:sz w:val="28"/>
          <w:szCs w:val="28"/>
        </w:rPr>
        <w:t xml:space="preserve">Шарчинского </w:t>
      </w:r>
      <w:r w:rsidR="006D32B2" w:rsidRPr="00935267">
        <w:rPr>
          <w:rFonts w:ascii="Times New Roman" w:hAnsi="Times New Roman"/>
          <w:bCs/>
          <w:spacing w:val="2"/>
          <w:sz w:val="28"/>
          <w:szCs w:val="28"/>
        </w:rPr>
        <w:t xml:space="preserve">сельсовета </w:t>
      </w:r>
      <w:r w:rsidR="00B5281D" w:rsidRPr="00935267">
        <w:rPr>
          <w:rFonts w:ascii="Times New Roman" w:hAnsi="Times New Roman"/>
          <w:bCs/>
          <w:spacing w:val="2"/>
          <w:sz w:val="28"/>
          <w:szCs w:val="28"/>
        </w:rPr>
        <w:t>Сузунского</w:t>
      </w:r>
    </w:p>
    <w:p w:rsidR="006620B3" w:rsidRPr="00935267" w:rsidRDefault="006620B3" w:rsidP="00EA3D21">
      <w:pPr>
        <w:pStyle w:val="a3"/>
        <w:spacing w:line="0" w:lineRule="atLeast"/>
        <w:rPr>
          <w:rFonts w:ascii="Times New Roman" w:hAnsi="Times New Roman"/>
          <w:bCs/>
          <w:spacing w:val="2"/>
          <w:sz w:val="28"/>
          <w:szCs w:val="28"/>
        </w:rPr>
      </w:pPr>
      <w:r w:rsidRPr="00935267">
        <w:rPr>
          <w:rFonts w:ascii="Times New Roman" w:hAnsi="Times New Roman"/>
          <w:bCs/>
          <w:spacing w:val="2"/>
          <w:sz w:val="28"/>
          <w:szCs w:val="28"/>
        </w:rPr>
        <w:t xml:space="preserve">района Новосибирской области на </w:t>
      </w:r>
      <w:r w:rsidR="00615A6A" w:rsidRPr="00935267">
        <w:rPr>
          <w:rFonts w:ascii="Times New Roman" w:hAnsi="Times New Roman"/>
          <w:bCs/>
          <w:spacing w:val="2"/>
          <w:sz w:val="28"/>
          <w:szCs w:val="28"/>
        </w:rPr>
        <w:t>202</w:t>
      </w:r>
      <w:r w:rsidR="00BA6DAF" w:rsidRPr="00935267">
        <w:rPr>
          <w:rFonts w:ascii="Times New Roman" w:hAnsi="Times New Roman"/>
          <w:bCs/>
          <w:spacing w:val="2"/>
          <w:sz w:val="28"/>
          <w:szCs w:val="28"/>
        </w:rPr>
        <w:t>1</w:t>
      </w:r>
      <w:r w:rsidR="00EA3D21" w:rsidRPr="00935267">
        <w:rPr>
          <w:rFonts w:ascii="Times New Roman" w:hAnsi="Times New Roman"/>
          <w:bCs/>
          <w:spacing w:val="2"/>
          <w:sz w:val="28"/>
          <w:szCs w:val="28"/>
        </w:rPr>
        <w:t xml:space="preserve"> </w:t>
      </w:r>
      <w:r w:rsidR="00615A6A" w:rsidRPr="00935267">
        <w:rPr>
          <w:rFonts w:ascii="Times New Roman" w:hAnsi="Times New Roman"/>
          <w:bCs/>
          <w:spacing w:val="2"/>
          <w:sz w:val="28"/>
          <w:szCs w:val="28"/>
        </w:rPr>
        <w:t>-</w:t>
      </w:r>
      <w:r w:rsidR="00F877DE" w:rsidRPr="00935267">
        <w:rPr>
          <w:rFonts w:ascii="Times New Roman" w:hAnsi="Times New Roman"/>
          <w:bCs/>
          <w:spacing w:val="2"/>
          <w:sz w:val="28"/>
          <w:szCs w:val="28"/>
        </w:rPr>
        <w:t xml:space="preserve"> 202</w:t>
      </w:r>
      <w:r w:rsidR="00BA6DAF" w:rsidRPr="00935267">
        <w:rPr>
          <w:rFonts w:ascii="Times New Roman" w:hAnsi="Times New Roman"/>
          <w:bCs/>
          <w:spacing w:val="2"/>
          <w:sz w:val="28"/>
          <w:szCs w:val="28"/>
        </w:rPr>
        <w:t>3</w:t>
      </w:r>
      <w:r w:rsidRPr="00935267">
        <w:rPr>
          <w:rFonts w:ascii="Times New Roman" w:hAnsi="Times New Roman"/>
          <w:bCs/>
          <w:spacing w:val="2"/>
          <w:sz w:val="28"/>
          <w:szCs w:val="28"/>
        </w:rPr>
        <w:t>гг.»</w:t>
      </w:r>
    </w:p>
    <w:p w:rsidR="006620B3" w:rsidRPr="00935267" w:rsidRDefault="006620B3" w:rsidP="006D32B2">
      <w:pPr>
        <w:pStyle w:val="a3"/>
        <w:spacing w:line="0" w:lineRule="atLeast"/>
        <w:ind w:firstLine="567"/>
        <w:jc w:val="both"/>
        <w:rPr>
          <w:rFonts w:ascii="Times New Roman" w:hAnsi="Times New Roman"/>
          <w:bCs/>
          <w:spacing w:val="2"/>
          <w:sz w:val="28"/>
          <w:szCs w:val="28"/>
        </w:rPr>
      </w:pPr>
    </w:p>
    <w:p w:rsidR="006620B3" w:rsidRPr="00935267" w:rsidRDefault="006620B3" w:rsidP="006D32B2">
      <w:pPr>
        <w:pStyle w:val="a3"/>
        <w:spacing w:line="0" w:lineRule="atLeast"/>
        <w:ind w:firstLine="567"/>
        <w:jc w:val="both"/>
        <w:rPr>
          <w:rFonts w:ascii="Times New Roman" w:hAnsi="Times New Roman"/>
          <w:bCs/>
          <w:spacing w:val="2"/>
          <w:sz w:val="28"/>
          <w:szCs w:val="28"/>
        </w:rPr>
      </w:pPr>
    </w:p>
    <w:p w:rsidR="006620B3" w:rsidRPr="00935267" w:rsidRDefault="006620B3" w:rsidP="006D32B2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   На основании  Федерального закона от 06.10.2003 года № 131-ФЗ «Об общих принципах организации местного самоупра</w:t>
      </w:r>
      <w:r w:rsidR="00EA3D21" w:rsidRPr="00935267">
        <w:rPr>
          <w:rFonts w:ascii="Times New Roman" w:hAnsi="Times New Roman"/>
          <w:sz w:val="28"/>
          <w:szCs w:val="28"/>
        </w:rPr>
        <w:t>вления в Российской Федерации»,</w:t>
      </w:r>
      <w:r w:rsidRPr="00935267">
        <w:rPr>
          <w:rFonts w:ascii="Times New Roman" w:hAnsi="Times New Roman"/>
          <w:sz w:val="28"/>
          <w:szCs w:val="28"/>
        </w:rPr>
        <w:t xml:space="preserve"> Устава </w:t>
      </w:r>
      <w:r w:rsidR="00EA3D21" w:rsidRPr="00935267">
        <w:rPr>
          <w:rFonts w:ascii="Times New Roman" w:hAnsi="Times New Roman"/>
          <w:bCs/>
          <w:spacing w:val="2"/>
          <w:sz w:val="28"/>
          <w:szCs w:val="28"/>
        </w:rPr>
        <w:t>Шарчинского</w:t>
      </w:r>
      <w:r w:rsidR="006D32B2" w:rsidRPr="00935267">
        <w:rPr>
          <w:rFonts w:ascii="Times New Roman" w:hAnsi="Times New Roman"/>
          <w:bCs/>
          <w:spacing w:val="2"/>
          <w:sz w:val="28"/>
          <w:szCs w:val="28"/>
        </w:rPr>
        <w:t xml:space="preserve"> сельсовета </w:t>
      </w:r>
      <w:r w:rsidR="00B5281D" w:rsidRPr="00935267">
        <w:rPr>
          <w:rFonts w:ascii="Times New Roman" w:hAnsi="Times New Roman"/>
          <w:bCs/>
          <w:spacing w:val="2"/>
          <w:sz w:val="28"/>
          <w:szCs w:val="28"/>
        </w:rPr>
        <w:t>Сузунского</w:t>
      </w:r>
      <w:r w:rsidR="00BA6DAF" w:rsidRPr="00935267">
        <w:rPr>
          <w:rFonts w:ascii="Times New Roman" w:hAnsi="Times New Roman"/>
          <w:bCs/>
          <w:spacing w:val="2"/>
          <w:sz w:val="28"/>
          <w:szCs w:val="28"/>
        </w:rPr>
        <w:t xml:space="preserve"> </w:t>
      </w:r>
      <w:r w:rsidR="006D32B2" w:rsidRPr="00935267">
        <w:rPr>
          <w:rFonts w:ascii="Times New Roman" w:hAnsi="Times New Roman"/>
          <w:bCs/>
          <w:spacing w:val="2"/>
          <w:sz w:val="28"/>
          <w:szCs w:val="28"/>
        </w:rPr>
        <w:t>района Новосибирской области</w:t>
      </w:r>
    </w:p>
    <w:p w:rsidR="006620B3" w:rsidRPr="00935267" w:rsidRDefault="006620B3" w:rsidP="00EA3D21">
      <w:pPr>
        <w:pStyle w:val="a3"/>
        <w:spacing w:line="0" w:lineRule="atLeast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ПОСТАНОВЛЯ</w:t>
      </w:r>
      <w:r w:rsidR="00FE4272" w:rsidRPr="00935267">
        <w:rPr>
          <w:rFonts w:ascii="Times New Roman" w:hAnsi="Times New Roman"/>
          <w:sz w:val="28"/>
          <w:szCs w:val="28"/>
        </w:rPr>
        <w:t>ЕТ</w:t>
      </w:r>
      <w:r w:rsidRPr="00935267">
        <w:rPr>
          <w:rFonts w:ascii="Times New Roman" w:hAnsi="Times New Roman"/>
          <w:sz w:val="28"/>
          <w:szCs w:val="28"/>
        </w:rPr>
        <w:t>:</w:t>
      </w:r>
    </w:p>
    <w:p w:rsidR="006620B3" w:rsidRPr="00935267" w:rsidRDefault="006620B3" w:rsidP="006D32B2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620B3" w:rsidRPr="00935267" w:rsidRDefault="006620B3" w:rsidP="006D32B2">
      <w:pPr>
        <w:pStyle w:val="a3"/>
        <w:numPr>
          <w:ilvl w:val="0"/>
          <w:numId w:val="1"/>
        </w:numPr>
        <w:spacing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Утвердить </w:t>
      </w:r>
      <w:r w:rsidR="00FE4272" w:rsidRPr="00935267">
        <w:rPr>
          <w:rFonts w:ascii="Times New Roman" w:hAnsi="Times New Roman"/>
          <w:sz w:val="28"/>
          <w:szCs w:val="28"/>
        </w:rPr>
        <w:t xml:space="preserve">муниципальную </w:t>
      </w:r>
      <w:r w:rsidRPr="00935267">
        <w:rPr>
          <w:rFonts w:ascii="Times New Roman" w:hAnsi="Times New Roman"/>
          <w:bCs/>
          <w:spacing w:val="2"/>
          <w:sz w:val="28"/>
          <w:szCs w:val="28"/>
        </w:rPr>
        <w:t xml:space="preserve">программу «Обустройство улично – дорожной сети элементами благоустройства и безопасности дорожного движения  на территории </w:t>
      </w:r>
      <w:r w:rsidR="00EA3D21" w:rsidRPr="00935267">
        <w:rPr>
          <w:rFonts w:ascii="Times New Roman" w:hAnsi="Times New Roman"/>
          <w:bCs/>
          <w:spacing w:val="2"/>
          <w:sz w:val="28"/>
          <w:szCs w:val="28"/>
        </w:rPr>
        <w:t>Шарчинского</w:t>
      </w:r>
      <w:r w:rsidR="006D32B2" w:rsidRPr="00935267">
        <w:rPr>
          <w:rFonts w:ascii="Times New Roman" w:hAnsi="Times New Roman"/>
          <w:bCs/>
          <w:spacing w:val="2"/>
          <w:sz w:val="28"/>
          <w:szCs w:val="28"/>
        </w:rPr>
        <w:t xml:space="preserve"> сельсовета </w:t>
      </w:r>
      <w:r w:rsidR="00B5281D" w:rsidRPr="00935267">
        <w:rPr>
          <w:rFonts w:ascii="Times New Roman" w:hAnsi="Times New Roman"/>
          <w:bCs/>
          <w:spacing w:val="2"/>
          <w:sz w:val="28"/>
          <w:szCs w:val="28"/>
        </w:rPr>
        <w:t>Сузунского</w:t>
      </w:r>
      <w:r w:rsidR="00BA7E1C" w:rsidRPr="00935267">
        <w:rPr>
          <w:rFonts w:ascii="Times New Roman" w:hAnsi="Times New Roman"/>
          <w:bCs/>
          <w:spacing w:val="2"/>
          <w:sz w:val="28"/>
          <w:szCs w:val="28"/>
        </w:rPr>
        <w:t xml:space="preserve">  </w:t>
      </w:r>
      <w:r w:rsidR="006D32B2" w:rsidRPr="00935267">
        <w:rPr>
          <w:rFonts w:ascii="Times New Roman" w:hAnsi="Times New Roman"/>
          <w:bCs/>
          <w:spacing w:val="2"/>
          <w:sz w:val="28"/>
          <w:szCs w:val="28"/>
        </w:rPr>
        <w:t xml:space="preserve"> района Новосибирской области </w:t>
      </w:r>
      <w:r w:rsidR="00FE4272" w:rsidRPr="00935267">
        <w:rPr>
          <w:rFonts w:ascii="Times New Roman" w:hAnsi="Times New Roman"/>
          <w:bCs/>
          <w:spacing w:val="2"/>
          <w:sz w:val="28"/>
          <w:szCs w:val="28"/>
        </w:rPr>
        <w:t xml:space="preserve"> </w:t>
      </w:r>
      <w:r w:rsidRPr="00935267">
        <w:rPr>
          <w:rFonts w:ascii="Times New Roman" w:hAnsi="Times New Roman"/>
          <w:bCs/>
          <w:spacing w:val="2"/>
          <w:sz w:val="28"/>
          <w:szCs w:val="28"/>
        </w:rPr>
        <w:t xml:space="preserve"> </w:t>
      </w:r>
      <w:r w:rsidR="00EA3D21" w:rsidRPr="00935267">
        <w:rPr>
          <w:rFonts w:ascii="Times New Roman" w:hAnsi="Times New Roman"/>
          <w:bCs/>
          <w:spacing w:val="2"/>
          <w:sz w:val="28"/>
          <w:szCs w:val="28"/>
        </w:rPr>
        <w:t xml:space="preserve">Шарчинского </w:t>
      </w:r>
      <w:r w:rsidR="006D32B2" w:rsidRPr="00935267">
        <w:rPr>
          <w:rFonts w:ascii="Times New Roman" w:hAnsi="Times New Roman"/>
          <w:bCs/>
          <w:spacing w:val="2"/>
          <w:sz w:val="28"/>
          <w:szCs w:val="28"/>
        </w:rPr>
        <w:t xml:space="preserve">сельсовета </w:t>
      </w:r>
      <w:r w:rsidR="00B5281D" w:rsidRPr="00935267">
        <w:rPr>
          <w:rFonts w:ascii="Times New Roman" w:hAnsi="Times New Roman"/>
          <w:bCs/>
          <w:spacing w:val="2"/>
          <w:sz w:val="28"/>
          <w:szCs w:val="28"/>
        </w:rPr>
        <w:t>Сузунского</w:t>
      </w:r>
      <w:r w:rsidR="00BA7E1C" w:rsidRPr="00935267">
        <w:rPr>
          <w:rFonts w:ascii="Times New Roman" w:hAnsi="Times New Roman"/>
          <w:bCs/>
          <w:spacing w:val="2"/>
          <w:sz w:val="28"/>
          <w:szCs w:val="28"/>
        </w:rPr>
        <w:t xml:space="preserve">  </w:t>
      </w:r>
      <w:r w:rsidR="006D32B2" w:rsidRPr="00935267">
        <w:rPr>
          <w:rFonts w:ascii="Times New Roman" w:hAnsi="Times New Roman"/>
          <w:bCs/>
          <w:spacing w:val="2"/>
          <w:sz w:val="28"/>
          <w:szCs w:val="28"/>
        </w:rPr>
        <w:t xml:space="preserve"> района Новосибирской области</w:t>
      </w:r>
      <w:r w:rsidRPr="00935267">
        <w:rPr>
          <w:rFonts w:ascii="Times New Roman" w:hAnsi="Times New Roman"/>
          <w:bCs/>
          <w:spacing w:val="2"/>
          <w:sz w:val="28"/>
          <w:szCs w:val="28"/>
        </w:rPr>
        <w:t xml:space="preserve"> на </w:t>
      </w:r>
      <w:r w:rsidR="00615A6A" w:rsidRPr="00935267">
        <w:rPr>
          <w:rFonts w:ascii="Times New Roman" w:hAnsi="Times New Roman"/>
          <w:bCs/>
          <w:spacing w:val="2"/>
          <w:sz w:val="28"/>
          <w:szCs w:val="28"/>
        </w:rPr>
        <w:t>202</w:t>
      </w:r>
      <w:r w:rsidR="00BA6DAF" w:rsidRPr="00935267">
        <w:rPr>
          <w:rFonts w:ascii="Times New Roman" w:hAnsi="Times New Roman"/>
          <w:bCs/>
          <w:spacing w:val="2"/>
          <w:sz w:val="28"/>
          <w:szCs w:val="28"/>
        </w:rPr>
        <w:t>1</w:t>
      </w:r>
      <w:r w:rsidR="00615A6A" w:rsidRPr="00935267">
        <w:rPr>
          <w:rFonts w:ascii="Times New Roman" w:hAnsi="Times New Roman"/>
          <w:bCs/>
          <w:spacing w:val="2"/>
          <w:sz w:val="28"/>
          <w:szCs w:val="28"/>
        </w:rPr>
        <w:t>- 202</w:t>
      </w:r>
      <w:r w:rsidR="00BA6DAF" w:rsidRPr="00935267">
        <w:rPr>
          <w:rFonts w:ascii="Times New Roman" w:hAnsi="Times New Roman"/>
          <w:bCs/>
          <w:spacing w:val="2"/>
          <w:sz w:val="28"/>
          <w:szCs w:val="28"/>
        </w:rPr>
        <w:t>3</w:t>
      </w:r>
      <w:r w:rsidRPr="00935267">
        <w:rPr>
          <w:rFonts w:ascii="Times New Roman" w:hAnsi="Times New Roman"/>
          <w:bCs/>
          <w:spacing w:val="2"/>
          <w:sz w:val="28"/>
          <w:szCs w:val="28"/>
        </w:rPr>
        <w:t>гг.».</w:t>
      </w:r>
    </w:p>
    <w:p w:rsidR="006D32B2" w:rsidRPr="00935267" w:rsidRDefault="00EA3D21" w:rsidP="006D32B2">
      <w:pPr>
        <w:pStyle w:val="a3"/>
        <w:numPr>
          <w:ilvl w:val="0"/>
          <w:numId w:val="1"/>
        </w:numPr>
        <w:spacing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Опубликовать настоящее постановление в информационном бюллетене органов местного самоу</w:t>
      </w:r>
      <w:r w:rsidR="00751607" w:rsidRPr="00935267">
        <w:rPr>
          <w:rFonts w:ascii="Times New Roman" w:hAnsi="Times New Roman"/>
          <w:sz w:val="28"/>
          <w:szCs w:val="28"/>
        </w:rPr>
        <w:t>правления «Шарчинский вестник»</w:t>
      </w:r>
      <w:r w:rsidRPr="00935267">
        <w:rPr>
          <w:rFonts w:ascii="Times New Roman" w:hAnsi="Times New Roman"/>
          <w:sz w:val="28"/>
          <w:szCs w:val="28"/>
        </w:rPr>
        <w:t xml:space="preserve"> и разместить на официальном </w:t>
      </w:r>
      <w:r w:rsidR="00751607" w:rsidRPr="00935267">
        <w:rPr>
          <w:rFonts w:ascii="Times New Roman" w:hAnsi="Times New Roman"/>
          <w:sz w:val="28"/>
          <w:szCs w:val="28"/>
        </w:rPr>
        <w:t>сайте администрации Шарчинского</w:t>
      </w:r>
      <w:r w:rsidRPr="00935267">
        <w:rPr>
          <w:rFonts w:ascii="Times New Roman" w:hAnsi="Times New Roman"/>
          <w:sz w:val="28"/>
          <w:szCs w:val="28"/>
        </w:rPr>
        <w:t xml:space="preserve"> сельсовета Сузунского района Новосибирской области</w:t>
      </w:r>
      <w:r w:rsidR="006D32B2" w:rsidRPr="00935267">
        <w:rPr>
          <w:rFonts w:ascii="Times New Roman" w:hAnsi="Times New Roman"/>
          <w:sz w:val="28"/>
          <w:szCs w:val="28"/>
        </w:rPr>
        <w:t>.</w:t>
      </w:r>
      <w:r w:rsidR="006D32B2" w:rsidRPr="00935267">
        <w:rPr>
          <w:rFonts w:ascii="Times New Roman" w:hAnsi="Times New Roman"/>
          <w:bCs/>
          <w:spacing w:val="2"/>
          <w:sz w:val="28"/>
          <w:szCs w:val="28"/>
        </w:rPr>
        <w:t xml:space="preserve"> </w:t>
      </w:r>
    </w:p>
    <w:p w:rsidR="006620B3" w:rsidRPr="00935267" w:rsidRDefault="006620B3" w:rsidP="006D32B2">
      <w:pPr>
        <w:pStyle w:val="a3"/>
        <w:numPr>
          <w:ilvl w:val="0"/>
          <w:numId w:val="1"/>
        </w:numPr>
        <w:spacing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bCs/>
          <w:spacing w:val="2"/>
          <w:sz w:val="28"/>
          <w:szCs w:val="28"/>
        </w:rPr>
        <w:t xml:space="preserve">Контроль исполнения данного постановления </w:t>
      </w:r>
      <w:r w:rsidR="006D32B2" w:rsidRPr="00935267">
        <w:rPr>
          <w:rFonts w:ascii="Times New Roman" w:hAnsi="Times New Roman"/>
          <w:bCs/>
          <w:spacing w:val="2"/>
          <w:sz w:val="28"/>
          <w:szCs w:val="28"/>
        </w:rPr>
        <w:t xml:space="preserve">возложить на </w:t>
      </w:r>
      <w:r w:rsidR="00BA6DAF" w:rsidRPr="00935267">
        <w:rPr>
          <w:rFonts w:ascii="Times New Roman" w:hAnsi="Times New Roman"/>
          <w:bCs/>
          <w:spacing w:val="2"/>
          <w:sz w:val="28"/>
          <w:szCs w:val="28"/>
        </w:rPr>
        <w:t xml:space="preserve">специалиста администрации </w:t>
      </w:r>
      <w:r w:rsidR="00BA6DAF" w:rsidRPr="00935267">
        <w:rPr>
          <w:rFonts w:ascii="Times New Roman" w:hAnsi="Times New Roman"/>
          <w:sz w:val="28"/>
          <w:szCs w:val="28"/>
        </w:rPr>
        <w:t>Шарчинского  сельсовета Сузунского района Новосибирской области</w:t>
      </w:r>
      <w:r w:rsidR="00751607" w:rsidRPr="00935267">
        <w:rPr>
          <w:rFonts w:ascii="Times New Roman" w:hAnsi="Times New Roman"/>
          <w:sz w:val="28"/>
          <w:szCs w:val="28"/>
        </w:rPr>
        <w:t xml:space="preserve"> Т.А. Лазареву</w:t>
      </w:r>
      <w:r w:rsidRPr="00935267">
        <w:rPr>
          <w:rFonts w:ascii="Times New Roman" w:hAnsi="Times New Roman"/>
          <w:bCs/>
          <w:spacing w:val="2"/>
          <w:sz w:val="28"/>
          <w:szCs w:val="28"/>
        </w:rPr>
        <w:t>.</w:t>
      </w:r>
    </w:p>
    <w:p w:rsidR="006620B3" w:rsidRPr="00935267" w:rsidRDefault="006620B3" w:rsidP="006D32B2">
      <w:pPr>
        <w:pStyle w:val="a3"/>
        <w:spacing w:line="0" w:lineRule="atLeast"/>
        <w:ind w:firstLine="567"/>
        <w:jc w:val="both"/>
        <w:rPr>
          <w:rFonts w:ascii="Times New Roman" w:hAnsi="Times New Roman"/>
          <w:bCs/>
          <w:spacing w:val="2"/>
          <w:sz w:val="28"/>
          <w:szCs w:val="28"/>
        </w:rPr>
      </w:pPr>
    </w:p>
    <w:p w:rsidR="006620B3" w:rsidRPr="00935267" w:rsidRDefault="006620B3" w:rsidP="006D32B2">
      <w:pPr>
        <w:pStyle w:val="a3"/>
        <w:spacing w:line="0" w:lineRule="atLeast"/>
        <w:ind w:firstLine="567"/>
        <w:jc w:val="both"/>
        <w:rPr>
          <w:rFonts w:ascii="Times New Roman" w:hAnsi="Times New Roman"/>
          <w:bCs/>
          <w:spacing w:val="2"/>
          <w:sz w:val="28"/>
          <w:szCs w:val="28"/>
        </w:rPr>
      </w:pPr>
    </w:p>
    <w:p w:rsidR="00EA3D21" w:rsidRPr="00935267" w:rsidRDefault="00EA3D21" w:rsidP="00EA3D21">
      <w:pPr>
        <w:pStyle w:val="a3"/>
        <w:jc w:val="both"/>
        <w:rPr>
          <w:rFonts w:ascii="Times New Roman" w:hAnsi="Times New Roman"/>
          <w:spacing w:val="2"/>
          <w:sz w:val="28"/>
          <w:szCs w:val="28"/>
        </w:rPr>
      </w:pPr>
      <w:r w:rsidRPr="00935267">
        <w:rPr>
          <w:rFonts w:ascii="Times New Roman" w:hAnsi="Times New Roman"/>
          <w:spacing w:val="2"/>
          <w:sz w:val="28"/>
          <w:szCs w:val="28"/>
        </w:rPr>
        <w:t xml:space="preserve">Глава Шарчинского сельсовета </w:t>
      </w:r>
    </w:p>
    <w:p w:rsidR="007B05C4" w:rsidRPr="00935267" w:rsidRDefault="00EA3D21" w:rsidP="00EA3D21">
      <w:pPr>
        <w:pStyle w:val="a3"/>
        <w:spacing w:line="0" w:lineRule="atLeast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pacing w:val="2"/>
          <w:sz w:val="28"/>
          <w:szCs w:val="28"/>
        </w:rPr>
        <w:t xml:space="preserve">Сузунского района Новосибирской области                </w:t>
      </w:r>
      <w:r w:rsidRPr="00935267">
        <w:rPr>
          <w:rFonts w:ascii="Times New Roman" w:hAnsi="Times New Roman"/>
          <w:spacing w:val="2"/>
          <w:sz w:val="28"/>
          <w:szCs w:val="28"/>
        </w:rPr>
        <w:tab/>
        <w:t>Н.В. Кондратьева</w:t>
      </w:r>
    </w:p>
    <w:p w:rsidR="007B05C4" w:rsidRPr="00935267" w:rsidRDefault="007B05C4" w:rsidP="006D32B2">
      <w:pPr>
        <w:spacing w:before="100" w:beforeAutospacing="1"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B05C4" w:rsidRPr="00935267" w:rsidRDefault="007B05C4" w:rsidP="006D32B2">
      <w:pPr>
        <w:spacing w:after="0" w:line="0" w:lineRule="atLeast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6D32B2" w:rsidRPr="00935267" w:rsidRDefault="006D32B2" w:rsidP="006D32B2">
      <w:pPr>
        <w:spacing w:after="0" w:line="0" w:lineRule="atLeast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BA6DAF" w:rsidRPr="00935267" w:rsidRDefault="00BA6DAF" w:rsidP="006D32B2">
      <w:pPr>
        <w:spacing w:after="0" w:line="0" w:lineRule="atLeast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751607" w:rsidRPr="00935267" w:rsidRDefault="00751607" w:rsidP="006D32B2">
      <w:pPr>
        <w:spacing w:after="0" w:line="0" w:lineRule="atLeast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751607" w:rsidRPr="00935267" w:rsidRDefault="00751607" w:rsidP="006D32B2">
      <w:pPr>
        <w:spacing w:after="0" w:line="0" w:lineRule="atLeast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BA6DAF" w:rsidRPr="00935267" w:rsidRDefault="00BA6DAF" w:rsidP="006D32B2">
      <w:pPr>
        <w:spacing w:after="0" w:line="0" w:lineRule="atLeast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751607" w:rsidRPr="00935267" w:rsidRDefault="006D32B2" w:rsidP="006D32B2">
      <w:pPr>
        <w:spacing w:after="0" w:line="0" w:lineRule="atLeast"/>
        <w:ind w:firstLine="567"/>
        <w:jc w:val="right"/>
        <w:outlineLvl w:val="2"/>
        <w:rPr>
          <w:rFonts w:ascii="Times New Roman" w:hAnsi="Times New Roman"/>
          <w:bCs/>
          <w:sz w:val="28"/>
          <w:szCs w:val="28"/>
        </w:rPr>
      </w:pPr>
      <w:r w:rsidRPr="00935267">
        <w:rPr>
          <w:rFonts w:ascii="Times New Roman" w:hAnsi="Times New Roman"/>
          <w:bCs/>
          <w:sz w:val="28"/>
          <w:szCs w:val="28"/>
        </w:rPr>
        <w:lastRenderedPageBreak/>
        <w:t>Утверждена</w:t>
      </w:r>
      <w:r w:rsidR="00751607" w:rsidRPr="00935267">
        <w:rPr>
          <w:rFonts w:ascii="Times New Roman" w:hAnsi="Times New Roman"/>
          <w:bCs/>
          <w:sz w:val="28"/>
          <w:szCs w:val="28"/>
        </w:rPr>
        <w:t xml:space="preserve"> </w:t>
      </w:r>
    </w:p>
    <w:p w:rsidR="00751607" w:rsidRPr="00935267" w:rsidRDefault="00751607" w:rsidP="006D32B2">
      <w:pPr>
        <w:spacing w:after="0" w:line="0" w:lineRule="atLeast"/>
        <w:ind w:firstLine="567"/>
        <w:jc w:val="right"/>
        <w:outlineLvl w:val="2"/>
        <w:rPr>
          <w:rFonts w:ascii="Times New Roman" w:hAnsi="Times New Roman"/>
          <w:bCs/>
          <w:sz w:val="28"/>
          <w:szCs w:val="28"/>
        </w:rPr>
      </w:pPr>
      <w:r w:rsidRPr="00935267">
        <w:rPr>
          <w:rFonts w:ascii="Times New Roman" w:hAnsi="Times New Roman"/>
          <w:bCs/>
          <w:sz w:val="28"/>
          <w:szCs w:val="28"/>
        </w:rPr>
        <w:t>п</w:t>
      </w:r>
      <w:r w:rsidR="006D32B2" w:rsidRPr="00935267">
        <w:rPr>
          <w:rFonts w:ascii="Times New Roman" w:hAnsi="Times New Roman"/>
          <w:bCs/>
          <w:sz w:val="28"/>
          <w:szCs w:val="28"/>
        </w:rPr>
        <w:t xml:space="preserve">остановлением </w:t>
      </w:r>
    </w:p>
    <w:p w:rsidR="006D32B2" w:rsidRPr="00935267" w:rsidRDefault="00EA3D21" w:rsidP="006D32B2">
      <w:pPr>
        <w:spacing w:after="0" w:line="0" w:lineRule="atLeast"/>
        <w:ind w:firstLine="567"/>
        <w:jc w:val="right"/>
        <w:outlineLvl w:val="2"/>
        <w:rPr>
          <w:rFonts w:ascii="Times New Roman" w:hAnsi="Times New Roman"/>
          <w:bCs/>
          <w:sz w:val="28"/>
          <w:szCs w:val="28"/>
        </w:rPr>
      </w:pPr>
      <w:r w:rsidRPr="00935267">
        <w:rPr>
          <w:rFonts w:ascii="Times New Roman" w:hAnsi="Times New Roman"/>
          <w:bCs/>
          <w:spacing w:val="2"/>
          <w:sz w:val="28"/>
          <w:szCs w:val="28"/>
        </w:rPr>
        <w:t>Шарчинского</w:t>
      </w:r>
      <w:r w:rsidR="006D32B2" w:rsidRPr="00935267">
        <w:rPr>
          <w:rFonts w:ascii="Times New Roman" w:hAnsi="Times New Roman"/>
          <w:bCs/>
          <w:sz w:val="28"/>
          <w:szCs w:val="28"/>
        </w:rPr>
        <w:t xml:space="preserve"> сельсовета</w:t>
      </w:r>
    </w:p>
    <w:p w:rsidR="00751607" w:rsidRPr="00935267" w:rsidRDefault="00B5281D" w:rsidP="006D32B2">
      <w:pPr>
        <w:spacing w:after="0" w:line="0" w:lineRule="atLeast"/>
        <w:ind w:firstLine="567"/>
        <w:jc w:val="right"/>
        <w:outlineLvl w:val="2"/>
        <w:rPr>
          <w:rFonts w:ascii="Times New Roman" w:hAnsi="Times New Roman"/>
          <w:bCs/>
          <w:sz w:val="28"/>
          <w:szCs w:val="28"/>
        </w:rPr>
      </w:pPr>
      <w:r w:rsidRPr="00935267">
        <w:rPr>
          <w:rFonts w:ascii="Times New Roman" w:hAnsi="Times New Roman"/>
          <w:bCs/>
          <w:sz w:val="28"/>
          <w:szCs w:val="28"/>
        </w:rPr>
        <w:t>Сузунского</w:t>
      </w:r>
      <w:r w:rsidR="006D32B2" w:rsidRPr="00935267">
        <w:rPr>
          <w:rFonts w:ascii="Times New Roman" w:hAnsi="Times New Roman"/>
          <w:bCs/>
          <w:sz w:val="28"/>
          <w:szCs w:val="28"/>
        </w:rPr>
        <w:t xml:space="preserve"> района </w:t>
      </w:r>
    </w:p>
    <w:p w:rsidR="006D32B2" w:rsidRPr="00935267" w:rsidRDefault="006D32B2" w:rsidP="006D32B2">
      <w:pPr>
        <w:spacing w:after="0" w:line="0" w:lineRule="atLeast"/>
        <w:ind w:firstLine="567"/>
        <w:jc w:val="right"/>
        <w:outlineLvl w:val="2"/>
        <w:rPr>
          <w:rFonts w:ascii="Times New Roman" w:hAnsi="Times New Roman"/>
          <w:bCs/>
          <w:sz w:val="28"/>
          <w:szCs w:val="28"/>
        </w:rPr>
      </w:pPr>
      <w:r w:rsidRPr="00935267">
        <w:rPr>
          <w:rFonts w:ascii="Times New Roman" w:hAnsi="Times New Roman"/>
          <w:bCs/>
          <w:sz w:val="28"/>
          <w:szCs w:val="28"/>
        </w:rPr>
        <w:t>Новосибирской области</w:t>
      </w:r>
    </w:p>
    <w:p w:rsidR="006D32B2" w:rsidRPr="00935267" w:rsidRDefault="005824BE" w:rsidP="006D32B2">
      <w:pPr>
        <w:spacing w:after="0" w:line="0" w:lineRule="atLeast"/>
        <w:ind w:firstLine="567"/>
        <w:jc w:val="right"/>
        <w:outlineLvl w:val="2"/>
        <w:rPr>
          <w:rFonts w:ascii="Times New Roman" w:hAnsi="Times New Roman"/>
          <w:bCs/>
          <w:sz w:val="28"/>
          <w:szCs w:val="28"/>
        </w:rPr>
      </w:pPr>
      <w:r w:rsidRPr="00935267">
        <w:rPr>
          <w:rFonts w:ascii="Times New Roman" w:hAnsi="Times New Roman"/>
          <w:bCs/>
          <w:sz w:val="28"/>
          <w:szCs w:val="28"/>
        </w:rPr>
        <w:t>о</w:t>
      </w:r>
      <w:r w:rsidR="006D32B2" w:rsidRPr="00935267">
        <w:rPr>
          <w:rFonts w:ascii="Times New Roman" w:hAnsi="Times New Roman"/>
          <w:bCs/>
          <w:sz w:val="28"/>
          <w:szCs w:val="28"/>
        </w:rPr>
        <w:t xml:space="preserve">т </w:t>
      </w:r>
      <w:r w:rsidR="00935267" w:rsidRPr="00935267">
        <w:rPr>
          <w:rFonts w:ascii="Times New Roman" w:hAnsi="Times New Roman"/>
          <w:bCs/>
          <w:sz w:val="28"/>
          <w:szCs w:val="28"/>
        </w:rPr>
        <w:t>11.11.</w:t>
      </w:r>
      <w:r w:rsidR="006D32B2" w:rsidRPr="00935267">
        <w:rPr>
          <w:rFonts w:ascii="Times New Roman" w:hAnsi="Times New Roman"/>
          <w:bCs/>
          <w:sz w:val="28"/>
          <w:szCs w:val="28"/>
        </w:rPr>
        <w:t>20</w:t>
      </w:r>
      <w:r w:rsidR="00615A6A" w:rsidRPr="00935267">
        <w:rPr>
          <w:rFonts w:ascii="Times New Roman" w:hAnsi="Times New Roman"/>
          <w:bCs/>
          <w:sz w:val="28"/>
          <w:szCs w:val="28"/>
        </w:rPr>
        <w:t>20</w:t>
      </w:r>
      <w:r w:rsidR="006D32B2" w:rsidRPr="00935267">
        <w:rPr>
          <w:rFonts w:ascii="Times New Roman" w:hAnsi="Times New Roman"/>
          <w:bCs/>
          <w:sz w:val="28"/>
          <w:szCs w:val="28"/>
        </w:rPr>
        <w:t>г. №</w:t>
      </w:r>
      <w:r w:rsidR="00935267" w:rsidRPr="00935267">
        <w:rPr>
          <w:rFonts w:ascii="Times New Roman" w:hAnsi="Times New Roman"/>
          <w:bCs/>
          <w:sz w:val="28"/>
          <w:szCs w:val="28"/>
        </w:rPr>
        <w:t xml:space="preserve"> 99</w:t>
      </w:r>
    </w:p>
    <w:p w:rsidR="006D32B2" w:rsidRPr="00935267" w:rsidRDefault="006D32B2" w:rsidP="006D32B2">
      <w:pPr>
        <w:spacing w:after="0" w:line="0" w:lineRule="atLeast"/>
        <w:ind w:firstLine="567"/>
        <w:jc w:val="right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1C0C95" w:rsidRPr="00935267" w:rsidRDefault="001C0C95" w:rsidP="006D32B2">
      <w:pPr>
        <w:spacing w:after="0" w:line="0" w:lineRule="atLeast"/>
        <w:ind w:firstLine="567"/>
        <w:jc w:val="right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1C0C95" w:rsidRPr="00935267" w:rsidRDefault="001C0C95" w:rsidP="006D32B2">
      <w:pPr>
        <w:spacing w:after="0" w:line="0" w:lineRule="atLeast"/>
        <w:ind w:firstLine="567"/>
        <w:jc w:val="right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1C0C95" w:rsidRPr="00935267" w:rsidRDefault="001C0C95" w:rsidP="006D32B2">
      <w:pPr>
        <w:spacing w:after="0" w:line="0" w:lineRule="atLeast"/>
        <w:ind w:firstLine="567"/>
        <w:jc w:val="right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1C0C95" w:rsidRPr="00935267" w:rsidRDefault="001C0C95" w:rsidP="006D32B2">
      <w:pPr>
        <w:spacing w:after="0" w:line="0" w:lineRule="atLeast"/>
        <w:ind w:firstLine="567"/>
        <w:jc w:val="right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1C0C95" w:rsidRPr="00935267" w:rsidRDefault="001C0C95" w:rsidP="006D32B2">
      <w:pPr>
        <w:spacing w:after="0" w:line="0" w:lineRule="atLeast"/>
        <w:ind w:firstLine="567"/>
        <w:jc w:val="right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1C0C95" w:rsidRPr="00935267" w:rsidRDefault="001C0C95" w:rsidP="006D32B2">
      <w:pPr>
        <w:spacing w:after="0" w:line="0" w:lineRule="atLeast"/>
        <w:ind w:firstLine="567"/>
        <w:jc w:val="right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1C0C95" w:rsidRPr="00935267" w:rsidRDefault="001C0C95" w:rsidP="006D32B2">
      <w:pPr>
        <w:spacing w:after="0" w:line="0" w:lineRule="atLeast"/>
        <w:ind w:firstLine="567"/>
        <w:jc w:val="right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6D32B2" w:rsidRPr="00935267" w:rsidRDefault="006D32B2" w:rsidP="006D32B2">
      <w:pPr>
        <w:spacing w:after="0" w:line="0" w:lineRule="atLeast"/>
        <w:ind w:firstLine="567"/>
        <w:jc w:val="right"/>
        <w:outlineLvl w:val="2"/>
        <w:rPr>
          <w:rFonts w:ascii="Times New Roman" w:hAnsi="Times New Roman"/>
          <w:b/>
          <w:bCs/>
          <w:sz w:val="28"/>
          <w:szCs w:val="28"/>
        </w:rPr>
      </w:pPr>
    </w:p>
    <w:p w:rsidR="00751607" w:rsidRPr="00935267" w:rsidRDefault="007B05C4" w:rsidP="00EA3D21">
      <w:pPr>
        <w:spacing w:after="0" w:line="0" w:lineRule="atLeast"/>
        <w:ind w:firstLine="567"/>
        <w:jc w:val="center"/>
        <w:outlineLvl w:val="2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iCs/>
          <w:sz w:val="28"/>
          <w:szCs w:val="28"/>
        </w:rPr>
        <w:t>МУНИЦИПАЛЬНАЯ ПРОГРАММА</w:t>
      </w:r>
    </w:p>
    <w:p w:rsidR="00751607" w:rsidRPr="00935267" w:rsidRDefault="00751607" w:rsidP="00EA3D21">
      <w:pPr>
        <w:spacing w:after="0" w:line="0" w:lineRule="atLeast"/>
        <w:ind w:firstLine="567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7B05C4" w:rsidRPr="00935267" w:rsidRDefault="007B05C4" w:rsidP="00751607">
      <w:pPr>
        <w:spacing w:after="0" w:line="0" w:lineRule="atLeast"/>
        <w:jc w:val="center"/>
        <w:outlineLvl w:val="2"/>
        <w:rPr>
          <w:rFonts w:ascii="Times New Roman" w:hAnsi="Times New Roman"/>
          <w:bCs/>
          <w:spacing w:val="2"/>
          <w:sz w:val="28"/>
          <w:szCs w:val="28"/>
        </w:rPr>
      </w:pPr>
      <w:r w:rsidRPr="00935267">
        <w:rPr>
          <w:rFonts w:ascii="Times New Roman" w:hAnsi="Times New Roman"/>
          <w:bCs/>
          <w:spacing w:val="2"/>
          <w:sz w:val="28"/>
          <w:szCs w:val="28"/>
        </w:rPr>
        <w:t>«Обустройство улично – дорожной сети</w:t>
      </w:r>
      <w:r w:rsidR="00C53BE4" w:rsidRPr="00935267">
        <w:rPr>
          <w:rFonts w:ascii="Times New Roman" w:hAnsi="Times New Roman"/>
          <w:bCs/>
          <w:spacing w:val="2"/>
          <w:sz w:val="28"/>
          <w:szCs w:val="28"/>
        </w:rPr>
        <w:t xml:space="preserve"> </w:t>
      </w:r>
      <w:r w:rsidRPr="00935267">
        <w:rPr>
          <w:rFonts w:ascii="Times New Roman" w:hAnsi="Times New Roman"/>
          <w:bCs/>
          <w:spacing w:val="2"/>
          <w:sz w:val="28"/>
          <w:szCs w:val="28"/>
        </w:rPr>
        <w:t>элементами благоустройства и</w:t>
      </w:r>
    </w:p>
    <w:p w:rsidR="007B05C4" w:rsidRPr="00935267" w:rsidRDefault="007B05C4" w:rsidP="00751607">
      <w:pPr>
        <w:spacing w:after="0" w:line="0" w:lineRule="atLeast"/>
        <w:jc w:val="center"/>
        <w:outlineLvl w:val="2"/>
        <w:rPr>
          <w:rFonts w:ascii="Times New Roman" w:hAnsi="Times New Roman"/>
          <w:bCs/>
          <w:spacing w:val="2"/>
          <w:sz w:val="28"/>
          <w:szCs w:val="28"/>
        </w:rPr>
      </w:pPr>
      <w:r w:rsidRPr="00935267">
        <w:rPr>
          <w:rFonts w:ascii="Times New Roman" w:hAnsi="Times New Roman"/>
          <w:bCs/>
          <w:spacing w:val="2"/>
          <w:sz w:val="28"/>
          <w:szCs w:val="28"/>
        </w:rPr>
        <w:t>безопасности дорожного движения</w:t>
      </w:r>
      <w:r w:rsidR="00EA3D21" w:rsidRPr="00935267">
        <w:rPr>
          <w:rFonts w:ascii="Times New Roman" w:hAnsi="Times New Roman"/>
          <w:bCs/>
          <w:spacing w:val="2"/>
          <w:sz w:val="28"/>
          <w:szCs w:val="28"/>
        </w:rPr>
        <w:t xml:space="preserve"> </w:t>
      </w:r>
      <w:r w:rsidRPr="00935267">
        <w:rPr>
          <w:rFonts w:ascii="Times New Roman" w:hAnsi="Times New Roman"/>
          <w:bCs/>
          <w:spacing w:val="2"/>
          <w:sz w:val="28"/>
          <w:szCs w:val="28"/>
        </w:rPr>
        <w:t xml:space="preserve">на территории </w:t>
      </w:r>
      <w:r w:rsidR="00EA3D21" w:rsidRPr="00935267">
        <w:rPr>
          <w:rFonts w:ascii="Times New Roman" w:hAnsi="Times New Roman"/>
          <w:bCs/>
          <w:spacing w:val="2"/>
          <w:sz w:val="28"/>
          <w:szCs w:val="28"/>
        </w:rPr>
        <w:t>Шарчинского</w:t>
      </w:r>
      <w:r w:rsidR="001C0C95" w:rsidRPr="00935267">
        <w:rPr>
          <w:rFonts w:ascii="Times New Roman" w:hAnsi="Times New Roman"/>
          <w:bCs/>
          <w:spacing w:val="2"/>
          <w:sz w:val="28"/>
          <w:szCs w:val="28"/>
        </w:rPr>
        <w:t xml:space="preserve"> сельсовета </w:t>
      </w:r>
      <w:r w:rsidR="00B5281D" w:rsidRPr="00935267">
        <w:rPr>
          <w:rFonts w:ascii="Times New Roman" w:hAnsi="Times New Roman"/>
          <w:bCs/>
          <w:spacing w:val="2"/>
          <w:sz w:val="28"/>
          <w:szCs w:val="28"/>
        </w:rPr>
        <w:t>Сузунского</w:t>
      </w:r>
      <w:r w:rsidRPr="00935267">
        <w:rPr>
          <w:rFonts w:ascii="Times New Roman" w:hAnsi="Times New Roman"/>
          <w:bCs/>
          <w:spacing w:val="2"/>
          <w:sz w:val="28"/>
          <w:szCs w:val="28"/>
        </w:rPr>
        <w:t xml:space="preserve"> района Новосибирской области</w:t>
      </w:r>
      <w:r w:rsidR="00C53BE4" w:rsidRPr="00935267">
        <w:rPr>
          <w:rFonts w:ascii="Times New Roman" w:hAnsi="Times New Roman"/>
          <w:bCs/>
          <w:spacing w:val="2"/>
          <w:sz w:val="28"/>
          <w:szCs w:val="28"/>
        </w:rPr>
        <w:t xml:space="preserve"> </w:t>
      </w:r>
      <w:r w:rsidRPr="00935267">
        <w:rPr>
          <w:rFonts w:ascii="Times New Roman" w:hAnsi="Times New Roman"/>
          <w:bCs/>
          <w:spacing w:val="2"/>
          <w:sz w:val="28"/>
          <w:szCs w:val="28"/>
        </w:rPr>
        <w:t xml:space="preserve"> на </w:t>
      </w:r>
      <w:r w:rsidR="00615A6A" w:rsidRPr="00935267">
        <w:rPr>
          <w:rFonts w:ascii="Times New Roman" w:hAnsi="Times New Roman"/>
          <w:bCs/>
          <w:spacing w:val="2"/>
          <w:sz w:val="28"/>
          <w:szCs w:val="28"/>
        </w:rPr>
        <w:t>202</w:t>
      </w:r>
      <w:r w:rsidR="00BA6DAF" w:rsidRPr="00935267">
        <w:rPr>
          <w:rFonts w:ascii="Times New Roman" w:hAnsi="Times New Roman"/>
          <w:bCs/>
          <w:spacing w:val="2"/>
          <w:sz w:val="28"/>
          <w:szCs w:val="28"/>
        </w:rPr>
        <w:t>1</w:t>
      </w:r>
      <w:r w:rsidR="00053B0C" w:rsidRPr="00935267">
        <w:rPr>
          <w:rFonts w:ascii="Times New Roman" w:hAnsi="Times New Roman"/>
          <w:bCs/>
          <w:spacing w:val="2"/>
          <w:sz w:val="28"/>
          <w:szCs w:val="28"/>
        </w:rPr>
        <w:t xml:space="preserve"> </w:t>
      </w:r>
      <w:r w:rsidR="00615A6A" w:rsidRPr="00935267">
        <w:rPr>
          <w:rFonts w:ascii="Times New Roman" w:hAnsi="Times New Roman"/>
          <w:bCs/>
          <w:spacing w:val="2"/>
          <w:sz w:val="28"/>
          <w:szCs w:val="28"/>
        </w:rPr>
        <w:t>- 202</w:t>
      </w:r>
      <w:r w:rsidR="00BA6DAF" w:rsidRPr="00935267">
        <w:rPr>
          <w:rFonts w:ascii="Times New Roman" w:hAnsi="Times New Roman"/>
          <w:bCs/>
          <w:spacing w:val="2"/>
          <w:sz w:val="28"/>
          <w:szCs w:val="28"/>
        </w:rPr>
        <w:t>3</w:t>
      </w:r>
      <w:r w:rsidRPr="00935267">
        <w:rPr>
          <w:rFonts w:ascii="Times New Roman" w:hAnsi="Times New Roman"/>
          <w:bCs/>
          <w:spacing w:val="2"/>
          <w:sz w:val="28"/>
          <w:szCs w:val="28"/>
        </w:rPr>
        <w:t>гг.»</w:t>
      </w:r>
    </w:p>
    <w:p w:rsidR="007B05C4" w:rsidRPr="00935267" w:rsidRDefault="007B05C4" w:rsidP="006D32B2">
      <w:pPr>
        <w:spacing w:after="0" w:line="0" w:lineRule="atLeast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br/>
      </w:r>
    </w:p>
    <w:p w:rsidR="007B05C4" w:rsidRPr="00935267" w:rsidRDefault="007B05C4" w:rsidP="006D32B2">
      <w:pPr>
        <w:spacing w:after="0" w:line="0" w:lineRule="atLeast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7B05C4" w:rsidRPr="00935267" w:rsidRDefault="007B05C4" w:rsidP="006D32B2">
      <w:pPr>
        <w:spacing w:after="0" w:line="0" w:lineRule="atLeast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0C95" w:rsidRPr="00935267" w:rsidRDefault="001C0C95" w:rsidP="006D32B2">
      <w:pPr>
        <w:spacing w:after="0" w:line="0" w:lineRule="atLeast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0C95" w:rsidRPr="00935267" w:rsidRDefault="001C0C95" w:rsidP="006D32B2">
      <w:pPr>
        <w:spacing w:after="0" w:line="0" w:lineRule="atLeast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0C95" w:rsidRPr="00935267" w:rsidRDefault="001C0C95" w:rsidP="006D32B2">
      <w:pPr>
        <w:spacing w:after="0" w:line="0" w:lineRule="atLeast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7B05C4" w:rsidRPr="00935267" w:rsidRDefault="007B05C4" w:rsidP="006D32B2">
      <w:pPr>
        <w:spacing w:after="0" w:line="0" w:lineRule="atLeast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7B05C4" w:rsidRPr="00935267" w:rsidRDefault="007B05C4" w:rsidP="006D32B2">
      <w:pPr>
        <w:spacing w:after="0" w:line="0" w:lineRule="atLeast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7B05C4" w:rsidRPr="00935267" w:rsidRDefault="007B05C4" w:rsidP="006D32B2">
      <w:pPr>
        <w:spacing w:after="0" w:line="0" w:lineRule="atLeast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0C95" w:rsidRPr="00935267" w:rsidRDefault="001C0C95" w:rsidP="006D32B2">
      <w:pPr>
        <w:spacing w:after="0" w:line="0" w:lineRule="atLeast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0C95" w:rsidRPr="00935267" w:rsidRDefault="001C0C95" w:rsidP="006D32B2">
      <w:pPr>
        <w:spacing w:after="0" w:line="0" w:lineRule="atLeast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0C95" w:rsidRPr="00935267" w:rsidRDefault="001C0C95" w:rsidP="006D32B2">
      <w:pPr>
        <w:spacing w:after="0" w:line="0" w:lineRule="atLeast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0C95" w:rsidRPr="00935267" w:rsidRDefault="001C0C95" w:rsidP="006D32B2">
      <w:pPr>
        <w:spacing w:after="0" w:line="0" w:lineRule="atLeast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0C95" w:rsidRPr="00935267" w:rsidRDefault="001C0C95" w:rsidP="006D32B2">
      <w:pPr>
        <w:spacing w:after="0" w:line="0" w:lineRule="atLeast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0C95" w:rsidRPr="00935267" w:rsidRDefault="001C0C95" w:rsidP="006D32B2">
      <w:pPr>
        <w:spacing w:after="0" w:line="0" w:lineRule="atLeast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0C95" w:rsidRPr="00935267" w:rsidRDefault="001C0C95" w:rsidP="006D32B2">
      <w:pPr>
        <w:spacing w:after="0" w:line="0" w:lineRule="atLeast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0C95" w:rsidRPr="00935267" w:rsidRDefault="001C0C95" w:rsidP="006D32B2">
      <w:pPr>
        <w:spacing w:after="0" w:line="0" w:lineRule="atLeast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0C95" w:rsidRPr="00935267" w:rsidRDefault="001C0C95" w:rsidP="006D32B2">
      <w:pPr>
        <w:spacing w:after="0" w:line="0" w:lineRule="atLeast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0C95" w:rsidRPr="00935267" w:rsidRDefault="001C0C95" w:rsidP="006D32B2">
      <w:pPr>
        <w:spacing w:after="0" w:line="0" w:lineRule="atLeast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0C95" w:rsidRPr="00935267" w:rsidRDefault="001C0C95" w:rsidP="009C67BB">
      <w:pPr>
        <w:spacing w:after="0" w:line="0" w:lineRule="atLeast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1C0C95" w:rsidRPr="00935267" w:rsidRDefault="007B05C4" w:rsidP="001C0C95">
      <w:pPr>
        <w:spacing w:after="0" w:line="0" w:lineRule="atLeast"/>
        <w:jc w:val="center"/>
        <w:outlineLvl w:val="2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с.</w:t>
      </w:r>
      <w:r w:rsidR="00EA3D21" w:rsidRPr="00935267">
        <w:rPr>
          <w:rFonts w:ascii="Times New Roman" w:hAnsi="Times New Roman"/>
          <w:sz w:val="28"/>
          <w:szCs w:val="28"/>
        </w:rPr>
        <w:t xml:space="preserve"> Шарчино</w:t>
      </w:r>
    </w:p>
    <w:p w:rsidR="001C0C95" w:rsidRPr="00935267" w:rsidRDefault="00EA3D21" w:rsidP="001C0C95">
      <w:pPr>
        <w:spacing w:after="0" w:line="0" w:lineRule="atLeast"/>
        <w:jc w:val="center"/>
        <w:outlineLvl w:val="2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Сузунский</w:t>
      </w:r>
      <w:r w:rsidR="004F7D25" w:rsidRPr="00935267">
        <w:rPr>
          <w:rFonts w:ascii="Times New Roman" w:hAnsi="Times New Roman"/>
          <w:sz w:val="28"/>
          <w:szCs w:val="28"/>
        </w:rPr>
        <w:t xml:space="preserve"> </w:t>
      </w:r>
      <w:r w:rsidR="001C0C95" w:rsidRPr="00935267">
        <w:rPr>
          <w:rFonts w:ascii="Times New Roman" w:hAnsi="Times New Roman"/>
          <w:sz w:val="28"/>
          <w:szCs w:val="28"/>
        </w:rPr>
        <w:t>район</w:t>
      </w:r>
    </w:p>
    <w:p w:rsidR="001C0C95" w:rsidRPr="00935267" w:rsidRDefault="001C0C95" w:rsidP="001C0C95">
      <w:pPr>
        <w:spacing w:after="0" w:line="0" w:lineRule="atLeast"/>
        <w:jc w:val="center"/>
        <w:outlineLvl w:val="2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Новосибирск</w:t>
      </w:r>
      <w:r w:rsidR="00FE4272" w:rsidRPr="00935267">
        <w:rPr>
          <w:rFonts w:ascii="Times New Roman" w:hAnsi="Times New Roman"/>
          <w:sz w:val="28"/>
          <w:szCs w:val="28"/>
        </w:rPr>
        <w:t>ая область</w:t>
      </w:r>
    </w:p>
    <w:p w:rsidR="007B05C4" w:rsidRPr="00935267" w:rsidRDefault="001C0C95" w:rsidP="001C0C95">
      <w:pPr>
        <w:spacing w:after="0" w:line="0" w:lineRule="atLeast"/>
        <w:jc w:val="center"/>
        <w:outlineLvl w:val="2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20</w:t>
      </w:r>
      <w:r w:rsidR="00615A6A" w:rsidRPr="00935267">
        <w:rPr>
          <w:rFonts w:ascii="Times New Roman" w:hAnsi="Times New Roman"/>
          <w:sz w:val="28"/>
          <w:szCs w:val="28"/>
        </w:rPr>
        <w:t>2</w:t>
      </w:r>
      <w:r w:rsidR="003561A5" w:rsidRPr="00935267">
        <w:rPr>
          <w:rFonts w:ascii="Times New Roman" w:hAnsi="Times New Roman"/>
          <w:sz w:val="28"/>
          <w:szCs w:val="28"/>
        </w:rPr>
        <w:t>1</w:t>
      </w:r>
      <w:r w:rsidRPr="00935267">
        <w:rPr>
          <w:rFonts w:ascii="Times New Roman" w:hAnsi="Times New Roman"/>
          <w:sz w:val="28"/>
          <w:szCs w:val="28"/>
        </w:rPr>
        <w:t>г.</w:t>
      </w:r>
    </w:p>
    <w:p w:rsidR="00F71258" w:rsidRPr="00935267" w:rsidRDefault="00F71258" w:rsidP="001C0C95">
      <w:pPr>
        <w:spacing w:after="0" w:line="0" w:lineRule="atLeas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F71258" w:rsidRPr="00935267" w:rsidRDefault="00F71258" w:rsidP="001C0C95">
      <w:pPr>
        <w:spacing w:after="0" w:line="0" w:lineRule="atLeas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F71258" w:rsidRPr="00935267" w:rsidRDefault="00F71258" w:rsidP="001C0C95">
      <w:pPr>
        <w:spacing w:after="0" w:line="0" w:lineRule="atLeas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7B05C4" w:rsidRPr="00935267" w:rsidRDefault="007B05C4" w:rsidP="00935267">
      <w:pPr>
        <w:spacing w:before="100" w:beforeAutospacing="1" w:after="0" w:line="0" w:lineRule="atLeast"/>
        <w:jc w:val="center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СОДЕРЖАНИЕ:</w:t>
      </w:r>
    </w:p>
    <w:p w:rsidR="001C0C95" w:rsidRPr="00935267" w:rsidRDefault="007B05C4" w:rsidP="00D463B8">
      <w:pPr>
        <w:pStyle w:val="a6"/>
        <w:numPr>
          <w:ilvl w:val="0"/>
          <w:numId w:val="7"/>
        </w:numPr>
        <w:spacing w:before="100" w:beforeAutospacing="1" w:after="0" w:line="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Паспорт программы.</w:t>
      </w:r>
    </w:p>
    <w:p w:rsidR="001C0C95" w:rsidRPr="00935267" w:rsidRDefault="007B05C4" w:rsidP="00D463B8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1.Общее </w:t>
      </w:r>
      <w:r w:rsidR="001C0C95" w:rsidRPr="00935267">
        <w:rPr>
          <w:rFonts w:ascii="Times New Roman" w:hAnsi="Times New Roman"/>
          <w:sz w:val="28"/>
          <w:szCs w:val="28"/>
        </w:rPr>
        <w:t>положени</w:t>
      </w:r>
      <w:r w:rsidR="00D463B8" w:rsidRPr="00935267">
        <w:rPr>
          <w:rFonts w:ascii="Times New Roman" w:hAnsi="Times New Roman"/>
          <w:sz w:val="28"/>
          <w:szCs w:val="28"/>
        </w:rPr>
        <w:t>е</w:t>
      </w:r>
    </w:p>
    <w:p w:rsidR="001C0C95" w:rsidRPr="00935267" w:rsidRDefault="007B05C4" w:rsidP="00D463B8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2.Содержание проблемы.</w:t>
      </w:r>
    </w:p>
    <w:p w:rsidR="001C0C95" w:rsidRPr="00935267" w:rsidRDefault="007B05C4" w:rsidP="00D463B8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2.1.Анализ причин ее возникновения и обоснование необходимости ее решения программными методами.</w:t>
      </w:r>
    </w:p>
    <w:p w:rsidR="001C0C95" w:rsidRPr="00935267" w:rsidRDefault="007B05C4" w:rsidP="00D463B8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3. Основные цели и задачи программы</w:t>
      </w:r>
    </w:p>
    <w:p w:rsidR="001C0C95" w:rsidRPr="00935267" w:rsidRDefault="007B05C4" w:rsidP="00D463B8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4. </w:t>
      </w:r>
      <w:r w:rsidR="009C67BB" w:rsidRPr="00935267">
        <w:rPr>
          <w:rFonts w:ascii="Times New Roman" w:hAnsi="Times New Roman"/>
          <w:sz w:val="28"/>
          <w:szCs w:val="28"/>
        </w:rPr>
        <w:t>Программа предусматривает</w:t>
      </w:r>
      <w:r w:rsidRPr="00935267">
        <w:rPr>
          <w:rFonts w:ascii="Times New Roman" w:hAnsi="Times New Roman"/>
          <w:sz w:val="28"/>
          <w:szCs w:val="28"/>
        </w:rPr>
        <w:t>.</w:t>
      </w:r>
    </w:p>
    <w:p w:rsidR="001C0C95" w:rsidRPr="00935267" w:rsidRDefault="007B05C4" w:rsidP="00D463B8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5. Система программных мероприятий</w:t>
      </w:r>
    </w:p>
    <w:p w:rsidR="007B05C4" w:rsidRPr="00935267" w:rsidRDefault="007B05C4" w:rsidP="00D463B8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5.1.Обеспечение комплексного содержания улично-дорожной сети </w:t>
      </w:r>
    </w:p>
    <w:p w:rsidR="001C0C95" w:rsidRPr="00935267" w:rsidRDefault="007B05C4" w:rsidP="00D463B8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5.2. Восстановление технико-эксплуатационных качеств элементо</w:t>
      </w:r>
      <w:r w:rsidR="00FE4272" w:rsidRPr="00935267">
        <w:rPr>
          <w:rFonts w:ascii="Times New Roman" w:hAnsi="Times New Roman"/>
          <w:sz w:val="28"/>
          <w:szCs w:val="28"/>
        </w:rPr>
        <w:t>в обустройства дорог.</w:t>
      </w:r>
    </w:p>
    <w:p w:rsidR="001C0C95" w:rsidRPr="00935267" w:rsidRDefault="007B05C4" w:rsidP="00D463B8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5.3. Обеспечение безопасности движения пешеходов в </w:t>
      </w:r>
      <w:r w:rsidR="00DC7CAE" w:rsidRPr="00935267">
        <w:rPr>
          <w:rFonts w:ascii="Times New Roman" w:hAnsi="Times New Roman"/>
          <w:sz w:val="28"/>
          <w:szCs w:val="28"/>
        </w:rPr>
        <w:t>сельском поселении</w:t>
      </w:r>
      <w:r w:rsidRPr="00935267">
        <w:rPr>
          <w:rFonts w:ascii="Times New Roman" w:hAnsi="Times New Roman"/>
          <w:sz w:val="28"/>
          <w:szCs w:val="28"/>
        </w:rPr>
        <w:t>.</w:t>
      </w:r>
    </w:p>
    <w:p w:rsidR="007B05C4" w:rsidRPr="00935267" w:rsidRDefault="007B05C4" w:rsidP="00D463B8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5.4. Озеленение села.</w:t>
      </w:r>
    </w:p>
    <w:p w:rsidR="007B05C4" w:rsidRPr="00935267" w:rsidRDefault="007B05C4" w:rsidP="00D463B8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6. Ресурсное обеспечение программы</w:t>
      </w:r>
    </w:p>
    <w:p w:rsidR="007B05C4" w:rsidRPr="00935267" w:rsidRDefault="007B05C4" w:rsidP="00D463B8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7. Объемы финансирования программы.</w:t>
      </w:r>
    </w:p>
    <w:p w:rsidR="007B05C4" w:rsidRPr="00935267" w:rsidRDefault="007B05C4" w:rsidP="00D463B8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8. Организация управления (механизм реализации) программы и контроль за ходом реализации программы.</w:t>
      </w:r>
    </w:p>
    <w:p w:rsidR="007B05C4" w:rsidRPr="00935267" w:rsidRDefault="007B05C4" w:rsidP="00D463B8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9. Мероприятия объемы и источники финансирования по направлениям расходов.</w:t>
      </w:r>
    </w:p>
    <w:p w:rsidR="007B05C4" w:rsidRPr="00935267" w:rsidRDefault="007B05C4" w:rsidP="006D32B2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B05C4" w:rsidRPr="00935267" w:rsidRDefault="007B05C4" w:rsidP="0058411C">
      <w:pPr>
        <w:pStyle w:val="a6"/>
        <w:numPr>
          <w:ilvl w:val="0"/>
          <w:numId w:val="6"/>
        </w:numPr>
        <w:spacing w:before="30" w:after="0" w:line="0" w:lineRule="atLeast"/>
        <w:ind w:left="0" w:firstLine="0"/>
        <w:jc w:val="center"/>
        <w:rPr>
          <w:rFonts w:ascii="Times New Roman" w:hAnsi="Times New Roman"/>
          <w:b/>
          <w:bCs/>
          <w:spacing w:val="2"/>
          <w:sz w:val="28"/>
          <w:szCs w:val="28"/>
        </w:rPr>
      </w:pPr>
      <w:r w:rsidRPr="00935267">
        <w:rPr>
          <w:rFonts w:ascii="Times New Roman" w:hAnsi="Times New Roman"/>
          <w:b/>
          <w:bCs/>
          <w:spacing w:val="2"/>
          <w:sz w:val="28"/>
          <w:szCs w:val="28"/>
        </w:rPr>
        <w:t>Паспорт</w:t>
      </w:r>
    </w:p>
    <w:p w:rsidR="007B05C4" w:rsidRPr="00935267" w:rsidRDefault="007B05C4" w:rsidP="006D32B2">
      <w:pPr>
        <w:spacing w:before="30" w:after="0" w:line="0" w:lineRule="atLeast"/>
        <w:ind w:firstLine="567"/>
        <w:jc w:val="both"/>
        <w:rPr>
          <w:rFonts w:ascii="Times New Roman" w:hAnsi="Times New Roman"/>
          <w:b/>
          <w:bCs/>
          <w:spacing w:val="2"/>
          <w:sz w:val="28"/>
          <w:szCs w:val="28"/>
        </w:rPr>
      </w:pPr>
    </w:p>
    <w:tbl>
      <w:tblPr>
        <w:tblW w:w="4600" w:type="pct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499"/>
        <w:gridCol w:w="1462"/>
        <w:gridCol w:w="1854"/>
        <w:gridCol w:w="1470"/>
        <w:gridCol w:w="2088"/>
      </w:tblGrid>
      <w:tr w:rsidR="007B05C4" w:rsidRPr="00935267" w:rsidTr="00C9706A">
        <w:tc>
          <w:tcPr>
            <w:tcW w:w="1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05C4" w:rsidRPr="00935267" w:rsidRDefault="007B05C4" w:rsidP="006D32B2">
            <w:pPr>
              <w:spacing w:before="30" w:after="0" w:line="0" w:lineRule="atLeast"/>
              <w:ind w:firstLine="567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b/>
                <w:bCs/>
                <w:spacing w:val="2"/>
                <w:sz w:val="28"/>
                <w:szCs w:val="28"/>
              </w:rPr>
              <w:br/>
            </w: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1. Наименование программы </w:t>
            </w:r>
          </w:p>
        </w:tc>
        <w:tc>
          <w:tcPr>
            <w:tcW w:w="366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05C4" w:rsidRPr="00935267" w:rsidRDefault="007B05C4" w:rsidP="00EA3D21">
            <w:pPr>
              <w:spacing w:before="30" w:after="0" w:line="0" w:lineRule="atLeast"/>
              <w:ind w:firstLine="567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 xml:space="preserve">Обустройство улично – дорожной сети элементами благоустройства и безопасности дорожного движения на территории </w:t>
            </w:r>
            <w:r w:rsidR="00EA3D21"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>Шарчинского</w:t>
            </w:r>
            <w:r w:rsidR="001C0C95"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 xml:space="preserve"> сельсовета </w:t>
            </w:r>
            <w:r w:rsidR="00B5281D"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>Сузунского</w:t>
            </w:r>
            <w:r w:rsidR="001C0C95"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 xml:space="preserve"> района Новосибирской области</w:t>
            </w:r>
            <w:r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 xml:space="preserve"> </w:t>
            </w:r>
            <w:r w:rsidR="00FE4272"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 xml:space="preserve"> </w:t>
            </w:r>
            <w:r w:rsidR="001C0C95"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 xml:space="preserve"> </w:t>
            </w:r>
            <w:r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 xml:space="preserve">на </w:t>
            </w:r>
            <w:r w:rsidR="00BC59E5"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>202</w:t>
            </w:r>
            <w:r w:rsidR="00EA3D21"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>1</w:t>
            </w:r>
            <w:r w:rsidR="00BC59E5"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>- 202</w:t>
            </w:r>
            <w:r w:rsidR="00EA3D21"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>3</w:t>
            </w:r>
            <w:r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 xml:space="preserve"> гг.</w:t>
            </w:r>
          </w:p>
        </w:tc>
      </w:tr>
      <w:tr w:rsidR="007B05C4" w:rsidRPr="00935267" w:rsidTr="00C9706A">
        <w:tc>
          <w:tcPr>
            <w:tcW w:w="1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0C95" w:rsidRPr="00935267" w:rsidRDefault="001C0C95" w:rsidP="001C0C95">
            <w:pPr>
              <w:spacing w:before="30" w:after="0" w:line="0" w:lineRule="atLeast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2.</w:t>
            </w:r>
            <w:r w:rsidR="007B05C4"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Заказчик программы </w:t>
            </w:r>
          </w:p>
        </w:tc>
        <w:tc>
          <w:tcPr>
            <w:tcW w:w="366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05C4" w:rsidRPr="00935267" w:rsidRDefault="007B05C4" w:rsidP="006D32B2">
            <w:pPr>
              <w:spacing w:before="30" w:after="0" w:line="0" w:lineRule="atLeast"/>
              <w:ind w:firstLine="567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Администрация </w:t>
            </w:r>
            <w:r w:rsidR="00EA3D21"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>Шарчинского</w:t>
            </w:r>
            <w:r w:rsidR="001C0C95"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 xml:space="preserve"> сельсовета </w:t>
            </w:r>
            <w:r w:rsidR="00B5281D"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>Сузунского</w:t>
            </w:r>
            <w:r w:rsidR="00BA7E1C"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 xml:space="preserve">  </w:t>
            </w:r>
            <w:r w:rsidR="001C0C95"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 xml:space="preserve">  района Новосибирской области</w:t>
            </w:r>
          </w:p>
        </w:tc>
      </w:tr>
      <w:tr w:rsidR="007B05C4" w:rsidRPr="00935267" w:rsidTr="00C9706A">
        <w:tc>
          <w:tcPr>
            <w:tcW w:w="1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05C4" w:rsidRPr="00935267" w:rsidRDefault="001C0C95" w:rsidP="001C0C95">
            <w:pPr>
              <w:spacing w:before="30" w:after="0" w:line="0" w:lineRule="atLeast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3.</w:t>
            </w:r>
            <w:r w:rsidR="007B05C4"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Разработчик программы </w:t>
            </w:r>
          </w:p>
        </w:tc>
        <w:tc>
          <w:tcPr>
            <w:tcW w:w="366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05C4" w:rsidRPr="00935267" w:rsidRDefault="007B05C4" w:rsidP="006D32B2">
            <w:pPr>
              <w:spacing w:before="30" w:after="0" w:line="0" w:lineRule="atLeast"/>
              <w:ind w:firstLine="567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Администрация </w:t>
            </w:r>
            <w:r w:rsidR="00EA3D21"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>Шарчинского</w:t>
            </w:r>
            <w:r w:rsidR="001C0C95"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 xml:space="preserve"> сельсовета </w:t>
            </w:r>
            <w:r w:rsidR="00B5281D"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>Сузунского</w:t>
            </w:r>
            <w:r w:rsidR="00BA7E1C"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 xml:space="preserve">  </w:t>
            </w:r>
            <w:r w:rsidR="001C0C95"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 xml:space="preserve">  района Новосибирской области</w:t>
            </w:r>
          </w:p>
        </w:tc>
      </w:tr>
      <w:tr w:rsidR="007B05C4" w:rsidRPr="00935267" w:rsidTr="00935267">
        <w:trPr>
          <w:trHeight w:val="909"/>
        </w:trPr>
        <w:tc>
          <w:tcPr>
            <w:tcW w:w="1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05C4" w:rsidRPr="00935267" w:rsidRDefault="001C0C95" w:rsidP="001C0C95">
            <w:pPr>
              <w:spacing w:before="30" w:after="0" w:line="0" w:lineRule="atLeast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4.</w:t>
            </w:r>
            <w:r w:rsidR="007B05C4"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Исполнители мероприятий программы </w:t>
            </w:r>
          </w:p>
        </w:tc>
        <w:tc>
          <w:tcPr>
            <w:tcW w:w="366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05C4" w:rsidRPr="00935267" w:rsidRDefault="007B05C4" w:rsidP="00FE4272">
            <w:pPr>
              <w:spacing w:before="30" w:after="0" w:line="0" w:lineRule="atLeast"/>
              <w:jc w:val="both"/>
              <w:rPr>
                <w:rFonts w:ascii="Times New Roman" w:hAnsi="Times New Roman"/>
                <w:spacing w:val="2"/>
                <w:sz w:val="28"/>
                <w:szCs w:val="28"/>
                <w:highlight w:val="yellow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Победители муниципальны</w:t>
            </w:r>
            <w:r w:rsidR="00FE4272" w:rsidRPr="00935267">
              <w:rPr>
                <w:rFonts w:ascii="Times New Roman" w:hAnsi="Times New Roman"/>
                <w:sz w:val="28"/>
                <w:szCs w:val="28"/>
              </w:rPr>
              <w:t>х закупок</w:t>
            </w:r>
          </w:p>
        </w:tc>
      </w:tr>
      <w:tr w:rsidR="007B05C4" w:rsidRPr="00935267" w:rsidTr="00C9706A">
        <w:tc>
          <w:tcPr>
            <w:tcW w:w="1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05C4" w:rsidRPr="00935267" w:rsidRDefault="007B05C4" w:rsidP="001C0C95">
            <w:pPr>
              <w:spacing w:before="30" w:after="0" w:line="0" w:lineRule="atLeast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5. Цели и задачи программы </w:t>
            </w:r>
          </w:p>
        </w:tc>
        <w:tc>
          <w:tcPr>
            <w:tcW w:w="366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0C95" w:rsidRPr="00935267" w:rsidRDefault="007B05C4" w:rsidP="00FE4272">
            <w:pPr>
              <w:spacing w:before="30" w:after="0" w:line="0" w:lineRule="atLeast"/>
              <w:ind w:firstLine="567"/>
              <w:jc w:val="both"/>
              <w:rPr>
                <w:rFonts w:ascii="Times New Roman" w:hAnsi="Times New Roman"/>
                <w:bCs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 Комплексное решение проблем благоустройства, обеспечение безопасного транспортного сообщения по автомобильным дорогам </w:t>
            </w:r>
            <w:r w:rsidR="00FE4272" w:rsidRPr="00935267">
              <w:rPr>
                <w:rFonts w:ascii="Times New Roman" w:hAnsi="Times New Roman"/>
                <w:spacing w:val="2"/>
                <w:sz w:val="28"/>
                <w:szCs w:val="28"/>
              </w:rPr>
              <w:t>местного значения</w:t>
            </w: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, улучшение внешнего вида территории </w:t>
            </w:r>
            <w:r w:rsidR="00FE4272" w:rsidRPr="00935267">
              <w:rPr>
                <w:rFonts w:ascii="Times New Roman" w:hAnsi="Times New Roman"/>
                <w:spacing w:val="2"/>
                <w:sz w:val="28"/>
                <w:szCs w:val="28"/>
              </w:rPr>
              <w:t>поселения</w:t>
            </w: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, </w:t>
            </w:r>
            <w:r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>б</w:t>
            </w:r>
            <w:r w:rsidR="00FE4272"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>езопасности дорожного движения</w:t>
            </w:r>
            <w:r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>.</w:t>
            </w:r>
          </w:p>
        </w:tc>
      </w:tr>
      <w:tr w:rsidR="007B05C4" w:rsidRPr="00935267" w:rsidTr="00C9706A">
        <w:tc>
          <w:tcPr>
            <w:tcW w:w="1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05C4" w:rsidRPr="00935267" w:rsidRDefault="001C0C95" w:rsidP="001C0C95">
            <w:pPr>
              <w:spacing w:before="30" w:after="0" w:line="0" w:lineRule="atLeast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lastRenderedPageBreak/>
              <w:t>6.</w:t>
            </w:r>
            <w:r w:rsidR="007B05C4"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Перечень основных мероприятий программы </w:t>
            </w:r>
          </w:p>
        </w:tc>
        <w:tc>
          <w:tcPr>
            <w:tcW w:w="366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0C95" w:rsidRPr="00935267" w:rsidRDefault="007B05C4" w:rsidP="006D32B2">
            <w:pPr>
              <w:spacing w:before="30" w:after="0" w:line="0" w:lineRule="atLeast"/>
              <w:ind w:firstLine="567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Содержание, ремонт и реконструкция дорог внутри </w:t>
            </w:r>
            <w:r w:rsidR="00FE4272" w:rsidRPr="00935267">
              <w:rPr>
                <w:rFonts w:ascii="Times New Roman" w:hAnsi="Times New Roman"/>
                <w:spacing w:val="2"/>
                <w:sz w:val="28"/>
                <w:szCs w:val="28"/>
              </w:rPr>
              <w:t>населенных пунктов</w:t>
            </w: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;</w:t>
            </w:r>
          </w:p>
          <w:p w:rsidR="001C0C95" w:rsidRPr="00935267" w:rsidRDefault="007B05C4" w:rsidP="006D32B2">
            <w:pPr>
              <w:spacing w:before="30" w:after="0" w:line="0" w:lineRule="atLeast"/>
              <w:ind w:firstLine="567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Благоустройство </w:t>
            </w:r>
            <w:r w:rsidR="00FE4272" w:rsidRPr="00935267">
              <w:rPr>
                <w:rFonts w:ascii="Times New Roman" w:hAnsi="Times New Roman"/>
                <w:spacing w:val="2"/>
                <w:sz w:val="28"/>
                <w:szCs w:val="28"/>
              </w:rPr>
              <w:t>населенных пунктов</w:t>
            </w: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;</w:t>
            </w:r>
          </w:p>
          <w:p w:rsidR="001C0C95" w:rsidRPr="00935267" w:rsidRDefault="007B05C4" w:rsidP="006D32B2">
            <w:pPr>
              <w:spacing w:before="30" w:after="0" w:line="0" w:lineRule="atLeast"/>
              <w:ind w:firstLine="567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Ремонт сетей наружного освещения;</w:t>
            </w:r>
          </w:p>
          <w:p w:rsidR="007B05C4" w:rsidRPr="00935267" w:rsidRDefault="007B05C4" w:rsidP="006D32B2">
            <w:pPr>
              <w:spacing w:before="30" w:after="0" w:line="0" w:lineRule="atLeast"/>
              <w:ind w:firstLine="567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Обновление дорожных знаков.</w:t>
            </w:r>
          </w:p>
        </w:tc>
      </w:tr>
      <w:tr w:rsidR="007B05C4" w:rsidRPr="00935267" w:rsidTr="00C9706A">
        <w:tc>
          <w:tcPr>
            <w:tcW w:w="1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05C4" w:rsidRPr="00935267" w:rsidRDefault="001C0C95" w:rsidP="001C0C95">
            <w:pPr>
              <w:spacing w:before="30" w:after="0" w:line="0" w:lineRule="atLeast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7.</w:t>
            </w:r>
            <w:r w:rsidR="007B05C4"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Индикаторы оценки результативности программы </w:t>
            </w:r>
          </w:p>
        </w:tc>
        <w:tc>
          <w:tcPr>
            <w:tcW w:w="366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0C95" w:rsidRPr="00935267" w:rsidRDefault="007B05C4" w:rsidP="006D32B2">
            <w:pPr>
              <w:spacing w:before="30" w:after="0" w:line="0" w:lineRule="atLeast"/>
              <w:ind w:firstLine="567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Площадь</w:t>
            </w:r>
            <w:r w:rsidR="00EA3D21"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отремонтированных автомобильных дорог общего пользования </w:t>
            </w:r>
            <w:r w:rsidR="00C01D08" w:rsidRPr="00935267">
              <w:rPr>
                <w:rFonts w:ascii="Times New Roman" w:hAnsi="Times New Roman"/>
                <w:spacing w:val="2"/>
                <w:sz w:val="28"/>
                <w:szCs w:val="28"/>
              </w:rPr>
              <w:t>1,6</w:t>
            </w:r>
            <w:r w:rsidR="001C0C95"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км в год;</w:t>
            </w:r>
          </w:p>
          <w:p w:rsidR="007B05C4" w:rsidRPr="00935267" w:rsidRDefault="00FE4272" w:rsidP="006D32B2">
            <w:pPr>
              <w:spacing w:before="30" w:after="0" w:line="0" w:lineRule="atLeast"/>
              <w:ind w:firstLine="567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r w:rsidR="007B05C4" w:rsidRPr="00935267">
              <w:rPr>
                <w:rFonts w:ascii="Times New Roman" w:hAnsi="Times New Roman"/>
                <w:spacing w:val="2"/>
                <w:sz w:val="28"/>
                <w:szCs w:val="28"/>
              </w:rPr>
              <w:br/>
              <w:t>Площадь освещенных дорог от общей длины дорог-</w:t>
            </w:r>
            <w:r w:rsidR="005824BE"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  <w:r w:rsidR="00C9706A"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7 </w:t>
            </w:r>
            <w:r w:rsidR="007B05C4"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%. </w:t>
            </w:r>
          </w:p>
          <w:p w:rsidR="007B05C4" w:rsidRPr="00935267" w:rsidRDefault="007B05C4" w:rsidP="00FE4272">
            <w:pPr>
              <w:spacing w:before="30" w:after="0" w:line="0" w:lineRule="atLeast"/>
              <w:ind w:firstLine="567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Обновление дорожных знаков </w:t>
            </w:r>
            <w:r w:rsidR="00FE4272"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</w:t>
            </w:r>
          </w:p>
        </w:tc>
      </w:tr>
      <w:tr w:rsidR="007B05C4" w:rsidRPr="00935267" w:rsidTr="00C9706A">
        <w:tc>
          <w:tcPr>
            <w:tcW w:w="1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05C4" w:rsidRPr="00935267" w:rsidRDefault="007B05C4" w:rsidP="001C0C95">
            <w:pPr>
              <w:spacing w:before="30" w:after="0" w:line="0" w:lineRule="atLeast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8. Сроки и этапы реализации программы </w:t>
            </w:r>
          </w:p>
        </w:tc>
        <w:tc>
          <w:tcPr>
            <w:tcW w:w="366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05C4" w:rsidRPr="00935267" w:rsidRDefault="00BC59E5" w:rsidP="00EA3D21">
            <w:pPr>
              <w:spacing w:before="30" w:after="0" w:line="0" w:lineRule="atLeast"/>
              <w:ind w:firstLine="567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>202</w:t>
            </w:r>
            <w:r w:rsidR="00EA3D21"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>1</w:t>
            </w:r>
            <w:r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>- 202</w:t>
            </w:r>
            <w:r w:rsidR="00EA3D21"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>3</w:t>
            </w:r>
            <w:r w:rsidR="007B05C4"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годы </w:t>
            </w:r>
          </w:p>
        </w:tc>
      </w:tr>
      <w:tr w:rsidR="007B05C4" w:rsidRPr="00935267" w:rsidTr="00C9706A">
        <w:trPr>
          <w:trHeight w:val="1590"/>
        </w:trPr>
        <w:tc>
          <w:tcPr>
            <w:tcW w:w="1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05C4" w:rsidRPr="00935267" w:rsidRDefault="007B05C4" w:rsidP="001C0C95">
            <w:pPr>
              <w:spacing w:before="30" w:after="0" w:line="0" w:lineRule="atLeast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9. Объемы и источники финансирования программы </w:t>
            </w:r>
          </w:p>
        </w:tc>
        <w:tc>
          <w:tcPr>
            <w:tcW w:w="366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05C4" w:rsidRPr="00935267" w:rsidRDefault="00097052" w:rsidP="006D32B2">
            <w:pPr>
              <w:spacing w:before="30" w:after="0" w:line="0" w:lineRule="atLeast"/>
              <w:ind w:firstLine="567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4527</w:t>
            </w:r>
            <w:r w:rsidR="00C9706A" w:rsidRPr="00935267">
              <w:rPr>
                <w:rFonts w:ascii="Times New Roman" w:hAnsi="Times New Roman"/>
                <w:spacing w:val="2"/>
                <w:sz w:val="28"/>
                <w:szCs w:val="28"/>
              </w:rPr>
              <w:t>,2786</w:t>
            </w:r>
            <w:r w:rsidR="007B05C4"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тыс. руб.</w:t>
            </w:r>
          </w:p>
        </w:tc>
      </w:tr>
      <w:tr w:rsidR="007B05C4" w:rsidRPr="00935267" w:rsidTr="00C9706A">
        <w:tc>
          <w:tcPr>
            <w:tcW w:w="1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05C4" w:rsidRPr="00935267" w:rsidRDefault="007B05C4" w:rsidP="006D32B2">
            <w:pPr>
              <w:spacing w:before="30" w:after="0" w:line="0" w:lineRule="atLeast"/>
              <w:ind w:firstLine="567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br/>
              <w:t> </w:t>
            </w:r>
          </w:p>
        </w:tc>
        <w:tc>
          <w:tcPr>
            <w:tcW w:w="7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05C4" w:rsidRPr="00935267" w:rsidRDefault="007B05C4" w:rsidP="005824BE">
            <w:pPr>
              <w:spacing w:before="30" w:after="0" w:line="0" w:lineRule="atLeast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20</w:t>
            </w:r>
            <w:r w:rsidR="00BC59E5" w:rsidRPr="00935267">
              <w:rPr>
                <w:rFonts w:ascii="Times New Roman" w:hAnsi="Times New Roman"/>
                <w:spacing w:val="2"/>
                <w:sz w:val="28"/>
                <w:szCs w:val="28"/>
              </w:rPr>
              <w:t>2</w:t>
            </w:r>
            <w:r w:rsidR="00EA3D21" w:rsidRPr="00935267">
              <w:rPr>
                <w:rFonts w:ascii="Times New Roman" w:hAnsi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9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05C4" w:rsidRPr="00935267" w:rsidRDefault="007B05C4" w:rsidP="00C9706A">
            <w:pPr>
              <w:spacing w:before="30" w:after="0" w:line="0" w:lineRule="atLeast"/>
              <w:jc w:val="center"/>
              <w:rPr>
                <w:rFonts w:ascii="Times New Roman" w:hAnsi="Times New Roman"/>
                <w:spacing w:val="2"/>
                <w:sz w:val="28"/>
                <w:szCs w:val="28"/>
                <w:lang w:val="en-US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20</w:t>
            </w:r>
            <w:r w:rsidR="004F7D25" w:rsidRPr="00935267">
              <w:rPr>
                <w:rFonts w:ascii="Times New Roman" w:hAnsi="Times New Roman"/>
                <w:spacing w:val="2"/>
                <w:sz w:val="28"/>
                <w:szCs w:val="28"/>
              </w:rPr>
              <w:t>2</w:t>
            </w:r>
            <w:r w:rsidR="00EA3D21" w:rsidRPr="00935267">
              <w:rPr>
                <w:rFonts w:ascii="Times New Roman" w:hAnsi="Times New Roman"/>
                <w:spacing w:val="2"/>
                <w:sz w:val="28"/>
                <w:szCs w:val="28"/>
              </w:rPr>
              <w:t>2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05C4" w:rsidRPr="00935267" w:rsidRDefault="007B05C4" w:rsidP="00C9706A">
            <w:pPr>
              <w:spacing w:before="30" w:after="0" w:line="0" w:lineRule="atLeast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20</w:t>
            </w:r>
            <w:r w:rsidR="004F7D25" w:rsidRPr="00935267">
              <w:rPr>
                <w:rFonts w:ascii="Times New Roman" w:hAnsi="Times New Roman"/>
                <w:spacing w:val="2"/>
                <w:sz w:val="28"/>
                <w:szCs w:val="28"/>
              </w:rPr>
              <w:t>2</w:t>
            </w:r>
            <w:r w:rsidR="00EA3D21" w:rsidRPr="00935267">
              <w:rPr>
                <w:rFonts w:ascii="Times New Roman" w:hAnsi="Times New Roman"/>
                <w:spacing w:val="2"/>
                <w:sz w:val="28"/>
                <w:szCs w:val="28"/>
              </w:rPr>
              <w:t>3</w:t>
            </w:r>
          </w:p>
        </w:tc>
        <w:tc>
          <w:tcPr>
            <w:tcW w:w="11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05C4" w:rsidRPr="00935267" w:rsidRDefault="007B05C4" w:rsidP="005824BE">
            <w:pPr>
              <w:spacing w:before="30" w:after="0" w:line="0" w:lineRule="atLeast"/>
              <w:ind w:firstLine="567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Итого:</w:t>
            </w:r>
          </w:p>
        </w:tc>
      </w:tr>
      <w:tr w:rsidR="00097052" w:rsidRPr="00935267" w:rsidTr="00C9706A">
        <w:tc>
          <w:tcPr>
            <w:tcW w:w="1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052" w:rsidRPr="00935267" w:rsidRDefault="00097052" w:rsidP="00EA3D21">
            <w:pPr>
              <w:spacing w:before="30" w:after="0" w:line="0" w:lineRule="atLeast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Бюджет </w:t>
            </w:r>
            <w:r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>Шарчинского сельсовета Сузунского    района Новосибирской области</w:t>
            </w:r>
          </w:p>
        </w:tc>
        <w:tc>
          <w:tcPr>
            <w:tcW w:w="7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052" w:rsidRPr="00935267" w:rsidRDefault="00097052" w:rsidP="003E7D85">
            <w:pPr>
              <w:spacing w:before="30" w:after="0" w:line="0" w:lineRule="atLeast"/>
              <w:ind w:hanging="5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1052,7186</w:t>
            </w:r>
          </w:p>
        </w:tc>
        <w:tc>
          <w:tcPr>
            <w:tcW w:w="9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052" w:rsidRPr="00935267" w:rsidRDefault="00097052" w:rsidP="003E7D85">
            <w:pPr>
              <w:spacing w:before="30" w:after="0" w:line="0" w:lineRule="atLeast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737,28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052" w:rsidRPr="00935267" w:rsidRDefault="00097052" w:rsidP="003E7D85">
            <w:pPr>
              <w:spacing w:before="30" w:after="0" w:line="0" w:lineRule="atLeast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737,28</w:t>
            </w:r>
          </w:p>
        </w:tc>
        <w:tc>
          <w:tcPr>
            <w:tcW w:w="11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052" w:rsidRPr="00935267" w:rsidRDefault="00097052" w:rsidP="003E7D85">
            <w:pPr>
              <w:spacing w:before="30" w:after="0" w:line="0" w:lineRule="atLeast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2527,2786</w:t>
            </w:r>
          </w:p>
        </w:tc>
      </w:tr>
      <w:tr w:rsidR="00097052" w:rsidRPr="00935267" w:rsidTr="00C9706A">
        <w:tc>
          <w:tcPr>
            <w:tcW w:w="1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052" w:rsidRPr="00935267" w:rsidRDefault="00097052" w:rsidP="004F1199">
            <w:pPr>
              <w:spacing w:before="30" w:after="0" w:line="0" w:lineRule="atLeast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Районный бюджет</w:t>
            </w:r>
          </w:p>
        </w:tc>
        <w:tc>
          <w:tcPr>
            <w:tcW w:w="7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052" w:rsidRPr="00935267" w:rsidRDefault="00097052" w:rsidP="003E7D85">
            <w:pPr>
              <w:spacing w:before="30" w:after="0" w:line="0" w:lineRule="atLeast"/>
              <w:ind w:hanging="4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9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052" w:rsidRPr="00935267" w:rsidRDefault="00097052" w:rsidP="003E7D85">
            <w:pPr>
              <w:spacing w:before="30" w:after="0" w:line="0" w:lineRule="atLeast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052" w:rsidRPr="00935267" w:rsidRDefault="00097052" w:rsidP="003E7D85">
            <w:pPr>
              <w:spacing w:before="30" w:after="0" w:line="0" w:lineRule="atLeast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1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052" w:rsidRPr="00935267" w:rsidRDefault="00097052" w:rsidP="003E7D85">
            <w:pPr>
              <w:spacing w:before="30" w:after="0" w:line="0" w:lineRule="atLeast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0</w:t>
            </w:r>
          </w:p>
        </w:tc>
      </w:tr>
      <w:tr w:rsidR="00097052" w:rsidRPr="00935267" w:rsidTr="00C9706A">
        <w:tc>
          <w:tcPr>
            <w:tcW w:w="1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052" w:rsidRPr="00935267" w:rsidRDefault="00097052" w:rsidP="004F1199">
            <w:pPr>
              <w:spacing w:before="30" w:after="0" w:line="0" w:lineRule="atLeast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7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052" w:rsidRPr="00935267" w:rsidRDefault="00097052" w:rsidP="003E7D85">
            <w:pPr>
              <w:spacing w:before="30" w:after="0" w:line="0" w:lineRule="atLeast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9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052" w:rsidRPr="00935267" w:rsidRDefault="00097052" w:rsidP="003E7D85">
            <w:pPr>
              <w:spacing w:before="30" w:after="0" w:line="0" w:lineRule="atLeast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2000,00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052" w:rsidRPr="00935267" w:rsidRDefault="00097052" w:rsidP="003E7D85">
            <w:pPr>
              <w:spacing w:before="30" w:after="0" w:line="0" w:lineRule="atLeast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1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052" w:rsidRPr="00935267" w:rsidRDefault="00097052" w:rsidP="003E7D85">
            <w:pPr>
              <w:spacing w:before="30" w:after="0" w:line="0" w:lineRule="atLeast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2000,00</w:t>
            </w:r>
          </w:p>
        </w:tc>
      </w:tr>
      <w:tr w:rsidR="00097052" w:rsidRPr="00935267" w:rsidTr="00C9706A">
        <w:tc>
          <w:tcPr>
            <w:tcW w:w="1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052" w:rsidRPr="00935267" w:rsidRDefault="00097052" w:rsidP="004F1199">
            <w:pPr>
              <w:spacing w:before="30" w:after="0" w:line="0" w:lineRule="atLeast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Всего </w:t>
            </w:r>
          </w:p>
        </w:tc>
        <w:tc>
          <w:tcPr>
            <w:tcW w:w="7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052" w:rsidRPr="00935267" w:rsidRDefault="00097052" w:rsidP="003E7D85">
            <w:pPr>
              <w:spacing w:before="30" w:after="0" w:line="0" w:lineRule="atLeast"/>
              <w:ind w:hanging="5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1052,7186</w:t>
            </w:r>
          </w:p>
        </w:tc>
        <w:tc>
          <w:tcPr>
            <w:tcW w:w="9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052" w:rsidRPr="00935267" w:rsidRDefault="00097052" w:rsidP="003E7D85">
            <w:pPr>
              <w:spacing w:before="30" w:after="0" w:line="0" w:lineRule="atLeast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2737,28</w:t>
            </w:r>
          </w:p>
        </w:tc>
        <w:tc>
          <w:tcPr>
            <w:tcW w:w="7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052" w:rsidRPr="00935267" w:rsidRDefault="00097052" w:rsidP="003E7D85">
            <w:pPr>
              <w:spacing w:before="30" w:after="0" w:line="0" w:lineRule="atLeast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737,28</w:t>
            </w:r>
          </w:p>
        </w:tc>
        <w:tc>
          <w:tcPr>
            <w:tcW w:w="11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7052" w:rsidRPr="00935267" w:rsidRDefault="00097052" w:rsidP="003E7D85">
            <w:pPr>
              <w:spacing w:before="30" w:after="0" w:line="0" w:lineRule="atLeast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4527,2786</w:t>
            </w:r>
          </w:p>
        </w:tc>
      </w:tr>
      <w:tr w:rsidR="00C9706A" w:rsidRPr="00935267" w:rsidTr="00C9706A">
        <w:tc>
          <w:tcPr>
            <w:tcW w:w="1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706A" w:rsidRPr="00935267" w:rsidRDefault="00C9706A" w:rsidP="004F1199">
            <w:pPr>
              <w:spacing w:before="30" w:after="0" w:line="0" w:lineRule="atLeast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10.Схема управления реализацией программы </w:t>
            </w:r>
          </w:p>
        </w:tc>
        <w:tc>
          <w:tcPr>
            <w:tcW w:w="366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706A" w:rsidRPr="00935267" w:rsidRDefault="00C9706A" w:rsidP="00FE4272">
            <w:pPr>
              <w:spacing w:before="30" w:after="0" w:line="0" w:lineRule="atLeast"/>
              <w:ind w:firstLine="567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Реализацию программы осуществляет Администрация </w:t>
            </w:r>
            <w:r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>Шарчинского сельсовета Сузунского района Новосибирской области</w:t>
            </w: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  </w:t>
            </w:r>
          </w:p>
        </w:tc>
      </w:tr>
      <w:tr w:rsidR="00C9706A" w:rsidRPr="00935267" w:rsidTr="00C9706A">
        <w:tc>
          <w:tcPr>
            <w:tcW w:w="1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706A" w:rsidRPr="00935267" w:rsidRDefault="00C9706A" w:rsidP="004F1199">
            <w:pPr>
              <w:spacing w:before="30" w:after="0" w:line="0" w:lineRule="atLeast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11.Ожидаемые </w:t>
            </w: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lastRenderedPageBreak/>
              <w:t xml:space="preserve">результаты реализации программы </w:t>
            </w:r>
          </w:p>
        </w:tc>
        <w:tc>
          <w:tcPr>
            <w:tcW w:w="3667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9706A" w:rsidRPr="00935267" w:rsidRDefault="00C9706A" w:rsidP="00751607">
            <w:pPr>
              <w:spacing w:before="30" w:after="0" w:line="0" w:lineRule="atLeast"/>
              <w:ind w:firstLine="567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lastRenderedPageBreak/>
              <w:t xml:space="preserve">Бесперебойная и надежная работа объектов </w:t>
            </w: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lastRenderedPageBreak/>
              <w:t xml:space="preserve">внешнего благоустройства. Улучшение потребительских свойств улично-дорожной сети, </w:t>
            </w:r>
            <w:r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 xml:space="preserve">безопасность дорожного движения   </w:t>
            </w: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 эстетические и другие свойства. Улучшение внешнего вида территории </w:t>
            </w:r>
            <w:r w:rsidRPr="00935267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>Шарчинского сельсовета Сузунского    района Новосибирской области</w:t>
            </w: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 xml:space="preserve">. </w:t>
            </w:r>
          </w:p>
        </w:tc>
      </w:tr>
    </w:tbl>
    <w:p w:rsidR="009C67BB" w:rsidRPr="00935267" w:rsidRDefault="007B05C4" w:rsidP="009C67BB">
      <w:pPr>
        <w:pStyle w:val="a3"/>
        <w:spacing w:line="0" w:lineRule="atLeast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lastRenderedPageBreak/>
        <w:br/>
        <w:t xml:space="preserve"> </w:t>
      </w:r>
      <w:r w:rsidR="009C67BB" w:rsidRPr="00935267">
        <w:rPr>
          <w:rFonts w:ascii="Times New Roman" w:hAnsi="Times New Roman"/>
          <w:sz w:val="28"/>
          <w:szCs w:val="28"/>
        </w:rPr>
        <w:t>1.Общее положение</w:t>
      </w:r>
    </w:p>
    <w:p w:rsidR="007B05C4" w:rsidRPr="00935267" w:rsidRDefault="007B05C4" w:rsidP="009C67BB">
      <w:pPr>
        <w:pStyle w:val="a3"/>
        <w:spacing w:line="0" w:lineRule="atLeast"/>
        <w:jc w:val="both"/>
        <w:rPr>
          <w:rFonts w:ascii="Times New Roman" w:hAnsi="Times New Roman"/>
          <w:sz w:val="28"/>
          <w:szCs w:val="28"/>
        </w:rPr>
      </w:pPr>
    </w:p>
    <w:p w:rsidR="004F1199" w:rsidRPr="00935267" w:rsidRDefault="007B05C4" w:rsidP="006D32B2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      Настоящая программа разработана на основании положений Федерального закона от 06.10.2003 года № 131-ФЗ «Об общих принципах организации местного самоуправления в Российской Федерации», Федерального закона от 10.12.1995г № 196-ФЗ «О безопасности дорожного движения», Государственного стандарта РФ ГОСТ Р 50597-93 «Автомобильные дороги и улицы. Требования к эксплуатационному состоянию, допустимому по условиям обеспечения безопасности» в целях комплексного решения проблем внешнего благоустройства, обеспечения безопасного транспортного сообщения по улично-дорожной сети </w:t>
      </w:r>
      <w:r w:rsidR="00FE4272" w:rsidRPr="00935267">
        <w:rPr>
          <w:rFonts w:ascii="Times New Roman" w:hAnsi="Times New Roman"/>
          <w:sz w:val="28"/>
          <w:szCs w:val="28"/>
        </w:rPr>
        <w:t>населенных пунктов</w:t>
      </w:r>
      <w:r w:rsidRPr="00935267">
        <w:rPr>
          <w:rFonts w:ascii="Times New Roman" w:hAnsi="Times New Roman"/>
          <w:sz w:val="28"/>
          <w:szCs w:val="28"/>
        </w:rPr>
        <w:t>,  снижения аварийности и последствий дорожно-транспортных происшествий, б</w:t>
      </w:r>
      <w:r w:rsidR="00FE4272" w:rsidRPr="00935267">
        <w:rPr>
          <w:rFonts w:ascii="Times New Roman" w:hAnsi="Times New Roman"/>
          <w:sz w:val="28"/>
          <w:szCs w:val="28"/>
        </w:rPr>
        <w:t>езопасности дорожного движения</w:t>
      </w:r>
      <w:r w:rsidRPr="00935267">
        <w:rPr>
          <w:rFonts w:ascii="Times New Roman" w:hAnsi="Times New Roman"/>
          <w:sz w:val="28"/>
          <w:szCs w:val="28"/>
        </w:rPr>
        <w:t>, обеспечение жителей более комфортными и качественными транспортными услугами. Она включает в себя комплекс инженерно- технических мероприятий для поддержания элементов благоустройства улично-дорожной сети в надлежащем порядке и создания комфортных условий для работы и проживания граждан:</w:t>
      </w:r>
    </w:p>
    <w:p w:rsidR="007B05C4" w:rsidRPr="00935267" w:rsidRDefault="007B05C4" w:rsidP="006D32B2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а) содержание проезжей части дорог, остановки общественного транспорта;</w:t>
      </w:r>
    </w:p>
    <w:p w:rsidR="007B05C4" w:rsidRPr="00935267" w:rsidRDefault="007B05C4" w:rsidP="006D32B2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б) ремонт проезжей части;</w:t>
      </w:r>
    </w:p>
    <w:p w:rsidR="007B05C4" w:rsidRPr="00935267" w:rsidRDefault="007B05C4" w:rsidP="006D32B2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в) реконструкция дорожного полотна;</w:t>
      </w:r>
    </w:p>
    <w:p w:rsidR="007B05C4" w:rsidRPr="00935267" w:rsidRDefault="007B05C4" w:rsidP="006D32B2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г) обновление дорожных знаков; </w:t>
      </w:r>
    </w:p>
    <w:p w:rsidR="007B05C4" w:rsidRPr="00935267" w:rsidRDefault="007B05C4" w:rsidP="006D32B2">
      <w:pPr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B05C4" w:rsidRPr="00935267" w:rsidRDefault="007B05C4" w:rsidP="0093526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В настоящей программе применяются следующие основные термины и определения:</w:t>
      </w:r>
    </w:p>
    <w:p w:rsidR="007B05C4" w:rsidRPr="00935267" w:rsidRDefault="007B05C4" w:rsidP="006D32B2">
      <w:pPr>
        <w:numPr>
          <w:ilvl w:val="0"/>
          <w:numId w:val="2"/>
        </w:numPr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b/>
          <w:bCs/>
          <w:sz w:val="28"/>
          <w:szCs w:val="28"/>
        </w:rPr>
        <w:t xml:space="preserve">дорога </w:t>
      </w:r>
      <w:r w:rsidRPr="00935267">
        <w:rPr>
          <w:rFonts w:ascii="Times New Roman" w:hAnsi="Times New Roman"/>
          <w:sz w:val="28"/>
          <w:szCs w:val="28"/>
        </w:rPr>
        <w:t>- обустроенная или приспособленная и используемая для движения транспортных средств полоса земли либо поверхность искусственного сооружения. Дорога включает в себя одну или несколько проезжих частей, а также  обочины и разделительные полосы при их наличии;</w:t>
      </w:r>
    </w:p>
    <w:p w:rsidR="007B05C4" w:rsidRPr="00935267" w:rsidRDefault="007B05C4" w:rsidP="006D32B2">
      <w:pPr>
        <w:numPr>
          <w:ilvl w:val="0"/>
          <w:numId w:val="2"/>
        </w:numPr>
        <w:spacing w:before="100" w:beforeAutospacing="1"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b/>
          <w:bCs/>
          <w:sz w:val="28"/>
          <w:szCs w:val="28"/>
        </w:rPr>
        <w:t xml:space="preserve">проезжая часть </w:t>
      </w:r>
      <w:r w:rsidRPr="00935267">
        <w:rPr>
          <w:rFonts w:ascii="Times New Roman" w:hAnsi="Times New Roman"/>
          <w:sz w:val="28"/>
          <w:szCs w:val="28"/>
        </w:rPr>
        <w:t>- элемент дороги, предназначенный для движения безрельсовых транспортных средств;</w:t>
      </w:r>
    </w:p>
    <w:p w:rsidR="007B05C4" w:rsidRPr="00935267" w:rsidRDefault="007B05C4" w:rsidP="006D32B2">
      <w:pPr>
        <w:numPr>
          <w:ilvl w:val="0"/>
          <w:numId w:val="2"/>
        </w:numPr>
        <w:spacing w:before="100" w:beforeAutospacing="1"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b/>
          <w:bCs/>
          <w:sz w:val="28"/>
          <w:szCs w:val="28"/>
        </w:rPr>
        <w:t xml:space="preserve">тротуар </w:t>
      </w:r>
      <w:r w:rsidRPr="00935267">
        <w:rPr>
          <w:rFonts w:ascii="Times New Roman" w:hAnsi="Times New Roman"/>
          <w:sz w:val="28"/>
          <w:szCs w:val="28"/>
        </w:rPr>
        <w:t>- элемент дороги, предназначенный для движения пешеходов и примыкающий к проезжей части или отделенный от нее газоном;</w:t>
      </w:r>
    </w:p>
    <w:p w:rsidR="007B05C4" w:rsidRPr="00935267" w:rsidRDefault="007B05C4" w:rsidP="006D32B2">
      <w:pPr>
        <w:numPr>
          <w:ilvl w:val="0"/>
          <w:numId w:val="2"/>
        </w:numPr>
        <w:spacing w:before="100" w:beforeAutospacing="1"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b/>
          <w:bCs/>
          <w:sz w:val="28"/>
          <w:szCs w:val="28"/>
        </w:rPr>
        <w:t xml:space="preserve">ремонт автомобильной дороги </w:t>
      </w:r>
      <w:r w:rsidRPr="00935267">
        <w:rPr>
          <w:rFonts w:ascii="Times New Roman" w:hAnsi="Times New Roman"/>
          <w:sz w:val="28"/>
          <w:szCs w:val="28"/>
        </w:rPr>
        <w:t>- комплекс работ по воспроизводству ее первоначальных транспортно-эксплуатационных характеристик, при котором производится возмещение износа покрытия, восстановление и улучшение его ровности и сцепных качеств, устранение всех деформаций и повреждений дорожного покрытия, земляного полотна, дорожных сооружений, элементов обстановки и обустройства дороги, организации и обеспечения безопасности движения;</w:t>
      </w:r>
    </w:p>
    <w:p w:rsidR="007B05C4" w:rsidRPr="00935267" w:rsidRDefault="007B05C4" w:rsidP="006D32B2">
      <w:pPr>
        <w:numPr>
          <w:ilvl w:val="0"/>
          <w:numId w:val="2"/>
        </w:numPr>
        <w:spacing w:before="100" w:beforeAutospacing="1"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b/>
          <w:bCs/>
          <w:sz w:val="28"/>
          <w:szCs w:val="28"/>
        </w:rPr>
        <w:lastRenderedPageBreak/>
        <w:t xml:space="preserve">содержание автомобильной дороги </w:t>
      </w:r>
      <w:r w:rsidRPr="00935267">
        <w:rPr>
          <w:rFonts w:ascii="Times New Roman" w:hAnsi="Times New Roman"/>
          <w:sz w:val="28"/>
          <w:szCs w:val="28"/>
        </w:rPr>
        <w:t>- выполняемый в течение всего года (с учетом сезона) на всем протяжении дороги комплекс работ по уходу за дорогой, дорожными сооружениями и полосой отвода, по профилактике и устранению постоянно возникающих мелких повреждений, по организации и обеспечению безопасности движения, а также зимнему содержанию и озеленению дороги;</w:t>
      </w:r>
    </w:p>
    <w:p w:rsidR="007B05C4" w:rsidRPr="00935267" w:rsidRDefault="007B05C4" w:rsidP="006D32B2">
      <w:pPr>
        <w:numPr>
          <w:ilvl w:val="0"/>
          <w:numId w:val="2"/>
        </w:numPr>
        <w:spacing w:before="100" w:beforeAutospacing="1"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b/>
          <w:bCs/>
          <w:sz w:val="28"/>
          <w:szCs w:val="28"/>
        </w:rPr>
        <w:t xml:space="preserve">обеспечение безопасности дорожного движения </w:t>
      </w:r>
      <w:r w:rsidRPr="00935267">
        <w:rPr>
          <w:rFonts w:ascii="Times New Roman" w:hAnsi="Times New Roman"/>
          <w:sz w:val="28"/>
          <w:szCs w:val="28"/>
        </w:rPr>
        <w:t>- деятельность, направленная на предупреждение причин возникновения дорожно-транспортных происшествий, снижение тяжести их последствий.</w:t>
      </w:r>
    </w:p>
    <w:p w:rsidR="007B05C4" w:rsidRPr="00935267" w:rsidRDefault="007B05C4" w:rsidP="009C67BB">
      <w:pPr>
        <w:pStyle w:val="a3"/>
        <w:spacing w:line="0" w:lineRule="atLeast"/>
        <w:jc w:val="both"/>
        <w:rPr>
          <w:rFonts w:ascii="Times New Roman" w:hAnsi="Times New Roman"/>
          <w:bCs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br/>
      </w:r>
      <w:r w:rsidR="009C67BB" w:rsidRPr="00935267">
        <w:rPr>
          <w:rFonts w:ascii="Times New Roman" w:hAnsi="Times New Roman"/>
          <w:bCs/>
          <w:sz w:val="28"/>
          <w:szCs w:val="28"/>
        </w:rPr>
        <w:t xml:space="preserve"> 2. Содержание проблемы.</w:t>
      </w:r>
    </w:p>
    <w:p w:rsidR="004F1199" w:rsidRPr="00935267" w:rsidRDefault="007B05C4" w:rsidP="006D32B2">
      <w:pPr>
        <w:pStyle w:val="a3"/>
        <w:spacing w:line="0" w:lineRule="atLeast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br/>
      </w:r>
      <w:r w:rsidR="009C67BB" w:rsidRPr="00935267">
        <w:rPr>
          <w:rFonts w:ascii="Times New Roman" w:hAnsi="Times New Roman"/>
          <w:bCs/>
          <w:sz w:val="28"/>
          <w:szCs w:val="28"/>
        </w:rPr>
        <w:t>2</w:t>
      </w:r>
      <w:r w:rsidRPr="00935267">
        <w:rPr>
          <w:rFonts w:ascii="Times New Roman" w:hAnsi="Times New Roman"/>
          <w:bCs/>
          <w:sz w:val="28"/>
          <w:szCs w:val="28"/>
        </w:rPr>
        <w:t>.1.Анализ причин ее возникновения и обоснование необходимости ее решения программными методами.</w:t>
      </w:r>
    </w:p>
    <w:p w:rsidR="007B05C4" w:rsidRPr="00935267" w:rsidRDefault="007B05C4" w:rsidP="006D32B2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br/>
        <w:t xml:space="preserve">        Общая протяженность улично-дорожной сети </w:t>
      </w:r>
      <w:r w:rsidR="00EA3D21" w:rsidRPr="00935267">
        <w:rPr>
          <w:rFonts w:ascii="Times New Roman" w:hAnsi="Times New Roman"/>
          <w:bCs/>
          <w:spacing w:val="2"/>
          <w:sz w:val="28"/>
          <w:szCs w:val="28"/>
        </w:rPr>
        <w:t>Шарчинского</w:t>
      </w:r>
      <w:r w:rsidR="00F56C68" w:rsidRPr="00935267">
        <w:rPr>
          <w:rFonts w:ascii="Times New Roman" w:hAnsi="Times New Roman"/>
          <w:bCs/>
          <w:spacing w:val="2"/>
          <w:sz w:val="28"/>
          <w:szCs w:val="28"/>
        </w:rPr>
        <w:t xml:space="preserve"> сельсовета </w:t>
      </w:r>
      <w:r w:rsidR="00B5281D" w:rsidRPr="00935267">
        <w:rPr>
          <w:rFonts w:ascii="Times New Roman" w:hAnsi="Times New Roman"/>
          <w:bCs/>
          <w:spacing w:val="2"/>
          <w:sz w:val="28"/>
          <w:szCs w:val="28"/>
        </w:rPr>
        <w:t>Сузунского</w:t>
      </w:r>
      <w:r w:rsidR="00F56C68" w:rsidRPr="00935267">
        <w:rPr>
          <w:rFonts w:ascii="Times New Roman" w:hAnsi="Times New Roman"/>
          <w:bCs/>
          <w:spacing w:val="2"/>
          <w:sz w:val="28"/>
          <w:szCs w:val="28"/>
        </w:rPr>
        <w:t xml:space="preserve"> района Новосибирской области</w:t>
      </w:r>
      <w:r w:rsidR="00F56C68" w:rsidRPr="00935267">
        <w:rPr>
          <w:rFonts w:ascii="Times New Roman" w:hAnsi="Times New Roman"/>
          <w:sz w:val="28"/>
          <w:szCs w:val="28"/>
        </w:rPr>
        <w:t xml:space="preserve"> </w:t>
      </w:r>
      <w:r w:rsidRPr="00935267">
        <w:rPr>
          <w:rFonts w:ascii="Times New Roman" w:hAnsi="Times New Roman"/>
          <w:sz w:val="28"/>
          <w:szCs w:val="28"/>
        </w:rPr>
        <w:t xml:space="preserve">составляет - </w:t>
      </w:r>
      <w:r w:rsidR="005824BE" w:rsidRPr="00935267">
        <w:rPr>
          <w:rFonts w:ascii="Times New Roman" w:hAnsi="Times New Roman"/>
          <w:sz w:val="28"/>
          <w:szCs w:val="28"/>
        </w:rPr>
        <w:t xml:space="preserve"> 20395 </w:t>
      </w:r>
      <w:r w:rsidRPr="00935267">
        <w:rPr>
          <w:rFonts w:ascii="Times New Roman" w:hAnsi="Times New Roman"/>
          <w:sz w:val="28"/>
          <w:szCs w:val="28"/>
        </w:rPr>
        <w:t>м., в том числе: асфальтное покрытие -</w:t>
      </w:r>
      <w:r w:rsidR="005824BE" w:rsidRPr="00935267">
        <w:rPr>
          <w:rFonts w:ascii="Times New Roman" w:hAnsi="Times New Roman"/>
          <w:sz w:val="28"/>
          <w:szCs w:val="28"/>
        </w:rPr>
        <w:t xml:space="preserve"> 2585</w:t>
      </w:r>
      <w:r w:rsidRPr="00935267">
        <w:rPr>
          <w:rFonts w:ascii="Times New Roman" w:hAnsi="Times New Roman"/>
          <w:sz w:val="28"/>
          <w:szCs w:val="28"/>
        </w:rPr>
        <w:t xml:space="preserve"> м.; щебеночное покрытие – </w:t>
      </w:r>
      <w:r w:rsidR="005824BE" w:rsidRPr="00935267">
        <w:rPr>
          <w:rFonts w:ascii="Times New Roman" w:hAnsi="Times New Roman"/>
          <w:sz w:val="28"/>
          <w:szCs w:val="28"/>
        </w:rPr>
        <w:t xml:space="preserve">14501 </w:t>
      </w:r>
      <w:r w:rsidRPr="00935267">
        <w:rPr>
          <w:rFonts w:ascii="Times New Roman" w:hAnsi="Times New Roman"/>
          <w:sz w:val="28"/>
          <w:szCs w:val="28"/>
        </w:rPr>
        <w:t xml:space="preserve">м; грунтовая – </w:t>
      </w:r>
      <w:r w:rsidR="005824BE" w:rsidRPr="00935267">
        <w:rPr>
          <w:rFonts w:ascii="Times New Roman" w:hAnsi="Times New Roman"/>
          <w:sz w:val="28"/>
          <w:szCs w:val="28"/>
        </w:rPr>
        <w:t xml:space="preserve">3309 </w:t>
      </w:r>
      <w:r w:rsidRPr="00935267">
        <w:rPr>
          <w:rFonts w:ascii="Times New Roman" w:hAnsi="Times New Roman"/>
          <w:sz w:val="28"/>
          <w:szCs w:val="28"/>
        </w:rPr>
        <w:t xml:space="preserve">м. </w:t>
      </w:r>
      <w:r w:rsidR="00FE4272" w:rsidRPr="00935267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653" w:type="dxa"/>
        <w:tblInd w:w="94" w:type="dxa"/>
        <w:tblLayout w:type="fixed"/>
        <w:tblLook w:val="04A0"/>
      </w:tblPr>
      <w:tblGrid>
        <w:gridCol w:w="728"/>
        <w:gridCol w:w="3539"/>
        <w:gridCol w:w="992"/>
        <w:gridCol w:w="992"/>
        <w:gridCol w:w="1276"/>
        <w:gridCol w:w="992"/>
        <w:gridCol w:w="1134"/>
      </w:tblGrid>
      <w:tr w:rsidR="00060111" w:rsidRPr="00935267" w:rsidTr="00A21D0F">
        <w:trPr>
          <w:trHeight w:val="435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60111" w:rsidRPr="00935267" w:rsidRDefault="00060111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60111" w:rsidRPr="00935267" w:rsidRDefault="00060111" w:rsidP="00C34B5C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267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дороги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60111" w:rsidRPr="00935267" w:rsidRDefault="00060111" w:rsidP="00C34B5C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267">
              <w:rPr>
                <w:rFonts w:ascii="Times New Roman" w:hAnsi="Times New Roman"/>
                <w:b/>
                <w:bCs/>
                <w:sz w:val="24"/>
                <w:szCs w:val="24"/>
              </w:rPr>
              <w:t>Протяжен-ность, км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060111" w:rsidRPr="00935267" w:rsidRDefault="00060111" w:rsidP="00C34B5C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267">
              <w:rPr>
                <w:rFonts w:ascii="Times New Roman" w:hAnsi="Times New Roman"/>
                <w:b/>
                <w:bCs/>
                <w:sz w:val="24"/>
                <w:szCs w:val="24"/>
              </w:rPr>
              <w:t>Тип покрытия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</w:tcPr>
          <w:p w:rsidR="00060111" w:rsidRPr="00935267" w:rsidRDefault="00060111" w:rsidP="00C34B5C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267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земельного участка, кв.м</w:t>
            </w:r>
          </w:p>
        </w:tc>
      </w:tr>
      <w:tr w:rsidR="00060111" w:rsidRPr="00935267" w:rsidTr="00A21D0F">
        <w:trPr>
          <w:trHeight w:val="1122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60111" w:rsidRPr="00935267" w:rsidRDefault="00060111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60111" w:rsidRPr="00935267" w:rsidRDefault="00060111" w:rsidP="00C34B5C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60111" w:rsidRPr="00935267" w:rsidRDefault="00060111" w:rsidP="00C34B5C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60111" w:rsidRPr="00935267" w:rsidRDefault="00060111" w:rsidP="00C34B5C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267">
              <w:rPr>
                <w:rFonts w:ascii="Times New Roman" w:hAnsi="Times New Roman"/>
                <w:b/>
                <w:bCs/>
                <w:sz w:val="24"/>
                <w:szCs w:val="24"/>
              </w:rPr>
              <w:t>С твердым усовершенствованным покрытием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60111" w:rsidRPr="00935267" w:rsidRDefault="00060111" w:rsidP="00C34B5C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267">
              <w:rPr>
                <w:rFonts w:ascii="Times New Roman" w:hAnsi="Times New Roman"/>
                <w:b/>
                <w:bCs/>
                <w:sz w:val="24"/>
                <w:szCs w:val="24"/>
              </w:rPr>
              <w:t>С твердым покрытием переходного типа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60111" w:rsidRPr="00935267" w:rsidRDefault="00060111" w:rsidP="00C34B5C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267">
              <w:rPr>
                <w:rFonts w:ascii="Times New Roman" w:hAnsi="Times New Roman"/>
                <w:b/>
                <w:bCs/>
                <w:sz w:val="24"/>
                <w:szCs w:val="24"/>
              </w:rPr>
              <w:t>С грунтовым покрытием</w:t>
            </w:r>
          </w:p>
        </w:tc>
        <w:tc>
          <w:tcPr>
            <w:tcW w:w="1134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:rsidR="00060111" w:rsidRPr="00935267" w:rsidRDefault="00060111" w:rsidP="00C34B5C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B16E9" w:rsidRPr="00935267" w:rsidTr="00A21D0F">
        <w:trPr>
          <w:trHeight w:val="733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16E9" w:rsidRPr="00935267" w:rsidRDefault="00FB16E9" w:rsidP="00060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Сооружение дорожного транспорта, ул. 30 лет Победы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1,142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1,142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16E9" w:rsidRPr="00935267" w:rsidRDefault="00FB16E9" w:rsidP="002F0B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7914</w:t>
            </w:r>
          </w:p>
        </w:tc>
      </w:tr>
      <w:tr w:rsidR="00FB16E9" w:rsidRPr="00935267" w:rsidTr="00A21D0F">
        <w:trPr>
          <w:trHeight w:val="563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16E9" w:rsidRPr="00935267" w:rsidRDefault="00FB16E9" w:rsidP="00060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Сооружение дорожного транспорта, ул. Заводская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6E9" w:rsidRPr="00935267" w:rsidRDefault="00FB16E9" w:rsidP="002F0B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2337</w:t>
            </w:r>
          </w:p>
        </w:tc>
      </w:tr>
      <w:tr w:rsidR="00FB16E9" w:rsidRPr="00935267" w:rsidTr="00A21D0F">
        <w:trPr>
          <w:trHeight w:val="841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16E9" w:rsidRPr="00935267" w:rsidRDefault="00FB16E9" w:rsidP="00060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Сооружение дорожного транспорта, ул. Кооперативная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0,611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0,481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6E9" w:rsidRPr="00935267" w:rsidRDefault="00FB16E9" w:rsidP="002F0B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3035</w:t>
            </w:r>
          </w:p>
        </w:tc>
      </w:tr>
      <w:tr w:rsidR="00FB16E9" w:rsidRPr="00935267" w:rsidTr="00A21D0F">
        <w:trPr>
          <w:trHeight w:val="55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16E9" w:rsidRPr="00935267" w:rsidRDefault="00FB16E9" w:rsidP="00060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Сооружение дорожного транспорта, ул. Лесная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0,923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0,923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6E9" w:rsidRPr="00935267" w:rsidRDefault="00FB16E9" w:rsidP="002F0B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5526</w:t>
            </w:r>
          </w:p>
        </w:tc>
      </w:tr>
      <w:tr w:rsidR="00FB16E9" w:rsidRPr="00935267" w:rsidTr="00A21D0F">
        <w:trPr>
          <w:trHeight w:val="563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16E9" w:rsidRPr="00935267" w:rsidRDefault="00FB16E9" w:rsidP="00060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Сооружение дорожного транспорта, ул. Мира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1,55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1,55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6E9" w:rsidRPr="00935267" w:rsidRDefault="00FB16E9" w:rsidP="002F0B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9358</w:t>
            </w:r>
          </w:p>
        </w:tc>
      </w:tr>
      <w:tr w:rsidR="00FB16E9" w:rsidRPr="00935267" w:rsidTr="00A21D0F">
        <w:trPr>
          <w:trHeight w:val="557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060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Сооружение дорожного транспорта, ул. Набережная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1,031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0,531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E9" w:rsidRPr="00935267" w:rsidRDefault="00FB16E9" w:rsidP="002F0B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9832</w:t>
            </w:r>
          </w:p>
        </w:tc>
      </w:tr>
      <w:tr w:rsidR="00FB16E9" w:rsidRPr="00935267" w:rsidTr="00A21D0F">
        <w:trPr>
          <w:trHeight w:val="551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16E9" w:rsidRPr="00935267" w:rsidRDefault="00FB16E9" w:rsidP="00060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Сооружение дорожного транспорта, ул. Новая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0,227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0,017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16E9" w:rsidRPr="00935267" w:rsidRDefault="00FB16E9" w:rsidP="002F0B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1132</w:t>
            </w:r>
          </w:p>
        </w:tc>
      </w:tr>
      <w:tr w:rsidR="00FB16E9" w:rsidRPr="00935267" w:rsidTr="00A21D0F">
        <w:trPr>
          <w:trHeight w:val="559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16E9" w:rsidRPr="00935267" w:rsidRDefault="00FB16E9" w:rsidP="00060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Сооружение дорожного транспорта, ул. Садовая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0,232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6E9" w:rsidRPr="00935267" w:rsidRDefault="00FB16E9" w:rsidP="002F0B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1155</w:t>
            </w:r>
          </w:p>
        </w:tc>
      </w:tr>
      <w:tr w:rsidR="00FB16E9" w:rsidRPr="00935267" w:rsidTr="00A21D0F">
        <w:trPr>
          <w:trHeight w:val="553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16E9" w:rsidRPr="00935267" w:rsidRDefault="00FB16E9" w:rsidP="00060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Сооружение дорожного транспорта, ул. Северная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6E9" w:rsidRPr="00935267" w:rsidRDefault="00FB16E9" w:rsidP="002F0B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3145</w:t>
            </w:r>
          </w:p>
        </w:tc>
      </w:tr>
      <w:tr w:rsidR="00FB16E9" w:rsidRPr="00935267" w:rsidTr="00A21D0F">
        <w:trPr>
          <w:trHeight w:val="561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16E9" w:rsidRPr="00935267" w:rsidRDefault="00FB16E9" w:rsidP="00060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Сооружение дорожного транспорта, ул. Сельская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0,491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0,366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6E9" w:rsidRPr="00935267" w:rsidRDefault="00FB16E9" w:rsidP="002F0B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2897</w:t>
            </w:r>
          </w:p>
        </w:tc>
      </w:tr>
      <w:tr w:rsidR="00FB16E9" w:rsidRPr="00935267" w:rsidTr="00A21D0F">
        <w:trPr>
          <w:trHeight w:val="569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060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Сооружение дорожного транспорта, ул. Советская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1,866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0,665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0,465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0,736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E9" w:rsidRPr="00935267" w:rsidRDefault="00FB16E9" w:rsidP="002F0B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12547</w:t>
            </w:r>
          </w:p>
        </w:tc>
      </w:tr>
      <w:tr w:rsidR="00FB16E9" w:rsidRPr="00935267" w:rsidTr="00A21D0F">
        <w:trPr>
          <w:trHeight w:val="698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16E9" w:rsidRPr="00935267" w:rsidRDefault="00FB16E9" w:rsidP="00060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Сооружение дорожного транспорта, ул. Строительная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0,576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0,504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0,072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16E9" w:rsidRPr="00935267" w:rsidRDefault="00FB16E9" w:rsidP="002F0B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3968</w:t>
            </w:r>
          </w:p>
        </w:tc>
      </w:tr>
      <w:tr w:rsidR="00FB16E9" w:rsidRPr="00935267" w:rsidTr="00A21D0F">
        <w:trPr>
          <w:trHeight w:val="557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16E9" w:rsidRPr="00935267" w:rsidRDefault="00FB16E9" w:rsidP="00060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Сооружение дорожного транспорта, ул. Школьная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6E9" w:rsidRPr="00935267" w:rsidRDefault="00FB16E9" w:rsidP="002F0B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1125</w:t>
            </w:r>
          </w:p>
        </w:tc>
      </w:tr>
      <w:tr w:rsidR="00FB16E9" w:rsidRPr="00935267" w:rsidTr="00A21D0F">
        <w:trPr>
          <w:trHeight w:val="719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16E9" w:rsidRPr="00935267" w:rsidRDefault="00FB16E9" w:rsidP="00060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Автомобильная дорога (переулок от ул. Мира до ул. Набережная, д. 1А),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1,179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1,179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6E9" w:rsidRPr="00935267" w:rsidRDefault="00FB16E9" w:rsidP="002F0B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7052</w:t>
            </w:r>
          </w:p>
        </w:tc>
      </w:tr>
      <w:tr w:rsidR="00FB16E9" w:rsidRPr="00935267" w:rsidTr="00A21D0F">
        <w:trPr>
          <w:trHeight w:val="1248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16E9" w:rsidRPr="00935267" w:rsidRDefault="00FB16E9" w:rsidP="00060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Автомобильная дорога (переулок от ул. Советская, д. 51 до пересечения с ул. Садовая, от ул. Северная, д. 2, д. 6 до ул. Набережная, д. 41),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1,876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1,876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6E9" w:rsidRPr="00935267" w:rsidRDefault="00FB16E9" w:rsidP="002F0B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11171</w:t>
            </w:r>
          </w:p>
        </w:tc>
      </w:tr>
      <w:tr w:rsidR="00FB16E9" w:rsidRPr="00935267" w:rsidTr="00A21D0F">
        <w:trPr>
          <w:trHeight w:val="965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16E9" w:rsidRPr="00935267" w:rsidRDefault="00FB16E9" w:rsidP="00060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Автомобильная дорога (переулок от ул. Советская, д. 21 до ул. Набережная, д. 21),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0,766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0,766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6E9" w:rsidRPr="00935267" w:rsidRDefault="00FB16E9" w:rsidP="002F0B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7841</w:t>
            </w:r>
          </w:p>
        </w:tc>
      </w:tr>
      <w:tr w:rsidR="00FB16E9" w:rsidRPr="00935267" w:rsidTr="00A21D0F">
        <w:trPr>
          <w:trHeight w:val="511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060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Автомобильная дорога (переулок Караканский),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0,174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0,174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E9" w:rsidRPr="00935267" w:rsidRDefault="00FB16E9" w:rsidP="002F0B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11120</w:t>
            </w:r>
          </w:p>
        </w:tc>
      </w:tr>
      <w:tr w:rsidR="00FB16E9" w:rsidRPr="00935267" w:rsidTr="00A21D0F">
        <w:trPr>
          <w:trHeight w:val="986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16E9" w:rsidRPr="00935267" w:rsidRDefault="00FB16E9" w:rsidP="00060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Автомобильная дорога (переулок от ул. Советская, д. 47 до ул. Советская, д. 47А),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0,107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0,107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B16E9" w:rsidRPr="00935267" w:rsidRDefault="00FB16E9" w:rsidP="002F0B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631</w:t>
            </w:r>
          </w:p>
        </w:tc>
      </w:tr>
      <w:tr w:rsidR="00FB16E9" w:rsidRPr="00935267" w:rsidTr="00A21D0F">
        <w:trPr>
          <w:trHeight w:val="519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16E9" w:rsidRPr="00935267" w:rsidRDefault="00FB16E9" w:rsidP="00060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Автомобильная дорога (участок площади)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6E9" w:rsidRPr="00935267" w:rsidRDefault="00FB16E9" w:rsidP="002F0B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6188</w:t>
            </w:r>
          </w:p>
        </w:tc>
      </w:tr>
      <w:tr w:rsidR="00FB16E9" w:rsidRPr="00935267" w:rsidTr="00A21D0F">
        <w:trPr>
          <w:trHeight w:val="413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16E9" w:rsidRPr="00935267" w:rsidRDefault="00FB16E9" w:rsidP="00060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Сооружение дорожного транспорта, ул. Заречная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1,164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1,164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6E9" w:rsidRPr="00935267" w:rsidRDefault="00FB16E9" w:rsidP="002F0B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6800</w:t>
            </w:r>
          </w:p>
        </w:tc>
      </w:tr>
      <w:tr w:rsidR="00FB16E9" w:rsidRPr="00935267" w:rsidTr="00A21D0F">
        <w:trPr>
          <w:trHeight w:val="463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16E9" w:rsidRPr="00935267" w:rsidRDefault="00FB16E9" w:rsidP="00060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Сооружение дорожного транспорта, ул. Мичурина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0,885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0,885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6E9" w:rsidRPr="00935267" w:rsidRDefault="00FB16E9" w:rsidP="002F0B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4411</w:t>
            </w:r>
          </w:p>
        </w:tc>
      </w:tr>
      <w:tr w:rsidR="00FB16E9" w:rsidRPr="00935267" w:rsidTr="00A21D0F">
        <w:trPr>
          <w:trHeight w:val="527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16E9" w:rsidRPr="00935267" w:rsidRDefault="00FB16E9" w:rsidP="00060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Сооружение дорожного транспорта, ул. Молодежная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0,853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0,853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6E9" w:rsidRPr="00935267" w:rsidRDefault="00FB16E9" w:rsidP="002F0B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5761</w:t>
            </w:r>
          </w:p>
        </w:tc>
      </w:tr>
      <w:tr w:rsidR="00FB16E9" w:rsidRPr="00935267" w:rsidTr="00A21D0F">
        <w:trPr>
          <w:trHeight w:val="549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16E9" w:rsidRPr="00935267" w:rsidRDefault="00FB16E9" w:rsidP="00060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Сооружение дорожного транспорта, ул. Новая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0,416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0,416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6E9" w:rsidRPr="00935267" w:rsidRDefault="00FB16E9" w:rsidP="002F0B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2557</w:t>
            </w:r>
          </w:p>
        </w:tc>
      </w:tr>
      <w:tr w:rsidR="00FB16E9" w:rsidRPr="00935267" w:rsidTr="00A21D0F">
        <w:trPr>
          <w:trHeight w:val="557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16E9" w:rsidRPr="00935267" w:rsidRDefault="00FB16E9" w:rsidP="00060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Сооружение дорожного транспорта, ул. Центральная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0,702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0,702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6E9" w:rsidRPr="00935267" w:rsidRDefault="00FB16E9" w:rsidP="002F0B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4911</w:t>
            </w:r>
          </w:p>
        </w:tc>
      </w:tr>
      <w:tr w:rsidR="00FB16E9" w:rsidRPr="00935267" w:rsidTr="00A21D0F">
        <w:trPr>
          <w:trHeight w:val="423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16E9" w:rsidRPr="00935267" w:rsidRDefault="00FB16E9" w:rsidP="00060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Сооружение дорожного транспорта, ул. Центральная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0,067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0,067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6E9" w:rsidRPr="00935267" w:rsidRDefault="00FB16E9" w:rsidP="002F0B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FB16E9" w:rsidRPr="00935267" w:rsidTr="00A21D0F">
        <w:trPr>
          <w:trHeight w:val="1608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16E9" w:rsidRPr="00935267" w:rsidRDefault="00FB16E9" w:rsidP="00060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Автомобильная дорога (переулок от ул. Центральная, д. 22 до ул. Мичурина, д. 20, от пересечения с ул. Мичурина до пересечения с ул. Молодежная)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6E9" w:rsidRPr="00935267" w:rsidRDefault="00FB16E9" w:rsidP="002F0B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4134</w:t>
            </w:r>
          </w:p>
        </w:tc>
      </w:tr>
      <w:tr w:rsidR="00FB16E9" w:rsidRPr="00935267" w:rsidTr="00A21D0F">
        <w:trPr>
          <w:trHeight w:val="966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16E9" w:rsidRPr="00935267" w:rsidRDefault="00FB16E9" w:rsidP="00060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Автомобильная дорога (переулок от ул. Центральная, д. 2 до ул. Молодежная, д. 2)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0,084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6E9" w:rsidRPr="00935267" w:rsidRDefault="00FB16E9" w:rsidP="002F0B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FB16E9" w:rsidRPr="00935267" w:rsidTr="00A21D0F">
        <w:trPr>
          <w:trHeight w:val="513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B16E9" w:rsidRPr="00935267" w:rsidRDefault="00FB16E9" w:rsidP="0006011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Сооружение дорожного транспорта, ул. Лесная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1,499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>1,499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6E9" w:rsidRPr="00935267" w:rsidRDefault="00FB16E9" w:rsidP="002F0B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267">
              <w:rPr>
                <w:rFonts w:ascii="Times New Roman" w:hAnsi="Times New Roman"/>
                <w:sz w:val="24"/>
                <w:szCs w:val="24"/>
              </w:rPr>
              <w:t xml:space="preserve">8966 </w:t>
            </w:r>
          </w:p>
        </w:tc>
      </w:tr>
      <w:tr w:rsidR="00FB16E9" w:rsidRPr="00935267" w:rsidTr="00A21D0F">
        <w:trPr>
          <w:trHeight w:val="451"/>
        </w:trPr>
        <w:tc>
          <w:tcPr>
            <w:tcW w:w="7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060111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526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5267">
              <w:rPr>
                <w:rFonts w:ascii="Times New Roman" w:hAnsi="Times New Roman"/>
                <w:b/>
                <w:sz w:val="24"/>
                <w:szCs w:val="24"/>
              </w:rPr>
              <w:t>20,395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5267">
              <w:rPr>
                <w:rFonts w:ascii="Times New Roman" w:hAnsi="Times New Roman"/>
                <w:b/>
                <w:sz w:val="24"/>
                <w:szCs w:val="24"/>
              </w:rPr>
              <w:t>2,585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5267">
              <w:rPr>
                <w:rFonts w:ascii="Times New Roman" w:hAnsi="Times New Roman"/>
                <w:b/>
                <w:sz w:val="24"/>
                <w:szCs w:val="24"/>
              </w:rPr>
              <w:t>14,501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6E9" w:rsidRPr="00935267" w:rsidRDefault="00FB16E9" w:rsidP="00C34B5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5267">
              <w:rPr>
                <w:rFonts w:ascii="Times New Roman" w:hAnsi="Times New Roman"/>
                <w:b/>
                <w:sz w:val="24"/>
                <w:szCs w:val="24"/>
              </w:rPr>
              <w:t>3,309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B16E9" w:rsidRPr="00935267" w:rsidRDefault="00FB16E9" w:rsidP="002F0B1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5267">
              <w:rPr>
                <w:rFonts w:ascii="Times New Roman" w:hAnsi="Times New Roman"/>
                <w:b/>
                <w:sz w:val="24"/>
                <w:szCs w:val="24"/>
              </w:rPr>
              <w:t>146514</w:t>
            </w:r>
          </w:p>
        </w:tc>
      </w:tr>
    </w:tbl>
    <w:p w:rsidR="007B05C4" w:rsidRPr="00935267" w:rsidRDefault="007B05C4" w:rsidP="006D32B2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B05C4" w:rsidRPr="00935267" w:rsidRDefault="005824BE" w:rsidP="006D32B2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="007B05C4" w:rsidRPr="00935267">
        <w:rPr>
          <w:rFonts w:ascii="Times New Roman" w:hAnsi="Times New Roman"/>
          <w:sz w:val="28"/>
          <w:szCs w:val="28"/>
        </w:rPr>
        <w:t>К проблемам улично-дорожной сети</w:t>
      </w:r>
      <w:r w:rsidR="00C9706A" w:rsidRPr="00935267">
        <w:rPr>
          <w:rFonts w:ascii="Times New Roman" w:hAnsi="Times New Roman"/>
          <w:sz w:val="28"/>
          <w:szCs w:val="28"/>
        </w:rPr>
        <w:t xml:space="preserve"> </w:t>
      </w:r>
      <w:r w:rsidR="00EA3D21" w:rsidRPr="00935267">
        <w:rPr>
          <w:rFonts w:ascii="Times New Roman" w:hAnsi="Times New Roman"/>
          <w:bCs/>
          <w:spacing w:val="2"/>
          <w:sz w:val="28"/>
          <w:szCs w:val="28"/>
        </w:rPr>
        <w:t>Шарчинского</w:t>
      </w:r>
      <w:r w:rsidR="00F56C68" w:rsidRPr="00935267">
        <w:rPr>
          <w:rFonts w:ascii="Times New Roman" w:hAnsi="Times New Roman"/>
          <w:bCs/>
          <w:spacing w:val="2"/>
          <w:sz w:val="28"/>
          <w:szCs w:val="28"/>
        </w:rPr>
        <w:t xml:space="preserve"> сельсовета </w:t>
      </w:r>
      <w:r w:rsidR="00B5281D" w:rsidRPr="00935267">
        <w:rPr>
          <w:rFonts w:ascii="Times New Roman" w:hAnsi="Times New Roman"/>
          <w:bCs/>
          <w:spacing w:val="2"/>
          <w:sz w:val="28"/>
          <w:szCs w:val="28"/>
        </w:rPr>
        <w:t>Сузунского</w:t>
      </w:r>
      <w:r w:rsidR="00F56C68" w:rsidRPr="00935267">
        <w:rPr>
          <w:rFonts w:ascii="Times New Roman" w:hAnsi="Times New Roman"/>
          <w:bCs/>
          <w:spacing w:val="2"/>
          <w:sz w:val="28"/>
          <w:szCs w:val="28"/>
        </w:rPr>
        <w:t xml:space="preserve">  района Новосибирской области</w:t>
      </w:r>
      <w:r w:rsidR="00F56C68" w:rsidRPr="00935267">
        <w:rPr>
          <w:rFonts w:ascii="Times New Roman" w:hAnsi="Times New Roman"/>
          <w:sz w:val="28"/>
          <w:szCs w:val="28"/>
        </w:rPr>
        <w:t xml:space="preserve"> </w:t>
      </w:r>
      <w:r w:rsidR="007B05C4" w:rsidRPr="00935267">
        <w:rPr>
          <w:rFonts w:ascii="Times New Roman" w:hAnsi="Times New Roman"/>
          <w:sz w:val="28"/>
          <w:szCs w:val="28"/>
        </w:rPr>
        <w:t>можно отнести следующие:</w:t>
      </w:r>
    </w:p>
    <w:p w:rsidR="007B05C4" w:rsidRPr="00935267" w:rsidRDefault="007B05C4" w:rsidP="006D32B2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ухудшение состояния улично-дорожной сети;</w:t>
      </w:r>
    </w:p>
    <w:p w:rsidR="007B05C4" w:rsidRPr="00935267" w:rsidRDefault="00CD6A3E" w:rsidP="006D32B2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недостаточный объем</w:t>
      </w:r>
      <w:r w:rsidR="007B05C4" w:rsidRPr="00935267">
        <w:rPr>
          <w:rFonts w:ascii="Times New Roman" w:hAnsi="Times New Roman"/>
          <w:sz w:val="28"/>
          <w:szCs w:val="28"/>
        </w:rPr>
        <w:t xml:space="preserve"> капитального и текущего ремонта, низкий уровень благоустройства;</w:t>
      </w:r>
    </w:p>
    <w:p w:rsidR="007B05C4" w:rsidRPr="00935267" w:rsidRDefault="007B05C4" w:rsidP="006D32B2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издержки в результате негативного воздействия внешних транспортных факторов, отрицательное воздействие окружающей среды.</w:t>
      </w:r>
    </w:p>
    <w:p w:rsidR="007B05C4" w:rsidRPr="00935267" w:rsidRDefault="007B05C4" w:rsidP="006D32B2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   Такое положение является следствием сложившейся неэффективной затратной системы эксплуатации улично-дорожной сети </w:t>
      </w:r>
      <w:r w:rsidR="00FE4272" w:rsidRPr="00935267">
        <w:rPr>
          <w:rFonts w:ascii="Times New Roman" w:hAnsi="Times New Roman"/>
          <w:sz w:val="28"/>
          <w:szCs w:val="28"/>
        </w:rPr>
        <w:t>поселения</w:t>
      </w:r>
      <w:r w:rsidRPr="00935267">
        <w:rPr>
          <w:rFonts w:ascii="Times New Roman" w:hAnsi="Times New Roman"/>
          <w:sz w:val="28"/>
          <w:szCs w:val="28"/>
        </w:rPr>
        <w:t xml:space="preserve">. </w:t>
      </w:r>
    </w:p>
    <w:p w:rsidR="007B05C4" w:rsidRPr="00935267" w:rsidRDefault="00F56C68" w:rsidP="006D32B2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   </w:t>
      </w:r>
      <w:r w:rsidR="007B05C4" w:rsidRPr="00935267">
        <w:rPr>
          <w:rFonts w:ascii="Times New Roman" w:hAnsi="Times New Roman"/>
          <w:sz w:val="28"/>
          <w:szCs w:val="28"/>
        </w:rPr>
        <w:t>Основными причинами являются:</w:t>
      </w:r>
    </w:p>
    <w:p w:rsidR="007B05C4" w:rsidRPr="00935267" w:rsidRDefault="007B05C4" w:rsidP="006D32B2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дефицит бюджетных ресурсов;</w:t>
      </w:r>
    </w:p>
    <w:p w:rsidR="007B05C4" w:rsidRPr="00935267" w:rsidRDefault="007B05C4" w:rsidP="006D32B2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слабая материальная база, не позволяющая своевременно и в полном объеме осуществлять содержание и ремонт сельских дорог, внедрять новые, прогрессивные методы производства работ.</w:t>
      </w:r>
    </w:p>
    <w:p w:rsidR="007B05C4" w:rsidRPr="00935267" w:rsidRDefault="00751607" w:rsidP="006D32B2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    </w:t>
      </w:r>
      <w:r w:rsidR="007B05C4" w:rsidRPr="00935267">
        <w:rPr>
          <w:rFonts w:ascii="Times New Roman" w:hAnsi="Times New Roman"/>
          <w:sz w:val="28"/>
          <w:szCs w:val="28"/>
        </w:rPr>
        <w:t xml:space="preserve"> К негативным факторам, влияющим на состояние дорог в последние годы можно отнести:  расчистка дорог в зимний период, что приводит к усиленному воздействию агрессивных талых вод на элементы дороги, несвоевременное профилирование дорог; несоблюдение правил производства земляных работ при ремонтах и прокладках различных коммуникаций.            </w:t>
      </w:r>
    </w:p>
    <w:p w:rsidR="007B05C4" w:rsidRPr="00935267" w:rsidRDefault="007B05C4" w:rsidP="006D32B2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     Реализуемые мероприятия по улучшению дорожно-транспортной ситуации ведутся по следующим направлениям:</w:t>
      </w:r>
    </w:p>
    <w:p w:rsidR="007B05C4" w:rsidRPr="00935267" w:rsidRDefault="007B05C4" w:rsidP="006D32B2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ограничение пропуска большегрузного транспорта на дорогах в период весенне-осенней распутицы;</w:t>
      </w:r>
    </w:p>
    <w:p w:rsidR="007B05C4" w:rsidRPr="00935267" w:rsidRDefault="007B05C4" w:rsidP="006D32B2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повышение прочности дорожных покрытий за счет проведения ямочных ремонтов;</w:t>
      </w:r>
    </w:p>
    <w:p w:rsidR="007D191F" w:rsidRPr="00935267" w:rsidRDefault="007B05C4" w:rsidP="006D32B2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выполнение работ по обеспечению безопасности передвижения по </w:t>
      </w:r>
      <w:r w:rsidR="00FE4272" w:rsidRPr="00935267">
        <w:rPr>
          <w:rFonts w:ascii="Times New Roman" w:hAnsi="Times New Roman"/>
          <w:sz w:val="28"/>
          <w:szCs w:val="28"/>
        </w:rPr>
        <w:t>населенным пунктам</w:t>
      </w:r>
      <w:r w:rsidRPr="00935267">
        <w:rPr>
          <w:rFonts w:ascii="Times New Roman" w:hAnsi="Times New Roman"/>
          <w:sz w:val="28"/>
          <w:szCs w:val="28"/>
        </w:rPr>
        <w:t xml:space="preserve">; </w:t>
      </w:r>
    </w:p>
    <w:p w:rsidR="007D191F" w:rsidRPr="00935267" w:rsidRDefault="007B05C4" w:rsidP="006D32B2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обновление дорожных знаков.    </w:t>
      </w:r>
    </w:p>
    <w:p w:rsidR="0058411C" w:rsidRPr="00935267" w:rsidRDefault="007B05C4" w:rsidP="00DC7CAE">
      <w:pPr>
        <w:pStyle w:val="a3"/>
        <w:spacing w:line="0" w:lineRule="atLeast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Однако прогнозы сохранения ограниченности бюджетных возможностей говорят о том, что принимаемые меры не могут обеспечить устойчивый и долговременный положительный эффект. Необходимость принятия планировочных и конструктивных  финансовых решений в ближайшее время. В противном случае дорожно-транспортная ситуация в </w:t>
      </w:r>
      <w:r w:rsidR="00EA3D21" w:rsidRPr="00935267">
        <w:rPr>
          <w:rFonts w:ascii="Times New Roman" w:hAnsi="Times New Roman"/>
          <w:bCs/>
          <w:spacing w:val="2"/>
          <w:sz w:val="28"/>
          <w:szCs w:val="28"/>
        </w:rPr>
        <w:t xml:space="preserve">Шарчинском </w:t>
      </w:r>
      <w:r w:rsidR="00DC7CAE" w:rsidRPr="00935267">
        <w:rPr>
          <w:rFonts w:ascii="Times New Roman" w:hAnsi="Times New Roman"/>
          <w:bCs/>
          <w:spacing w:val="2"/>
          <w:sz w:val="28"/>
          <w:szCs w:val="28"/>
        </w:rPr>
        <w:t>сельсовет</w:t>
      </w:r>
      <w:r w:rsidR="00FE4272" w:rsidRPr="00935267">
        <w:rPr>
          <w:rFonts w:ascii="Times New Roman" w:hAnsi="Times New Roman"/>
          <w:bCs/>
          <w:spacing w:val="2"/>
          <w:sz w:val="28"/>
          <w:szCs w:val="28"/>
        </w:rPr>
        <w:t>е</w:t>
      </w:r>
      <w:r w:rsidR="00DC7CAE" w:rsidRPr="00935267">
        <w:rPr>
          <w:rFonts w:ascii="Times New Roman" w:hAnsi="Times New Roman"/>
          <w:bCs/>
          <w:spacing w:val="2"/>
          <w:sz w:val="28"/>
          <w:szCs w:val="28"/>
        </w:rPr>
        <w:t xml:space="preserve"> </w:t>
      </w:r>
      <w:r w:rsidR="00B5281D" w:rsidRPr="00935267">
        <w:rPr>
          <w:rFonts w:ascii="Times New Roman" w:hAnsi="Times New Roman"/>
          <w:bCs/>
          <w:spacing w:val="2"/>
          <w:sz w:val="28"/>
          <w:szCs w:val="28"/>
        </w:rPr>
        <w:t>Сузунского</w:t>
      </w:r>
      <w:r w:rsidR="00751607" w:rsidRPr="00935267">
        <w:rPr>
          <w:rFonts w:ascii="Times New Roman" w:hAnsi="Times New Roman"/>
          <w:bCs/>
          <w:spacing w:val="2"/>
          <w:sz w:val="28"/>
          <w:szCs w:val="28"/>
        </w:rPr>
        <w:t xml:space="preserve"> </w:t>
      </w:r>
      <w:r w:rsidR="00DC7CAE" w:rsidRPr="00935267">
        <w:rPr>
          <w:rFonts w:ascii="Times New Roman" w:hAnsi="Times New Roman"/>
          <w:bCs/>
          <w:spacing w:val="2"/>
          <w:sz w:val="28"/>
          <w:szCs w:val="28"/>
        </w:rPr>
        <w:t xml:space="preserve">района Новосибирской области (далее – в сельском </w:t>
      </w:r>
      <w:r w:rsidR="0058411C" w:rsidRPr="00935267">
        <w:rPr>
          <w:rFonts w:ascii="Times New Roman" w:hAnsi="Times New Roman"/>
          <w:bCs/>
          <w:spacing w:val="2"/>
          <w:sz w:val="28"/>
          <w:szCs w:val="28"/>
        </w:rPr>
        <w:t>поселении</w:t>
      </w:r>
      <w:r w:rsidR="00DC7CAE" w:rsidRPr="00935267">
        <w:rPr>
          <w:rFonts w:ascii="Times New Roman" w:hAnsi="Times New Roman"/>
          <w:bCs/>
          <w:spacing w:val="2"/>
          <w:sz w:val="28"/>
          <w:szCs w:val="28"/>
        </w:rPr>
        <w:t xml:space="preserve">)  </w:t>
      </w:r>
      <w:r w:rsidRPr="00935267">
        <w:rPr>
          <w:rFonts w:ascii="Times New Roman" w:hAnsi="Times New Roman"/>
          <w:sz w:val="28"/>
          <w:szCs w:val="28"/>
        </w:rPr>
        <w:t xml:space="preserve"> будет ухудшаться с каждым годом, что неминуемо приведет к замедлению тем</w:t>
      </w:r>
      <w:r w:rsidR="00751607" w:rsidRPr="00935267">
        <w:rPr>
          <w:rFonts w:ascii="Times New Roman" w:hAnsi="Times New Roman"/>
          <w:sz w:val="28"/>
          <w:szCs w:val="28"/>
        </w:rPr>
        <w:t xml:space="preserve">пов </w:t>
      </w:r>
      <w:r w:rsidRPr="00935267">
        <w:rPr>
          <w:rFonts w:ascii="Times New Roman" w:hAnsi="Times New Roman"/>
          <w:sz w:val="28"/>
          <w:szCs w:val="28"/>
        </w:rPr>
        <w:t>социально</w:t>
      </w:r>
      <w:r w:rsidR="00751607" w:rsidRPr="00935267">
        <w:rPr>
          <w:rFonts w:ascii="Times New Roman" w:hAnsi="Times New Roman"/>
          <w:sz w:val="28"/>
          <w:szCs w:val="28"/>
        </w:rPr>
        <w:t xml:space="preserve"> </w:t>
      </w:r>
      <w:r w:rsidRPr="00935267">
        <w:rPr>
          <w:rFonts w:ascii="Times New Roman" w:hAnsi="Times New Roman"/>
          <w:sz w:val="28"/>
          <w:szCs w:val="28"/>
        </w:rPr>
        <w:t>-</w:t>
      </w:r>
      <w:r w:rsidR="00751607" w:rsidRPr="00935267">
        <w:rPr>
          <w:rFonts w:ascii="Times New Roman" w:hAnsi="Times New Roman"/>
          <w:sz w:val="28"/>
          <w:szCs w:val="28"/>
        </w:rPr>
        <w:t xml:space="preserve"> </w:t>
      </w:r>
      <w:r w:rsidRPr="00935267">
        <w:rPr>
          <w:rFonts w:ascii="Times New Roman" w:hAnsi="Times New Roman"/>
          <w:sz w:val="28"/>
          <w:szCs w:val="28"/>
        </w:rPr>
        <w:t xml:space="preserve">экономического развития, потери инвестиционной привлекательности </w:t>
      </w:r>
      <w:r w:rsidR="00DC7CAE" w:rsidRPr="00935267">
        <w:rPr>
          <w:rFonts w:ascii="Times New Roman" w:hAnsi="Times New Roman"/>
          <w:sz w:val="28"/>
          <w:szCs w:val="28"/>
        </w:rPr>
        <w:t xml:space="preserve">сельского </w:t>
      </w:r>
      <w:r w:rsidR="0058411C" w:rsidRPr="00935267">
        <w:rPr>
          <w:rFonts w:ascii="Times New Roman" w:hAnsi="Times New Roman"/>
          <w:sz w:val="28"/>
          <w:szCs w:val="28"/>
        </w:rPr>
        <w:t>поселения</w:t>
      </w:r>
      <w:r w:rsidRPr="00935267">
        <w:rPr>
          <w:rFonts w:ascii="Times New Roman" w:hAnsi="Times New Roman"/>
          <w:sz w:val="28"/>
          <w:szCs w:val="28"/>
        </w:rPr>
        <w:t xml:space="preserve"> ухудшению условий проживания граждан.</w:t>
      </w:r>
    </w:p>
    <w:p w:rsidR="00D463B8" w:rsidRPr="00935267" w:rsidRDefault="007B05C4" w:rsidP="00DC7CAE">
      <w:pPr>
        <w:pStyle w:val="a3"/>
        <w:spacing w:line="0" w:lineRule="atLeast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br/>
      </w:r>
      <w:r w:rsidR="00A21D0F"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="00D463B8" w:rsidRPr="0093526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463B8" w:rsidRPr="00935267">
        <w:rPr>
          <w:rFonts w:ascii="Times New Roman" w:hAnsi="Times New Roman"/>
          <w:bCs/>
          <w:sz w:val="28"/>
          <w:szCs w:val="28"/>
        </w:rPr>
        <w:t>3</w:t>
      </w:r>
      <w:r w:rsidRPr="00935267">
        <w:rPr>
          <w:rFonts w:ascii="Times New Roman" w:hAnsi="Times New Roman"/>
          <w:bCs/>
          <w:sz w:val="28"/>
          <w:szCs w:val="28"/>
        </w:rPr>
        <w:t>. Основные цели и задачи программы</w:t>
      </w:r>
    </w:p>
    <w:p w:rsidR="00C6725D" w:rsidRPr="00935267" w:rsidRDefault="007B05C4" w:rsidP="00D463B8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br/>
      </w:r>
      <w:r w:rsidR="00D463B8" w:rsidRPr="00935267">
        <w:rPr>
          <w:rFonts w:ascii="Times New Roman" w:hAnsi="Times New Roman"/>
          <w:sz w:val="28"/>
          <w:szCs w:val="28"/>
        </w:rPr>
        <w:t xml:space="preserve">          </w:t>
      </w:r>
      <w:r w:rsidRPr="00935267">
        <w:rPr>
          <w:rFonts w:ascii="Times New Roman" w:hAnsi="Times New Roman"/>
          <w:sz w:val="28"/>
          <w:szCs w:val="28"/>
        </w:rPr>
        <w:t>Целью настоящей программы является комплексное решение проблем внешнего благоустройства, обеспечение безопасного транспортного сообщения по автомобильным дорогам сел</w:t>
      </w:r>
      <w:r w:rsidR="00DC7CAE" w:rsidRPr="00935267">
        <w:rPr>
          <w:rFonts w:ascii="Times New Roman" w:hAnsi="Times New Roman"/>
          <w:sz w:val="28"/>
          <w:szCs w:val="28"/>
        </w:rPr>
        <w:t xml:space="preserve">ьского </w:t>
      </w:r>
      <w:r w:rsidR="0058411C" w:rsidRPr="00935267">
        <w:rPr>
          <w:rFonts w:ascii="Times New Roman" w:hAnsi="Times New Roman"/>
          <w:sz w:val="28"/>
          <w:szCs w:val="28"/>
        </w:rPr>
        <w:t>поселения</w:t>
      </w:r>
      <w:r w:rsidRPr="00935267">
        <w:rPr>
          <w:rFonts w:ascii="Times New Roman" w:hAnsi="Times New Roman"/>
          <w:sz w:val="28"/>
          <w:szCs w:val="28"/>
        </w:rPr>
        <w:t xml:space="preserve">, безопасности движения вблизи, снижение аварийности и последствий, а так же улучшение внешнего вида территорий </w:t>
      </w:r>
      <w:r w:rsidR="00DC7CAE" w:rsidRPr="00935267">
        <w:rPr>
          <w:rFonts w:ascii="Times New Roman" w:hAnsi="Times New Roman"/>
          <w:sz w:val="28"/>
          <w:szCs w:val="28"/>
        </w:rPr>
        <w:t xml:space="preserve">сельского </w:t>
      </w:r>
      <w:r w:rsidR="0058411C" w:rsidRPr="00935267">
        <w:rPr>
          <w:rFonts w:ascii="Times New Roman" w:hAnsi="Times New Roman"/>
          <w:sz w:val="28"/>
          <w:szCs w:val="28"/>
        </w:rPr>
        <w:t>поселения</w:t>
      </w:r>
      <w:r w:rsidRPr="00935267">
        <w:rPr>
          <w:rFonts w:ascii="Times New Roman" w:hAnsi="Times New Roman"/>
          <w:sz w:val="28"/>
          <w:szCs w:val="28"/>
        </w:rPr>
        <w:t>, повышение комфортности дорог, улиц.</w:t>
      </w:r>
    </w:p>
    <w:p w:rsidR="00DC7CAE" w:rsidRPr="00935267" w:rsidRDefault="007B05C4" w:rsidP="00D463B8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 В первую очередь, программа направлена на повышение производительности улично-дорожной сети </w:t>
      </w:r>
      <w:r w:rsidR="00DC7CAE" w:rsidRPr="00935267">
        <w:rPr>
          <w:rFonts w:ascii="Times New Roman" w:hAnsi="Times New Roman"/>
          <w:sz w:val="28"/>
          <w:szCs w:val="28"/>
        </w:rPr>
        <w:t xml:space="preserve">сельского </w:t>
      </w:r>
      <w:r w:rsidR="0058411C" w:rsidRPr="00935267">
        <w:rPr>
          <w:rFonts w:ascii="Times New Roman" w:hAnsi="Times New Roman"/>
          <w:sz w:val="28"/>
          <w:szCs w:val="28"/>
        </w:rPr>
        <w:t>поселения</w:t>
      </w:r>
      <w:r w:rsidR="00DC7CAE" w:rsidRPr="00935267">
        <w:rPr>
          <w:rFonts w:ascii="Times New Roman" w:hAnsi="Times New Roman"/>
          <w:sz w:val="28"/>
          <w:szCs w:val="28"/>
        </w:rPr>
        <w:t xml:space="preserve"> </w:t>
      </w:r>
      <w:r w:rsidRPr="00935267">
        <w:rPr>
          <w:rFonts w:ascii="Times New Roman" w:hAnsi="Times New Roman"/>
          <w:sz w:val="28"/>
          <w:szCs w:val="28"/>
        </w:rPr>
        <w:t xml:space="preserve">для удовлетворения транспортных </w:t>
      </w:r>
      <w:r w:rsidRPr="00935267">
        <w:rPr>
          <w:rFonts w:ascii="Times New Roman" w:hAnsi="Times New Roman"/>
          <w:sz w:val="28"/>
          <w:szCs w:val="28"/>
        </w:rPr>
        <w:lastRenderedPageBreak/>
        <w:t xml:space="preserve">потребностей </w:t>
      </w:r>
      <w:r w:rsidR="0058411C" w:rsidRPr="00935267">
        <w:rPr>
          <w:rFonts w:ascii="Times New Roman" w:hAnsi="Times New Roman"/>
          <w:sz w:val="28"/>
          <w:szCs w:val="28"/>
        </w:rPr>
        <w:t>сельского поселения</w:t>
      </w:r>
      <w:r w:rsidRPr="00935267">
        <w:rPr>
          <w:rFonts w:ascii="Times New Roman" w:hAnsi="Times New Roman"/>
          <w:sz w:val="28"/>
          <w:szCs w:val="28"/>
        </w:rPr>
        <w:t xml:space="preserve"> с минимальными издержками и максимальной безопасностью (снижение аварийности и негативного воздействия на окружающую среду и здоровье </w:t>
      </w:r>
      <w:r w:rsidR="0058411C" w:rsidRPr="00935267">
        <w:rPr>
          <w:rFonts w:ascii="Times New Roman" w:hAnsi="Times New Roman"/>
          <w:sz w:val="28"/>
          <w:szCs w:val="28"/>
        </w:rPr>
        <w:t>населения</w:t>
      </w:r>
      <w:r w:rsidRPr="00935267">
        <w:rPr>
          <w:rFonts w:ascii="Times New Roman" w:hAnsi="Times New Roman"/>
          <w:sz w:val="28"/>
          <w:szCs w:val="28"/>
        </w:rPr>
        <w:t>).</w:t>
      </w:r>
    </w:p>
    <w:p w:rsidR="00A21D0F" w:rsidRDefault="00A21D0F" w:rsidP="00D463B8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97052" w:rsidRPr="00935267" w:rsidRDefault="00097052" w:rsidP="00D463B8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Целевые показатели:</w:t>
      </w:r>
    </w:p>
    <w:p w:rsidR="00097052" w:rsidRPr="00935267" w:rsidRDefault="00097052" w:rsidP="00D463B8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5670"/>
        <w:gridCol w:w="1275"/>
        <w:gridCol w:w="1276"/>
        <w:gridCol w:w="1276"/>
      </w:tblGrid>
      <w:tr w:rsidR="00E66D33" w:rsidRPr="00935267" w:rsidTr="00E66D33">
        <w:tc>
          <w:tcPr>
            <w:tcW w:w="534" w:type="dxa"/>
            <w:vMerge w:val="restart"/>
          </w:tcPr>
          <w:p w:rsidR="00E66D33" w:rsidRPr="00935267" w:rsidRDefault="00E66D33" w:rsidP="00E66D3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670" w:type="dxa"/>
            <w:vMerge w:val="restart"/>
          </w:tcPr>
          <w:p w:rsidR="00E66D33" w:rsidRPr="00935267" w:rsidRDefault="00E66D33" w:rsidP="00E66D3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E66D33" w:rsidRPr="00935267" w:rsidRDefault="00E66D33" w:rsidP="00E66D3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3827" w:type="dxa"/>
            <w:gridSpan w:val="3"/>
          </w:tcPr>
          <w:p w:rsidR="00E66D33" w:rsidRPr="00935267" w:rsidRDefault="00E66D33" w:rsidP="00E66D3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bCs/>
                <w:sz w:val="28"/>
                <w:szCs w:val="28"/>
              </w:rPr>
              <w:t>Протяженность, км</w:t>
            </w:r>
          </w:p>
        </w:tc>
      </w:tr>
      <w:tr w:rsidR="00E66D33" w:rsidRPr="00935267" w:rsidTr="00E66D33">
        <w:tc>
          <w:tcPr>
            <w:tcW w:w="534" w:type="dxa"/>
            <w:vMerge/>
          </w:tcPr>
          <w:p w:rsidR="00E66D33" w:rsidRPr="00935267" w:rsidRDefault="00E66D33" w:rsidP="00E66D3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vMerge/>
          </w:tcPr>
          <w:p w:rsidR="00E66D33" w:rsidRPr="00935267" w:rsidRDefault="00E66D33" w:rsidP="00E66D3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66D33" w:rsidRPr="00935267" w:rsidRDefault="00E66D33" w:rsidP="00E66D3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2021 год</w:t>
            </w:r>
          </w:p>
        </w:tc>
        <w:tc>
          <w:tcPr>
            <w:tcW w:w="1276" w:type="dxa"/>
          </w:tcPr>
          <w:p w:rsidR="00E66D33" w:rsidRPr="00935267" w:rsidRDefault="00E66D33" w:rsidP="00E66D3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1276" w:type="dxa"/>
          </w:tcPr>
          <w:p w:rsidR="00E66D33" w:rsidRPr="00935267" w:rsidRDefault="00E66D33" w:rsidP="00E66D3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</w:tr>
      <w:tr w:rsidR="00E66D33" w:rsidRPr="00935267" w:rsidTr="00E66D33">
        <w:trPr>
          <w:trHeight w:val="260"/>
        </w:trPr>
        <w:tc>
          <w:tcPr>
            <w:tcW w:w="534" w:type="dxa"/>
          </w:tcPr>
          <w:p w:rsidR="00E66D33" w:rsidRPr="00935267" w:rsidRDefault="00E66D33" w:rsidP="003E7D8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E66D33" w:rsidRPr="00935267" w:rsidRDefault="00E66D33" w:rsidP="00E66D3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Механизированная уборка дорог</w:t>
            </w:r>
          </w:p>
        </w:tc>
        <w:tc>
          <w:tcPr>
            <w:tcW w:w="1275" w:type="dxa"/>
          </w:tcPr>
          <w:p w:rsidR="00E66D33" w:rsidRPr="00935267" w:rsidRDefault="00E66D33" w:rsidP="00E66D33">
            <w:pPr>
              <w:jc w:val="center"/>
              <w:rPr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20,395</w:t>
            </w:r>
          </w:p>
        </w:tc>
        <w:tc>
          <w:tcPr>
            <w:tcW w:w="1276" w:type="dxa"/>
          </w:tcPr>
          <w:p w:rsidR="00E66D33" w:rsidRPr="00935267" w:rsidRDefault="00E66D33">
            <w:pPr>
              <w:rPr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20,395</w:t>
            </w:r>
          </w:p>
        </w:tc>
        <w:tc>
          <w:tcPr>
            <w:tcW w:w="1276" w:type="dxa"/>
          </w:tcPr>
          <w:p w:rsidR="00E66D33" w:rsidRPr="00935267" w:rsidRDefault="00E66D33">
            <w:pPr>
              <w:rPr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20,395</w:t>
            </w:r>
          </w:p>
        </w:tc>
      </w:tr>
      <w:tr w:rsidR="00E66D33" w:rsidRPr="00935267" w:rsidTr="00E66D33">
        <w:tc>
          <w:tcPr>
            <w:tcW w:w="534" w:type="dxa"/>
          </w:tcPr>
          <w:p w:rsidR="00E66D33" w:rsidRPr="00935267" w:rsidRDefault="00E66D33" w:rsidP="003E7D8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:rsidR="00E66D33" w:rsidRPr="00935267" w:rsidRDefault="00E66D33" w:rsidP="00E66D3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Текущий ямочный ремонт, грейдирование, ремонт водопропускных труб</w:t>
            </w:r>
          </w:p>
        </w:tc>
        <w:tc>
          <w:tcPr>
            <w:tcW w:w="1275" w:type="dxa"/>
          </w:tcPr>
          <w:p w:rsidR="00E66D33" w:rsidRPr="00935267" w:rsidRDefault="00E66D33" w:rsidP="00E66D33">
            <w:pPr>
              <w:jc w:val="center"/>
              <w:rPr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20,395</w:t>
            </w:r>
          </w:p>
        </w:tc>
        <w:tc>
          <w:tcPr>
            <w:tcW w:w="1276" w:type="dxa"/>
          </w:tcPr>
          <w:p w:rsidR="00E66D33" w:rsidRPr="00935267" w:rsidRDefault="00E66D33" w:rsidP="00E66D33">
            <w:pPr>
              <w:jc w:val="center"/>
              <w:rPr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20,395</w:t>
            </w:r>
          </w:p>
        </w:tc>
        <w:tc>
          <w:tcPr>
            <w:tcW w:w="1276" w:type="dxa"/>
          </w:tcPr>
          <w:p w:rsidR="00E66D33" w:rsidRPr="00935267" w:rsidRDefault="00E66D33" w:rsidP="00E66D33">
            <w:pPr>
              <w:jc w:val="center"/>
              <w:rPr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20,395</w:t>
            </w:r>
          </w:p>
        </w:tc>
      </w:tr>
      <w:tr w:rsidR="00E66D33" w:rsidRPr="00935267" w:rsidTr="00E66D33">
        <w:tc>
          <w:tcPr>
            <w:tcW w:w="534" w:type="dxa"/>
          </w:tcPr>
          <w:p w:rsidR="00E66D33" w:rsidRPr="00935267" w:rsidRDefault="00E66D33" w:rsidP="003E7D8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:rsidR="00E66D33" w:rsidRPr="00935267" w:rsidRDefault="00E66D33" w:rsidP="00E66D3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Обновление  дорожных знаков</w:t>
            </w:r>
          </w:p>
        </w:tc>
        <w:tc>
          <w:tcPr>
            <w:tcW w:w="1275" w:type="dxa"/>
          </w:tcPr>
          <w:p w:rsidR="00E66D33" w:rsidRPr="00935267" w:rsidRDefault="00E66D33" w:rsidP="00E66D33">
            <w:pPr>
              <w:jc w:val="center"/>
              <w:rPr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20,395</w:t>
            </w:r>
          </w:p>
        </w:tc>
        <w:tc>
          <w:tcPr>
            <w:tcW w:w="1276" w:type="dxa"/>
          </w:tcPr>
          <w:p w:rsidR="00E66D33" w:rsidRPr="00935267" w:rsidRDefault="00E66D33" w:rsidP="00E66D33">
            <w:pPr>
              <w:jc w:val="center"/>
              <w:rPr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20,395</w:t>
            </w:r>
          </w:p>
        </w:tc>
        <w:tc>
          <w:tcPr>
            <w:tcW w:w="1276" w:type="dxa"/>
          </w:tcPr>
          <w:p w:rsidR="00E66D33" w:rsidRPr="00935267" w:rsidRDefault="00E66D33" w:rsidP="00E66D33">
            <w:pPr>
              <w:jc w:val="center"/>
              <w:rPr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20,395</w:t>
            </w:r>
          </w:p>
        </w:tc>
      </w:tr>
      <w:tr w:rsidR="00E66D33" w:rsidRPr="00935267" w:rsidTr="00E66D33">
        <w:tc>
          <w:tcPr>
            <w:tcW w:w="534" w:type="dxa"/>
          </w:tcPr>
          <w:p w:rsidR="00E66D33" w:rsidRPr="00935267" w:rsidRDefault="00E66D33" w:rsidP="003E7D8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:rsidR="00E66D33" w:rsidRPr="00935267" w:rsidRDefault="00E66D33" w:rsidP="00E66D3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Выкашивание сорной растительности по обочинам дорог</w:t>
            </w:r>
          </w:p>
        </w:tc>
        <w:tc>
          <w:tcPr>
            <w:tcW w:w="1275" w:type="dxa"/>
          </w:tcPr>
          <w:p w:rsidR="00E66D33" w:rsidRPr="00935267" w:rsidRDefault="00E66D33" w:rsidP="00E66D33">
            <w:pPr>
              <w:jc w:val="center"/>
              <w:rPr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20,395</w:t>
            </w:r>
          </w:p>
        </w:tc>
        <w:tc>
          <w:tcPr>
            <w:tcW w:w="1276" w:type="dxa"/>
          </w:tcPr>
          <w:p w:rsidR="00E66D33" w:rsidRPr="00935267" w:rsidRDefault="00E66D33" w:rsidP="00E66D33">
            <w:pPr>
              <w:jc w:val="center"/>
              <w:rPr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20,395</w:t>
            </w:r>
          </w:p>
        </w:tc>
        <w:tc>
          <w:tcPr>
            <w:tcW w:w="1276" w:type="dxa"/>
          </w:tcPr>
          <w:p w:rsidR="00E66D33" w:rsidRPr="00935267" w:rsidRDefault="00E66D33" w:rsidP="00E66D33">
            <w:pPr>
              <w:jc w:val="center"/>
              <w:rPr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20,395</w:t>
            </w:r>
          </w:p>
        </w:tc>
      </w:tr>
      <w:tr w:rsidR="00E66D33" w:rsidRPr="00935267" w:rsidTr="00E66D33">
        <w:tc>
          <w:tcPr>
            <w:tcW w:w="534" w:type="dxa"/>
          </w:tcPr>
          <w:p w:rsidR="00E66D33" w:rsidRPr="00935267" w:rsidRDefault="00E66D33" w:rsidP="003E7D8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:rsidR="00E66D33" w:rsidRPr="00935267" w:rsidRDefault="00E66D33" w:rsidP="00E66D3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Содержание и обслуживание освещения дорог</w:t>
            </w:r>
          </w:p>
        </w:tc>
        <w:tc>
          <w:tcPr>
            <w:tcW w:w="1275" w:type="dxa"/>
          </w:tcPr>
          <w:p w:rsidR="00E66D33" w:rsidRPr="00935267" w:rsidRDefault="00E66D33" w:rsidP="00E66D33">
            <w:pPr>
              <w:jc w:val="center"/>
              <w:rPr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20,395</w:t>
            </w:r>
          </w:p>
        </w:tc>
        <w:tc>
          <w:tcPr>
            <w:tcW w:w="1276" w:type="dxa"/>
          </w:tcPr>
          <w:p w:rsidR="00E66D33" w:rsidRPr="00935267" w:rsidRDefault="00E66D33" w:rsidP="00E66D33">
            <w:pPr>
              <w:jc w:val="center"/>
              <w:rPr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20,395</w:t>
            </w:r>
          </w:p>
        </w:tc>
        <w:tc>
          <w:tcPr>
            <w:tcW w:w="1276" w:type="dxa"/>
          </w:tcPr>
          <w:p w:rsidR="00E66D33" w:rsidRPr="00935267" w:rsidRDefault="00E66D33" w:rsidP="00E66D33">
            <w:pPr>
              <w:jc w:val="center"/>
              <w:rPr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20,395</w:t>
            </w:r>
          </w:p>
        </w:tc>
      </w:tr>
      <w:tr w:rsidR="00E66D33" w:rsidRPr="00935267" w:rsidTr="00E66D33">
        <w:tc>
          <w:tcPr>
            <w:tcW w:w="534" w:type="dxa"/>
          </w:tcPr>
          <w:p w:rsidR="00E66D33" w:rsidRPr="00935267" w:rsidRDefault="00E66D33" w:rsidP="003E7D8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</w:tcPr>
          <w:p w:rsidR="00E66D33" w:rsidRPr="00935267" w:rsidRDefault="00E66D33" w:rsidP="00E66D3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 xml:space="preserve">Ремонт дорожного полотна </w:t>
            </w:r>
          </w:p>
          <w:p w:rsidR="00E66D33" w:rsidRPr="00935267" w:rsidRDefault="00E66D33" w:rsidP="00E66D3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66D33" w:rsidRPr="00935267" w:rsidRDefault="00E66D33" w:rsidP="003E7D8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0,28</w:t>
            </w:r>
          </w:p>
        </w:tc>
        <w:tc>
          <w:tcPr>
            <w:tcW w:w="1276" w:type="dxa"/>
          </w:tcPr>
          <w:p w:rsidR="00E66D33" w:rsidRPr="00935267" w:rsidRDefault="00E66D33" w:rsidP="003E7D8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1,32</w:t>
            </w:r>
          </w:p>
        </w:tc>
        <w:tc>
          <w:tcPr>
            <w:tcW w:w="1276" w:type="dxa"/>
          </w:tcPr>
          <w:p w:rsidR="00E66D33" w:rsidRPr="00935267" w:rsidRDefault="00E66D33" w:rsidP="003E7D8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271E57" w:rsidRPr="00935267" w:rsidRDefault="00271E57" w:rsidP="009C67BB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C7CAE" w:rsidRDefault="00D463B8" w:rsidP="009C67BB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4. </w:t>
      </w:r>
      <w:r w:rsidR="007B05C4" w:rsidRPr="00935267">
        <w:rPr>
          <w:rFonts w:ascii="Times New Roman" w:hAnsi="Times New Roman"/>
          <w:sz w:val="28"/>
          <w:szCs w:val="28"/>
        </w:rPr>
        <w:t>Программа предусматривает:</w:t>
      </w:r>
    </w:p>
    <w:p w:rsidR="00A21D0F" w:rsidRPr="00935267" w:rsidRDefault="00A21D0F" w:rsidP="009C67BB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C7CAE" w:rsidRPr="00935267" w:rsidRDefault="007B05C4" w:rsidP="00DC7CAE">
      <w:pPr>
        <w:pStyle w:val="a3"/>
        <w:spacing w:line="0" w:lineRule="atLeast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      Обеспечение минимально допустимых расходов на благоустройство  территории, связанно с обеспечением надлежащего состояния элементов обустройства дорог в целях безопасности дорожного движения в </w:t>
      </w:r>
      <w:r w:rsidR="00DC7CAE" w:rsidRPr="00935267">
        <w:rPr>
          <w:rFonts w:ascii="Times New Roman" w:hAnsi="Times New Roman"/>
          <w:sz w:val="28"/>
          <w:szCs w:val="28"/>
        </w:rPr>
        <w:t>сельском поселении</w:t>
      </w:r>
      <w:r w:rsidRPr="00935267">
        <w:rPr>
          <w:rFonts w:ascii="Times New Roman" w:hAnsi="Times New Roman"/>
          <w:sz w:val="28"/>
          <w:szCs w:val="28"/>
        </w:rPr>
        <w:t xml:space="preserve"> (определение объемов и источников финансирования </w:t>
      </w:r>
      <w:r w:rsidR="00D14330" w:rsidRPr="00935267">
        <w:rPr>
          <w:rFonts w:ascii="Times New Roman" w:hAnsi="Times New Roman"/>
          <w:sz w:val="28"/>
          <w:szCs w:val="28"/>
        </w:rPr>
        <w:t xml:space="preserve"> </w:t>
      </w:r>
      <w:r w:rsidRPr="00935267">
        <w:rPr>
          <w:rFonts w:ascii="Times New Roman" w:hAnsi="Times New Roman"/>
          <w:sz w:val="28"/>
          <w:szCs w:val="28"/>
        </w:rPr>
        <w:t>программы по годам);</w:t>
      </w:r>
    </w:p>
    <w:p w:rsidR="00751607" w:rsidRPr="00935267" w:rsidRDefault="007B05C4" w:rsidP="009C67BB">
      <w:pPr>
        <w:pStyle w:val="a3"/>
        <w:spacing w:line="0" w:lineRule="atLeast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 </w:t>
      </w:r>
      <w:r w:rsidR="00751607" w:rsidRPr="00935267">
        <w:rPr>
          <w:rFonts w:ascii="Times New Roman" w:hAnsi="Times New Roman"/>
          <w:sz w:val="28"/>
          <w:szCs w:val="28"/>
        </w:rPr>
        <w:t xml:space="preserve">    </w:t>
      </w:r>
      <w:r w:rsidRPr="00935267">
        <w:rPr>
          <w:rFonts w:ascii="Times New Roman" w:hAnsi="Times New Roman"/>
          <w:sz w:val="28"/>
          <w:szCs w:val="28"/>
        </w:rPr>
        <w:t xml:space="preserve">Установление зависимости, при которой определяемые объемы расходных и бюджетных обязательств, связанных с приведением в нормативное состояние элементов обустройства дорог, будут адекватны потребности </w:t>
      </w:r>
      <w:r w:rsidR="00DC7CAE" w:rsidRPr="00935267">
        <w:rPr>
          <w:rFonts w:ascii="Times New Roman" w:hAnsi="Times New Roman"/>
          <w:sz w:val="28"/>
          <w:szCs w:val="28"/>
        </w:rPr>
        <w:t>сельского поселения</w:t>
      </w:r>
      <w:r w:rsidRPr="00935267">
        <w:rPr>
          <w:rFonts w:ascii="Times New Roman" w:hAnsi="Times New Roman"/>
          <w:sz w:val="28"/>
          <w:szCs w:val="28"/>
        </w:rPr>
        <w:t xml:space="preserve"> развитии улично-дорожной сети.</w:t>
      </w:r>
    </w:p>
    <w:p w:rsidR="009C67BB" w:rsidRPr="00935267" w:rsidRDefault="007B05C4" w:rsidP="009C67BB">
      <w:pPr>
        <w:pStyle w:val="a3"/>
        <w:spacing w:line="0" w:lineRule="atLeast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     В конечном результате предусматривается решение задачи: повышение качества, надежности и экологической безопас</w:t>
      </w:r>
      <w:r w:rsidR="009C67BB" w:rsidRPr="00935267">
        <w:rPr>
          <w:rFonts w:ascii="Times New Roman" w:hAnsi="Times New Roman"/>
          <w:sz w:val="28"/>
          <w:szCs w:val="28"/>
        </w:rPr>
        <w:t>ности дорожного хозяйства села.</w:t>
      </w:r>
      <w:r w:rsidRPr="00935267">
        <w:rPr>
          <w:rFonts w:ascii="Times New Roman" w:hAnsi="Times New Roman"/>
          <w:sz w:val="28"/>
          <w:szCs w:val="28"/>
        </w:rPr>
        <w:t xml:space="preserve">                   </w:t>
      </w:r>
    </w:p>
    <w:p w:rsidR="00751607" w:rsidRPr="00935267" w:rsidRDefault="007B05C4" w:rsidP="009C67BB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  </w:t>
      </w:r>
    </w:p>
    <w:p w:rsidR="00015892" w:rsidRDefault="007B05C4" w:rsidP="009C67BB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 5. Система программных мероприятий</w:t>
      </w:r>
    </w:p>
    <w:p w:rsidR="00A21D0F" w:rsidRPr="00935267" w:rsidRDefault="00A21D0F" w:rsidP="009C67BB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15892" w:rsidRPr="00935267" w:rsidRDefault="007B05C4" w:rsidP="009C67BB">
      <w:pPr>
        <w:pStyle w:val="a3"/>
        <w:spacing w:line="0" w:lineRule="atLeast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         Система мероприятий определяется целями программы. В соответствии с ними мероприятия, предусмотренные программой, распределяются по следующим направлениям:</w:t>
      </w:r>
    </w:p>
    <w:p w:rsidR="00015892" w:rsidRPr="00935267" w:rsidRDefault="007B05C4" w:rsidP="00015892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5.1.Обеспечение комплексного содержания улично-дорожной сети:</w:t>
      </w:r>
    </w:p>
    <w:p w:rsidR="00015892" w:rsidRPr="00935267" w:rsidRDefault="007B05C4" w:rsidP="006D32B2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 в соответствие с требованиями ГОСТа  к эксплуатационному состоянию, допустимому по условиям обеспечения безопасности дорожного движения.</w:t>
      </w:r>
    </w:p>
    <w:p w:rsidR="007B05C4" w:rsidRPr="00935267" w:rsidRDefault="007B05C4" w:rsidP="00015892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Основной целью является достижение определенных успехов в поддержании чистоты и порядка на территории </w:t>
      </w:r>
      <w:r w:rsidR="00DC7CAE" w:rsidRPr="00935267">
        <w:rPr>
          <w:rFonts w:ascii="Times New Roman" w:hAnsi="Times New Roman"/>
          <w:sz w:val="28"/>
          <w:szCs w:val="28"/>
        </w:rPr>
        <w:t xml:space="preserve">сельского </w:t>
      </w:r>
      <w:r w:rsidR="00015892" w:rsidRPr="00935267">
        <w:rPr>
          <w:rFonts w:ascii="Times New Roman" w:hAnsi="Times New Roman"/>
          <w:sz w:val="28"/>
          <w:szCs w:val="28"/>
        </w:rPr>
        <w:t>поселения</w:t>
      </w:r>
      <w:r w:rsidRPr="00935267">
        <w:rPr>
          <w:rFonts w:ascii="Times New Roman" w:hAnsi="Times New Roman"/>
          <w:sz w:val="28"/>
          <w:szCs w:val="28"/>
        </w:rPr>
        <w:t xml:space="preserve">. Добиться положительных результатов предполагается на основе реализации следующих мероприятий: </w:t>
      </w:r>
    </w:p>
    <w:p w:rsidR="00015892" w:rsidRPr="00935267" w:rsidRDefault="007B05C4" w:rsidP="006D32B2">
      <w:pPr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lastRenderedPageBreak/>
        <w:t>5.1.1. Осуществление организационных мероприятий:</w:t>
      </w:r>
    </w:p>
    <w:p w:rsidR="00015892" w:rsidRPr="00935267" w:rsidRDefault="007B05C4" w:rsidP="006D32B2">
      <w:pPr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1.утвердить финансовое обеспечение мероприятий по содержанию улично-дорожной сети за счет средств дорожного фонда, средств областного</w:t>
      </w:r>
      <w:r w:rsidR="00751607" w:rsidRPr="00935267">
        <w:rPr>
          <w:rFonts w:ascii="Times New Roman" w:hAnsi="Times New Roman"/>
          <w:sz w:val="28"/>
          <w:szCs w:val="28"/>
        </w:rPr>
        <w:t>, районного</w:t>
      </w:r>
      <w:r w:rsidRPr="00935267">
        <w:rPr>
          <w:rFonts w:ascii="Times New Roman" w:hAnsi="Times New Roman"/>
          <w:sz w:val="28"/>
          <w:szCs w:val="28"/>
        </w:rPr>
        <w:t xml:space="preserve"> и местного бюджета;</w:t>
      </w:r>
    </w:p>
    <w:p w:rsidR="00015892" w:rsidRPr="00935267" w:rsidRDefault="007B05C4" w:rsidP="006D32B2">
      <w:pPr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2.организовать работу по привлечению предприятий, организаций, учреждений, а также граждан к выполнению мероприятий по обеспечению сохранности и образцового содержания объектов внешнего благоустройства и коммунального назначения, благоустройства собственной и прилегающей территории;</w:t>
      </w:r>
    </w:p>
    <w:p w:rsidR="007B05C4" w:rsidRPr="00935267" w:rsidRDefault="007B05C4" w:rsidP="006D32B2">
      <w:pPr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3.проводить месячники по очистке территории </w:t>
      </w:r>
      <w:r w:rsidR="00DC7CAE" w:rsidRPr="00935267">
        <w:rPr>
          <w:rFonts w:ascii="Times New Roman" w:hAnsi="Times New Roman"/>
          <w:sz w:val="28"/>
          <w:szCs w:val="28"/>
        </w:rPr>
        <w:t xml:space="preserve">сельского </w:t>
      </w:r>
      <w:r w:rsidR="00015892" w:rsidRPr="00935267">
        <w:rPr>
          <w:rFonts w:ascii="Times New Roman" w:hAnsi="Times New Roman"/>
          <w:sz w:val="28"/>
          <w:szCs w:val="28"/>
        </w:rPr>
        <w:t xml:space="preserve">поселения </w:t>
      </w:r>
      <w:r w:rsidRPr="00935267">
        <w:rPr>
          <w:rFonts w:ascii="Times New Roman" w:hAnsi="Times New Roman"/>
          <w:sz w:val="28"/>
          <w:szCs w:val="28"/>
        </w:rPr>
        <w:t>с привлечением юридических лиц и граждан;</w:t>
      </w:r>
    </w:p>
    <w:p w:rsidR="007B05C4" w:rsidRPr="00935267" w:rsidRDefault="007B05C4" w:rsidP="006D32B2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4. усилить контроль за использованием, охраной и благоустройством территории </w:t>
      </w:r>
      <w:r w:rsidR="00015892" w:rsidRPr="00935267">
        <w:rPr>
          <w:rFonts w:ascii="Times New Roman" w:hAnsi="Times New Roman"/>
          <w:sz w:val="28"/>
          <w:szCs w:val="28"/>
        </w:rPr>
        <w:t>сельского поселения</w:t>
      </w:r>
      <w:r w:rsidRPr="00935267">
        <w:rPr>
          <w:rFonts w:ascii="Times New Roman" w:hAnsi="Times New Roman"/>
          <w:sz w:val="28"/>
          <w:szCs w:val="28"/>
        </w:rPr>
        <w:t>, повысить ответственность физических и юридических лиц за соблюдением чистоты и порядка;</w:t>
      </w:r>
    </w:p>
    <w:p w:rsidR="00015892" w:rsidRPr="00935267" w:rsidRDefault="007B05C4" w:rsidP="009C67BB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5. оформление дорог в муниципальную собственность.</w:t>
      </w:r>
      <w:r w:rsidRPr="00935267">
        <w:rPr>
          <w:rFonts w:ascii="Times New Roman" w:hAnsi="Times New Roman"/>
          <w:sz w:val="28"/>
          <w:szCs w:val="28"/>
        </w:rPr>
        <w:br/>
      </w:r>
      <w:r w:rsidR="00D463B8" w:rsidRPr="00935267">
        <w:rPr>
          <w:rFonts w:ascii="Times New Roman" w:hAnsi="Times New Roman"/>
          <w:sz w:val="28"/>
          <w:szCs w:val="28"/>
        </w:rPr>
        <w:t xml:space="preserve">       </w:t>
      </w:r>
      <w:r w:rsidRPr="00935267">
        <w:rPr>
          <w:rFonts w:ascii="Times New Roman" w:hAnsi="Times New Roman"/>
          <w:sz w:val="28"/>
          <w:szCs w:val="28"/>
        </w:rPr>
        <w:t xml:space="preserve">5.2. Восстановление технико-эксплуатационных качеств элементов обустройства дорог </w:t>
      </w:r>
      <w:r w:rsidR="00015892" w:rsidRPr="00935267">
        <w:rPr>
          <w:rFonts w:ascii="Times New Roman" w:hAnsi="Times New Roman"/>
          <w:sz w:val="28"/>
          <w:szCs w:val="28"/>
        </w:rPr>
        <w:t>сельского поселения</w:t>
      </w:r>
      <w:r w:rsidRPr="00935267">
        <w:rPr>
          <w:rFonts w:ascii="Times New Roman" w:hAnsi="Times New Roman"/>
          <w:sz w:val="28"/>
          <w:szCs w:val="28"/>
        </w:rPr>
        <w:t>.</w:t>
      </w:r>
    </w:p>
    <w:p w:rsidR="007B05C4" w:rsidRPr="00935267" w:rsidRDefault="007B05C4" w:rsidP="006D32B2">
      <w:pPr>
        <w:pStyle w:val="a3"/>
        <w:spacing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br/>
      </w:r>
      <w:r w:rsidR="00015892" w:rsidRPr="00935267">
        <w:rPr>
          <w:rFonts w:ascii="Times New Roman" w:hAnsi="Times New Roman"/>
          <w:sz w:val="28"/>
          <w:szCs w:val="28"/>
        </w:rPr>
        <w:t xml:space="preserve">              </w:t>
      </w:r>
      <w:r w:rsidRPr="00935267">
        <w:rPr>
          <w:rFonts w:ascii="Times New Roman" w:hAnsi="Times New Roman"/>
          <w:sz w:val="28"/>
          <w:szCs w:val="28"/>
        </w:rPr>
        <w:t xml:space="preserve">Основной целью является привести в нормативное состояние улично-дорожную сеть </w:t>
      </w:r>
      <w:r w:rsidR="00015892" w:rsidRPr="00935267">
        <w:rPr>
          <w:rFonts w:ascii="Times New Roman" w:hAnsi="Times New Roman"/>
          <w:sz w:val="28"/>
          <w:szCs w:val="28"/>
        </w:rPr>
        <w:t>сельского поселения</w:t>
      </w:r>
      <w:r w:rsidRPr="00935267">
        <w:rPr>
          <w:rFonts w:ascii="Times New Roman" w:hAnsi="Times New Roman"/>
          <w:sz w:val="28"/>
          <w:szCs w:val="28"/>
        </w:rPr>
        <w:t>, в этом направлении Программой предусмотрено:</w:t>
      </w:r>
    </w:p>
    <w:p w:rsidR="007B05C4" w:rsidRPr="00935267" w:rsidRDefault="007B05C4" w:rsidP="006D32B2">
      <w:pPr>
        <w:pStyle w:val="a3"/>
        <w:numPr>
          <w:ilvl w:val="0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Выполнение текущего (ямочного ремонта) дорожного покрытия для ликвидации просадок, выбоин, иных повреждений, затрудняющих движение транспортных средств;</w:t>
      </w:r>
    </w:p>
    <w:p w:rsidR="007B05C4" w:rsidRPr="00935267" w:rsidRDefault="007B05C4" w:rsidP="006D32B2">
      <w:pPr>
        <w:pStyle w:val="a3"/>
        <w:numPr>
          <w:ilvl w:val="0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Применение новых технологий и материалов для эффективной борьбы с зимней скользкостью на дорогах и тротуарах;</w:t>
      </w:r>
    </w:p>
    <w:p w:rsidR="00015892" w:rsidRPr="00935267" w:rsidRDefault="007B05C4" w:rsidP="00015892">
      <w:pPr>
        <w:numPr>
          <w:ilvl w:val="0"/>
          <w:numId w:val="3"/>
        </w:numPr>
        <w:spacing w:before="100" w:beforeAutospacing="1"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Выполнение частичного ремонта проезжей части улиц </w:t>
      </w:r>
      <w:r w:rsidR="0076274B" w:rsidRPr="00935267">
        <w:rPr>
          <w:rFonts w:ascii="Times New Roman" w:hAnsi="Times New Roman"/>
          <w:sz w:val="28"/>
          <w:szCs w:val="28"/>
        </w:rPr>
        <w:t xml:space="preserve">с. Шарчино Мира, Школьная, Советская, Садовая </w:t>
      </w:r>
      <w:r w:rsidRPr="00935267">
        <w:rPr>
          <w:rFonts w:ascii="Times New Roman" w:hAnsi="Times New Roman"/>
          <w:sz w:val="28"/>
          <w:szCs w:val="28"/>
        </w:rPr>
        <w:t>(</w:t>
      </w:r>
      <w:r w:rsidR="0076274B" w:rsidRPr="00935267">
        <w:rPr>
          <w:rFonts w:ascii="Times New Roman" w:hAnsi="Times New Roman"/>
          <w:sz w:val="28"/>
          <w:szCs w:val="28"/>
        </w:rPr>
        <w:t>1600</w:t>
      </w:r>
      <w:r w:rsidRPr="00935267">
        <w:rPr>
          <w:rFonts w:ascii="Times New Roman" w:hAnsi="Times New Roman"/>
          <w:sz w:val="28"/>
          <w:szCs w:val="28"/>
        </w:rPr>
        <w:t xml:space="preserve"> км.), для</w:t>
      </w:r>
      <w:r w:rsidR="00015892" w:rsidRPr="00935267">
        <w:rPr>
          <w:rFonts w:ascii="Times New Roman" w:hAnsi="Times New Roman"/>
          <w:sz w:val="28"/>
          <w:szCs w:val="28"/>
        </w:rPr>
        <w:t xml:space="preserve"> </w:t>
      </w:r>
      <w:r w:rsidRPr="00935267">
        <w:rPr>
          <w:rFonts w:ascii="Times New Roman" w:hAnsi="Times New Roman"/>
          <w:sz w:val="28"/>
          <w:szCs w:val="28"/>
        </w:rPr>
        <w:t>полного восстановления основных технико-эксплуатационных качеств покрытия.</w:t>
      </w:r>
    </w:p>
    <w:p w:rsidR="007B05C4" w:rsidRPr="00935267" w:rsidRDefault="007B05C4" w:rsidP="006D32B2">
      <w:pPr>
        <w:numPr>
          <w:ilvl w:val="0"/>
          <w:numId w:val="3"/>
        </w:numPr>
        <w:spacing w:before="100" w:beforeAutospacing="1"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Ремонт сетей наружного освещения для обеспечения нормативного уровня и качества освещенности сельских дорог.</w:t>
      </w:r>
    </w:p>
    <w:p w:rsidR="00E928AD" w:rsidRPr="00935267" w:rsidRDefault="007B05C4" w:rsidP="006D32B2">
      <w:pPr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5.3. Обеспечение безопасности движения пешеходов в </w:t>
      </w:r>
      <w:r w:rsidR="00DC7CAE" w:rsidRPr="00935267">
        <w:rPr>
          <w:rFonts w:ascii="Times New Roman" w:hAnsi="Times New Roman"/>
          <w:sz w:val="28"/>
          <w:szCs w:val="28"/>
        </w:rPr>
        <w:t>сельском поселении</w:t>
      </w:r>
      <w:r w:rsidRPr="00935267">
        <w:rPr>
          <w:rFonts w:ascii="Times New Roman" w:hAnsi="Times New Roman"/>
          <w:sz w:val="28"/>
          <w:szCs w:val="28"/>
        </w:rPr>
        <w:t>.</w:t>
      </w:r>
      <w:r w:rsidRPr="00935267">
        <w:rPr>
          <w:rFonts w:ascii="Times New Roman" w:hAnsi="Times New Roman"/>
          <w:sz w:val="28"/>
          <w:szCs w:val="28"/>
        </w:rPr>
        <w:br/>
      </w:r>
      <w:r w:rsidR="00E928AD" w:rsidRPr="00935267">
        <w:rPr>
          <w:rFonts w:ascii="Times New Roman" w:hAnsi="Times New Roman"/>
          <w:sz w:val="28"/>
          <w:szCs w:val="28"/>
        </w:rPr>
        <w:t xml:space="preserve">        </w:t>
      </w:r>
      <w:r w:rsidRPr="00935267">
        <w:rPr>
          <w:rFonts w:ascii="Times New Roman" w:hAnsi="Times New Roman"/>
          <w:sz w:val="28"/>
          <w:szCs w:val="28"/>
        </w:rPr>
        <w:t>Лучшие результаты по обеспечению безопасности пешеходного движения достигаются путем реализации следующих мероприятий:</w:t>
      </w:r>
    </w:p>
    <w:p w:rsidR="00E928AD" w:rsidRPr="00935267" w:rsidRDefault="007B05C4" w:rsidP="006D32B2">
      <w:pPr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5.3.1. Обновление  дорожных знаков;</w:t>
      </w:r>
    </w:p>
    <w:p w:rsidR="00E928AD" w:rsidRPr="00935267" w:rsidRDefault="007B05C4" w:rsidP="00E928AD">
      <w:pPr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5.3.2. Применение мер для физического сдерживания скоростей движения авто -</w:t>
      </w:r>
      <w:r w:rsidR="0076274B" w:rsidRPr="00935267">
        <w:rPr>
          <w:rFonts w:ascii="Times New Roman" w:hAnsi="Times New Roman"/>
          <w:sz w:val="28"/>
          <w:szCs w:val="28"/>
        </w:rPr>
        <w:t xml:space="preserve"> </w:t>
      </w:r>
      <w:r w:rsidRPr="00935267">
        <w:rPr>
          <w:rFonts w:ascii="Times New Roman" w:hAnsi="Times New Roman"/>
          <w:sz w:val="28"/>
          <w:szCs w:val="28"/>
        </w:rPr>
        <w:t>транспорта (нанесение разметки пешеходный переход).</w:t>
      </w:r>
    </w:p>
    <w:p w:rsidR="00CD6A3E" w:rsidRPr="00935267" w:rsidRDefault="00CD6A3E" w:rsidP="00E928AD">
      <w:pPr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28AD" w:rsidRPr="00935267" w:rsidRDefault="007B05C4" w:rsidP="00E928AD">
      <w:pPr>
        <w:pStyle w:val="a6"/>
        <w:numPr>
          <w:ilvl w:val="0"/>
          <w:numId w:val="5"/>
        </w:numPr>
        <w:spacing w:after="0" w:line="0" w:lineRule="atLeast"/>
        <w:jc w:val="both"/>
        <w:rPr>
          <w:rFonts w:ascii="Times New Roman" w:hAnsi="Times New Roman"/>
          <w:bCs/>
          <w:sz w:val="28"/>
          <w:szCs w:val="28"/>
        </w:rPr>
      </w:pPr>
      <w:r w:rsidRPr="00935267">
        <w:rPr>
          <w:rFonts w:ascii="Times New Roman" w:hAnsi="Times New Roman"/>
          <w:bCs/>
          <w:sz w:val="28"/>
          <w:szCs w:val="28"/>
        </w:rPr>
        <w:t>Ресурсное обеспечение программы</w:t>
      </w:r>
      <w:r w:rsidR="009C67BB" w:rsidRPr="00935267">
        <w:rPr>
          <w:rFonts w:ascii="Times New Roman" w:hAnsi="Times New Roman"/>
          <w:bCs/>
          <w:sz w:val="28"/>
          <w:szCs w:val="28"/>
        </w:rPr>
        <w:t>.</w:t>
      </w:r>
    </w:p>
    <w:p w:rsidR="00A21D0F" w:rsidRDefault="00A21D0F" w:rsidP="00E928AD">
      <w:pPr>
        <w:pStyle w:val="a6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E928AD" w:rsidRPr="00935267" w:rsidRDefault="007B05C4" w:rsidP="00E928AD">
      <w:pPr>
        <w:pStyle w:val="a6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Финансирование мероприятий программы осуществляется за счет средств</w:t>
      </w:r>
      <w:r w:rsidR="00CD6A3E" w:rsidRPr="00935267">
        <w:rPr>
          <w:rFonts w:ascii="Times New Roman" w:hAnsi="Times New Roman"/>
          <w:sz w:val="28"/>
          <w:szCs w:val="28"/>
        </w:rPr>
        <w:t xml:space="preserve"> районного,</w:t>
      </w:r>
      <w:r w:rsidRPr="00935267">
        <w:rPr>
          <w:rFonts w:ascii="Times New Roman" w:hAnsi="Times New Roman"/>
          <w:sz w:val="28"/>
          <w:szCs w:val="28"/>
        </w:rPr>
        <w:t xml:space="preserve"> </w:t>
      </w:r>
      <w:r w:rsidR="00E928AD" w:rsidRPr="00935267">
        <w:rPr>
          <w:rFonts w:ascii="Times New Roman" w:hAnsi="Times New Roman"/>
          <w:sz w:val="28"/>
          <w:szCs w:val="28"/>
        </w:rPr>
        <w:t xml:space="preserve">местного </w:t>
      </w:r>
      <w:r w:rsidRPr="00935267">
        <w:rPr>
          <w:rFonts w:ascii="Times New Roman" w:hAnsi="Times New Roman"/>
          <w:sz w:val="28"/>
          <w:szCs w:val="28"/>
        </w:rPr>
        <w:t xml:space="preserve">бюджета, субсидий </w:t>
      </w:r>
      <w:r w:rsidR="00CD6A3E" w:rsidRPr="00935267">
        <w:rPr>
          <w:rFonts w:ascii="Times New Roman" w:hAnsi="Times New Roman"/>
          <w:sz w:val="28"/>
          <w:szCs w:val="28"/>
        </w:rPr>
        <w:t xml:space="preserve">районного, </w:t>
      </w:r>
      <w:r w:rsidRPr="00935267">
        <w:rPr>
          <w:rFonts w:ascii="Times New Roman" w:hAnsi="Times New Roman"/>
          <w:sz w:val="28"/>
          <w:szCs w:val="28"/>
        </w:rPr>
        <w:t>областного бюджет</w:t>
      </w:r>
      <w:r w:rsidR="00CD6A3E" w:rsidRPr="00935267">
        <w:rPr>
          <w:rFonts w:ascii="Times New Roman" w:hAnsi="Times New Roman"/>
          <w:sz w:val="28"/>
          <w:szCs w:val="28"/>
        </w:rPr>
        <w:t>ов</w:t>
      </w:r>
      <w:r w:rsidRPr="00935267">
        <w:rPr>
          <w:rFonts w:ascii="Times New Roman" w:hAnsi="Times New Roman"/>
          <w:sz w:val="28"/>
          <w:szCs w:val="28"/>
        </w:rPr>
        <w:t>, дорожного фонда.</w:t>
      </w:r>
    </w:p>
    <w:p w:rsidR="007B05C4" w:rsidRDefault="007B05C4" w:rsidP="00E928AD">
      <w:pPr>
        <w:pStyle w:val="a6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Общая сумма субсидий с 20</w:t>
      </w:r>
      <w:r w:rsidR="00BC59E5" w:rsidRPr="00935267">
        <w:rPr>
          <w:rFonts w:ascii="Times New Roman" w:hAnsi="Times New Roman"/>
          <w:sz w:val="28"/>
          <w:szCs w:val="28"/>
        </w:rPr>
        <w:t>2</w:t>
      </w:r>
      <w:r w:rsidR="00BA6DAF" w:rsidRPr="00935267">
        <w:rPr>
          <w:rFonts w:ascii="Times New Roman" w:hAnsi="Times New Roman"/>
          <w:sz w:val="28"/>
          <w:szCs w:val="28"/>
        </w:rPr>
        <w:t>1</w:t>
      </w:r>
      <w:r w:rsidRPr="00935267">
        <w:rPr>
          <w:rFonts w:ascii="Times New Roman" w:hAnsi="Times New Roman"/>
          <w:sz w:val="28"/>
          <w:szCs w:val="28"/>
        </w:rPr>
        <w:t xml:space="preserve"> по 20</w:t>
      </w:r>
      <w:r w:rsidR="004F7D25" w:rsidRPr="00935267">
        <w:rPr>
          <w:rFonts w:ascii="Times New Roman" w:hAnsi="Times New Roman"/>
          <w:sz w:val="28"/>
          <w:szCs w:val="28"/>
        </w:rPr>
        <w:t>2</w:t>
      </w:r>
      <w:r w:rsidR="00BA6DAF" w:rsidRPr="00935267">
        <w:rPr>
          <w:rFonts w:ascii="Times New Roman" w:hAnsi="Times New Roman"/>
          <w:sz w:val="28"/>
          <w:szCs w:val="28"/>
        </w:rPr>
        <w:t>3</w:t>
      </w:r>
      <w:r w:rsidRPr="00935267">
        <w:rPr>
          <w:rFonts w:ascii="Times New Roman" w:hAnsi="Times New Roman"/>
          <w:sz w:val="28"/>
          <w:szCs w:val="28"/>
        </w:rPr>
        <w:t xml:space="preserve"> годы составит </w:t>
      </w:r>
      <w:r w:rsidR="00CD6A3E" w:rsidRPr="00935267">
        <w:rPr>
          <w:rFonts w:ascii="Times New Roman" w:hAnsi="Times New Roman"/>
          <w:sz w:val="28"/>
          <w:szCs w:val="28"/>
        </w:rPr>
        <w:t>2000</w:t>
      </w:r>
      <w:r w:rsidR="0076274B" w:rsidRPr="00935267">
        <w:rPr>
          <w:rFonts w:ascii="Times New Roman" w:hAnsi="Times New Roman"/>
          <w:sz w:val="28"/>
          <w:szCs w:val="28"/>
        </w:rPr>
        <w:t>,0</w:t>
      </w:r>
      <w:r w:rsidRPr="00935267">
        <w:rPr>
          <w:rFonts w:ascii="Times New Roman" w:hAnsi="Times New Roman"/>
          <w:sz w:val="28"/>
          <w:szCs w:val="28"/>
        </w:rPr>
        <w:t xml:space="preserve"> </w:t>
      </w:r>
      <w:r w:rsidR="00E928AD" w:rsidRPr="00935267">
        <w:rPr>
          <w:rFonts w:ascii="Times New Roman" w:hAnsi="Times New Roman"/>
          <w:sz w:val="28"/>
          <w:szCs w:val="28"/>
        </w:rPr>
        <w:t>тыс.руб.</w:t>
      </w:r>
    </w:p>
    <w:p w:rsidR="00CD6A3E" w:rsidRDefault="00CD6A3E" w:rsidP="00CD6A3E">
      <w:pPr>
        <w:spacing w:before="100" w:beforeAutospacing="1"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7.Объемы финансирования программы.</w:t>
      </w:r>
    </w:p>
    <w:p w:rsidR="00A21D0F" w:rsidRDefault="00A21D0F" w:rsidP="00CD6A3E">
      <w:pPr>
        <w:spacing w:before="100" w:beforeAutospacing="1"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1843"/>
        <w:gridCol w:w="1701"/>
        <w:gridCol w:w="1701"/>
        <w:gridCol w:w="1666"/>
      </w:tblGrid>
      <w:tr w:rsidR="00CD6A3E" w:rsidRPr="00935267" w:rsidTr="006728CC">
        <w:tc>
          <w:tcPr>
            <w:tcW w:w="2943" w:type="dxa"/>
            <w:vMerge w:val="restart"/>
          </w:tcPr>
          <w:p w:rsidR="00CD6A3E" w:rsidRPr="00935267" w:rsidRDefault="00CD6A3E" w:rsidP="006728CC">
            <w:pPr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Источники и распорядители бюджетных средств</w:t>
            </w:r>
          </w:p>
        </w:tc>
        <w:tc>
          <w:tcPr>
            <w:tcW w:w="6911" w:type="dxa"/>
            <w:gridSpan w:val="4"/>
          </w:tcPr>
          <w:p w:rsidR="00CD6A3E" w:rsidRPr="00935267" w:rsidRDefault="00CD6A3E" w:rsidP="006728CC">
            <w:pPr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Период реализации программы</w:t>
            </w:r>
          </w:p>
        </w:tc>
      </w:tr>
      <w:tr w:rsidR="00CD6A3E" w:rsidRPr="00935267" w:rsidTr="006728CC">
        <w:tc>
          <w:tcPr>
            <w:tcW w:w="2943" w:type="dxa"/>
            <w:vMerge/>
          </w:tcPr>
          <w:p w:rsidR="00CD6A3E" w:rsidRPr="00935267" w:rsidRDefault="00CD6A3E" w:rsidP="006728CC">
            <w:pPr>
              <w:spacing w:after="0" w:line="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CD6A3E" w:rsidRPr="00935267" w:rsidRDefault="00CD6A3E" w:rsidP="006728CC">
            <w:pPr>
              <w:spacing w:before="100" w:beforeAutospacing="1" w:after="0" w:line="0" w:lineRule="atLeast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1701" w:type="dxa"/>
          </w:tcPr>
          <w:p w:rsidR="00CD6A3E" w:rsidRPr="00935267" w:rsidRDefault="00CD6A3E" w:rsidP="006728CC">
            <w:pPr>
              <w:spacing w:before="100" w:beforeAutospacing="1" w:after="0" w:line="0" w:lineRule="atLeast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2022</w:t>
            </w:r>
          </w:p>
        </w:tc>
        <w:tc>
          <w:tcPr>
            <w:tcW w:w="1701" w:type="dxa"/>
          </w:tcPr>
          <w:p w:rsidR="00CD6A3E" w:rsidRPr="00935267" w:rsidRDefault="00CD6A3E" w:rsidP="006728CC">
            <w:pPr>
              <w:spacing w:before="100" w:beforeAutospacing="1" w:after="0" w:line="0" w:lineRule="atLeast"/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1666" w:type="dxa"/>
          </w:tcPr>
          <w:p w:rsidR="00CD6A3E" w:rsidRPr="00935267" w:rsidRDefault="00CD6A3E" w:rsidP="006728CC">
            <w:pPr>
              <w:spacing w:before="100" w:beforeAutospacing="1" w:after="0" w:line="0" w:lineRule="atLeast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</w:tr>
      <w:tr w:rsidR="00271E57" w:rsidRPr="00935267" w:rsidTr="006728CC">
        <w:tc>
          <w:tcPr>
            <w:tcW w:w="2943" w:type="dxa"/>
          </w:tcPr>
          <w:p w:rsidR="00271E57" w:rsidRPr="00935267" w:rsidRDefault="00271E57" w:rsidP="006728CC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843" w:type="dxa"/>
          </w:tcPr>
          <w:p w:rsidR="00271E57" w:rsidRPr="00935267" w:rsidRDefault="00271E57" w:rsidP="007E2CD4">
            <w:pPr>
              <w:spacing w:before="30" w:after="0" w:line="0" w:lineRule="atLeast"/>
              <w:ind w:hanging="5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1052,7186</w:t>
            </w:r>
          </w:p>
        </w:tc>
        <w:tc>
          <w:tcPr>
            <w:tcW w:w="1701" w:type="dxa"/>
          </w:tcPr>
          <w:p w:rsidR="00271E57" w:rsidRPr="00935267" w:rsidRDefault="00271E57" w:rsidP="007E2CD4">
            <w:pPr>
              <w:spacing w:before="30" w:after="0" w:line="0" w:lineRule="atLeast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737,28</w:t>
            </w:r>
          </w:p>
        </w:tc>
        <w:tc>
          <w:tcPr>
            <w:tcW w:w="1701" w:type="dxa"/>
          </w:tcPr>
          <w:p w:rsidR="00271E57" w:rsidRPr="00935267" w:rsidRDefault="00097052" w:rsidP="007E2CD4">
            <w:pPr>
              <w:spacing w:before="30" w:after="0" w:line="0" w:lineRule="atLeast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737</w:t>
            </w:r>
            <w:r w:rsidR="00271E57" w:rsidRPr="00935267">
              <w:rPr>
                <w:rFonts w:ascii="Times New Roman" w:hAnsi="Times New Roman"/>
                <w:spacing w:val="2"/>
                <w:sz w:val="28"/>
                <w:szCs w:val="28"/>
              </w:rPr>
              <w:t>,28</w:t>
            </w:r>
          </w:p>
        </w:tc>
        <w:tc>
          <w:tcPr>
            <w:tcW w:w="1666" w:type="dxa"/>
          </w:tcPr>
          <w:p w:rsidR="00271E57" w:rsidRPr="00935267" w:rsidRDefault="00271E57" w:rsidP="00097052">
            <w:pPr>
              <w:spacing w:before="30" w:after="0" w:line="0" w:lineRule="atLeast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2</w:t>
            </w:r>
            <w:r w:rsidR="00097052" w:rsidRPr="00935267">
              <w:rPr>
                <w:rFonts w:ascii="Times New Roman" w:hAnsi="Times New Roman"/>
                <w:spacing w:val="2"/>
                <w:sz w:val="28"/>
                <w:szCs w:val="28"/>
              </w:rPr>
              <w:t>527</w:t>
            </w: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,2786</w:t>
            </w:r>
          </w:p>
        </w:tc>
      </w:tr>
      <w:tr w:rsidR="00271E57" w:rsidRPr="00935267" w:rsidTr="006728CC">
        <w:tc>
          <w:tcPr>
            <w:tcW w:w="2943" w:type="dxa"/>
          </w:tcPr>
          <w:p w:rsidR="00271E57" w:rsidRPr="00935267" w:rsidRDefault="00271E57" w:rsidP="006728CC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Районный бюджет</w:t>
            </w:r>
          </w:p>
        </w:tc>
        <w:tc>
          <w:tcPr>
            <w:tcW w:w="1843" w:type="dxa"/>
          </w:tcPr>
          <w:p w:rsidR="00271E57" w:rsidRPr="00935267" w:rsidRDefault="00271E57" w:rsidP="007E2CD4">
            <w:pPr>
              <w:spacing w:before="30" w:after="0" w:line="0" w:lineRule="atLeast"/>
              <w:ind w:hanging="4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271E57" w:rsidRPr="00935267" w:rsidRDefault="00271E57" w:rsidP="007E2CD4">
            <w:pPr>
              <w:spacing w:before="30" w:after="0" w:line="0" w:lineRule="atLeast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271E57" w:rsidRPr="00935267" w:rsidRDefault="00271E57" w:rsidP="007E2CD4">
            <w:pPr>
              <w:spacing w:before="30" w:after="0" w:line="0" w:lineRule="atLeast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666" w:type="dxa"/>
          </w:tcPr>
          <w:p w:rsidR="00271E57" w:rsidRPr="00935267" w:rsidRDefault="00271E57" w:rsidP="007E2CD4">
            <w:pPr>
              <w:spacing w:before="30" w:after="0" w:line="0" w:lineRule="atLeast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0</w:t>
            </w:r>
          </w:p>
        </w:tc>
      </w:tr>
      <w:tr w:rsidR="00271E57" w:rsidRPr="00935267" w:rsidTr="006728CC">
        <w:tc>
          <w:tcPr>
            <w:tcW w:w="2943" w:type="dxa"/>
          </w:tcPr>
          <w:p w:rsidR="00271E57" w:rsidRPr="00935267" w:rsidRDefault="00271E57" w:rsidP="006728CC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Областной бюджет </w:t>
            </w:r>
          </w:p>
        </w:tc>
        <w:tc>
          <w:tcPr>
            <w:tcW w:w="1843" w:type="dxa"/>
          </w:tcPr>
          <w:p w:rsidR="00271E57" w:rsidRPr="00935267" w:rsidRDefault="00271E57" w:rsidP="007E2CD4">
            <w:pPr>
              <w:spacing w:before="30" w:after="0" w:line="0" w:lineRule="atLeast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271E57" w:rsidRPr="00935267" w:rsidRDefault="00271E57" w:rsidP="00097052">
            <w:pPr>
              <w:spacing w:before="30" w:after="0" w:line="0" w:lineRule="atLeast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2000,0</w:t>
            </w:r>
          </w:p>
        </w:tc>
        <w:tc>
          <w:tcPr>
            <w:tcW w:w="1701" w:type="dxa"/>
          </w:tcPr>
          <w:p w:rsidR="00271E57" w:rsidRPr="00935267" w:rsidRDefault="00271E57" w:rsidP="007E2CD4">
            <w:pPr>
              <w:spacing w:before="30" w:after="0" w:line="0" w:lineRule="atLeast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0</w:t>
            </w:r>
          </w:p>
        </w:tc>
        <w:tc>
          <w:tcPr>
            <w:tcW w:w="1666" w:type="dxa"/>
          </w:tcPr>
          <w:p w:rsidR="00271E57" w:rsidRPr="00935267" w:rsidRDefault="00271E57" w:rsidP="00097052">
            <w:pPr>
              <w:spacing w:before="30" w:after="0" w:line="0" w:lineRule="atLeast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2000,0</w:t>
            </w:r>
          </w:p>
        </w:tc>
      </w:tr>
      <w:tr w:rsidR="00271E57" w:rsidRPr="00935267" w:rsidTr="006728CC">
        <w:tc>
          <w:tcPr>
            <w:tcW w:w="2943" w:type="dxa"/>
          </w:tcPr>
          <w:p w:rsidR="00271E57" w:rsidRPr="00935267" w:rsidRDefault="00271E57" w:rsidP="006728CC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271E57" w:rsidRPr="00935267" w:rsidRDefault="00271E57" w:rsidP="007E2CD4">
            <w:pPr>
              <w:spacing w:before="30" w:after="0" w:line="0" w:lineRule="atLeast"/>
              <w:ind w:hanging="5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1052,7186</w:t>
            </w:r>
          </w:p>
        </w:tc>
        <w:tc>
          <w:tcPr>
            <w:tcW w:w="1701" w:type="dxa"/>
          </w:tcPr>
          <w:p w:rsidR="00271E57" w:rsidRPr="00935267" w:rsidRDefault="00271E57" w:rsidP="007E2CD4">
            <w:pPr>
              <w:spacing w:before="30" w:after="0" w:line="0" w:lineRule="atLeast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2737,28</w:t>
            </w:r>
          </w:p>
        </w:tc>
        <w:tc>
          <w:tcPr>
            <w:tcW w:w="1701" w:type="dxa"/>
          </w:tcPr>
          <w:p w:rsidR="00271E57" w:rsidRPr="00935267" w:rsidRDefault="00097052" w:rsidP="007E2CD4">
            <w:pPr>
              <w:spacing w:before="30" w:after="0" w:line="0" w:lineRule="atLeast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73</w:t>
            </w:r>
            <w:r w:rsidR="00271E57" w:rsidRPr="00935267">
              <w:rPr>
                <w:rFonts w:ascii="Times New Roman" w:hAnsi="Times New Roman"/>
                <w:spacing w:val="2"/>
                <w:sz w:val="28"/>
                <w:szCs w:val="28"/>
              </w:rPr>
              <w:t>7,28</w:t>
            </w:r>
          </w:p>
        </w:tc>
        <w:tc>
          <w:tcPr>
            <w:tcW w:w="1666" w:type="dxa"/>
          </w:tcPr>
          <w:p w:rsidR="00271E57" w:rsidRPr="00935267" w:rsidRDefault="00097052" w:rsidP="007E2CD4">
            <w:pPr>
              <w:spacing w:before="30" w:after="0" w:line="0" w:lineRule="atLeast"/>
              <w:jc w:val="center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pacing w:val="2"/>
                <w:sz w:val="28"/>
                <w:szCs w:val="28"/>
              </w:rPr>
              <w:t>4527</w:t>
            </w:r>
            <w:r w:rsidR="00271E57" w:rsidRPr="00935267">
              <w:rPr>
                <w:rFonts w:ascii="Times New Roman" w:hAnsi="Times New Roman"/>
                <w:spacing w:val="2"/>
                <w:sz w:val="28"/>
                <w:szCs w:val="28"/>
              </w:rPr>
              <w:t>,2786</w:t>
            </w:r>
          </w:p>
        </w:tc>
      </w:tr>
    </w:tbl>
    <w:p w:rsidR="00CD6A3E" w:rsidRPr="00935267" w:rsidRDefault="00CD6A3E" w:rsidP="00E928AD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E928AD" w:rsidRPr="00935267" w:rsidRDefault="00A21D0F" w:rsidP="009C67BB">
      <w:pPr>
        <w:spacing w:after="0" w:line="0" w:lineRule="atLeas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7B05C4" w:rsidRPr="00935267">
        <w:rPr>
          <w:rFonts w:ascii="Times New Roman" w:hAnsi="Times New Roman"/>
          <w:bCs/>
          <w:sz w:val="28"/>
          <w:szCs w:val="28"/>
        </w:rPr>
        <w:t>8. Организация управления</w:t>
      </w:r>
      <w:r w:rsidR="009C67BB" w:rsidRPr="00935267">
        <w:rPr>
          <w:rFonts w:ascii="Times New Roman" w:hAnsi="Times New Roman"/>
          <w:bCs/>
          <w:sz w:val="28"/>
          <w:szCs w:val="28"/>
        </w:rPr>
        <w:t xml:space="preserve"> </w:t>
      </w:r>
      <w:r w:rsidR="00CD6A3E" w:rsidRPr="00935267">
        <w:rPr>
          <w:rFonts w:ascii="Times New Roman" w:hAnsi="Times New Roman"/>
          <w:bCs/>
          <w:sz w:val="28"/>
          <w:szCs w:val="28"/>
        </w:rPr>
        <w:t>(механизм реализации)</w:t>
      </w:r>
      <w:r w:rsidR="007B05C4" w:rsidRPr="00935267">
        <w:rPr>
          <w:rFonts w:ascii="Times New Roman" w:hAnsi="Times New Roman"/>
          <w:bCs/>
          <w:sz w:val="28"/>
          <w:szCs w:val="28"/>
        </w:rPr>
        <w:t xml:space="preserve"> программы и</w:t>
      </w:r>
      <w:r w:rsidR="009C67BB" w:rsidRPr="00935267">
        <w:rPr>
          <w:rFonts w:ascii="Times New Roman" w:hAnsi="Times New Roman"/>
          <w:bCs/>
          <w:sz w:val="28"/>
          <w:szCs w:val="28"/>
        </w:rPr>
        <w:t xml:space="preserve"> </w:t>
      </w:r>
      <w:r w:rsidR="007B05C4" w:rsidRPr="00935267">
        <w:rPr>
          <w:rFonts w:ascii="Times New Roman" w:hAnsi="Times New Roman"/>
          <w:bCs/>
          <w:sz w:val="28"/>
          <w:szCs w:val="28"/>
        </w:rPr>
        <w:t>контроль за</w:t>
      </w:r>
      <w:r w:rsidR="007B05C4" w:rsidRPr="00935267">
        <w:rPr>
          <w:rFonts w:ascii="Times New Roman" w:hAnsi="Times New Roman"/>
          <w:sz w:val="28"/>
          <w:szCs w:val="28"/>
        </w:rPr>
        <w:t xml:space="preserve"> </w:t>
      </w:r>
      <w:r w:rsidR="007B05C4" w:rsidRPr="00935267">
        <w:rPr>
          <w:rFonts w:ascii="Times New Roman" w:hAnsi="Times New Roman"/>
          <w:bCs/>
          <w:sz w:val="28"/>
          <w:szCs w:val="28"/>
        </w:rPr>
        <w:t>ходом реализации программы.</w:t>
      </w:r>
    </w:p>
    <w:p w:rsidR="00E928AD" w:rsidRPr="00935267" w:rsidRDefault="007B05C4" w:rsidP="00E928AD">
      <w:pPr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      Администрация </w:t>
      </w:r>
      <w:r w:rsidR="00E928AD" w:rsidRPr="00935267">
        <w:rPr>
          <w:rFonts w:ascii="Times New Roman" w:hAnsi="Times New Roman"/>
          <w:sz w:val="28"/>
          <w:szCs w:val="28"/>
        </w:rPr>
        <w:t>сельского поселения</w:t>
      </w:r>
      <w:r w:rsidRPr="00935267">
        <w:rPr>
          <w:rFonts w:ascii="Times New Roman" w:hAnsi="Times New Roman"/>
          <w:sz w:val="28"/>
          <w:szCs w:val="28"/>
        </w:rPr>
        <w:t>, является распорядителем бюджетных средств:</w:t>
      </w:r>
    </w:p>
    <w:p w:rsidR="00E928AD" w:rsidRPr="00935267" w:rsidRDefault="007B05C4" w:rsidP="00E928AD">
      <w:pPr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- обеспечивает реализацию программы;</w:t>
      </w:r>
    </w:p>
    <w:p w:rsidR="00E928AD" w:rsidRPr="00935267" w:rsidRDefault="007B05C4" w:rsidP="00E928AD">
      <w:pPr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- заключает муниципальные контракты на исполнение мероприятий программы в порядке, предусмотренном действующим законодательством;</w:t>
      </w:r>
    </w:p>
    <w:p w:rsidR="00E928AD" w:rsidRPr="00935267" w:rsidRDefault="007B05C4" w:rsidP="00E928AD">
      <w:pPr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- ведет учет и осуществляет хранение документов, касающихся программы (контракты, соглашения, акты выполненных работ, бюджетные заявки);</w:t>
      </w:r>
    </w:p>
    <w:p w:rsidR="00E928AD" w:rsidRPr="00935267" w:rsidRDefault="007B05C4" w:rsidP="00E928AD">
      <w:pPr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- организует выполнение программных мероприятий, выявляет отклонения от предусмотренных целей, устанавливает причины и принимает меры по устранению отклонений; </w:t>
      </w:r>
    </w:p>
    <w:p w:rsidR="00E928AD" w:rsidRPr="00935267" w:rsidRDefault="007B05C4" w:rsidP="00E928AD">
      <w:pPr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- осуществляет мониторинг индикаторов оценки результативности программы в течение всего периода реализации программы;  </w:t>
      </w:r>
    </w:p>
    <w:p w:rsidR="00E928AD" w:rsidRPr="00935267" w:rsidRDefault="007B05C4" w:rsidP="00E928AD">
      <w:pPr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- </w:t>
      </w:r>
      <w:r w:rsidR="00917EE9" w:rsidRPr="00935267">
        <w:rPr>
          <w:rFonts w:ascii="Times New Roman" w:hAnsi="Times New Roman"/>
          <w:sz w:val="28"/>
          <w:szCs w:val="28"/>
        </w:rPr>
        <w:t>проводит оценку эффективности данной программы</w:t>
      </w:r>
      <w:r w:rsidRPr="00935267">
        <w:rPr>
          <w:rFonts w:ascii="Times New Roman" w:hAnsi="Times New Roman"/>
          <w:sz w:val="28"/>
          <w:szCs w:val="28"/>
        </w:rPr>
        <w:t>;</w:t>
      </w:r>
    </w:p>
    <w:p w:rsidR="00E928AD" w:rsidRPr="00935267" w:rsidRDefault="007B05C4" w:rsidP="00E928AD">
      <w:pPr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- при несоответствии средств на реализацию программы, предусмотренных решением Совета депутатов </w:t>
      </w:r>
      <w:r w:rsidR="00E928AD" w:rsidRPr="00935267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Pr="00935267">
        <w:rPr>
          <w:rFonts w:ascii="Times New Roman" w:hAnsi="Times New Roman"/>
          <w:sz w:val="28"/>
          <w:szCs w:val="28"/>
        </w:rPr>
        <w:t xml:space="preserve">о бюджете на соответствующий финансовый год, и средств, предусмотренных программой, обеспечивает реализацию программы в пределах средств, предусмотренных решением Совета депутатов </w:t>
      </w:r>
      <w:r w:rsidR="00E928AD" w:rsidRPr="00935267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Pr="00935267">
        <w:rPr>
          <w:rFonts w:ascii="Times New Roman" w:hAnsi="Times New Roman"/>
          <w:sz w:val="28"/>
          <w:szCs w:val="28"/>
        </w:rPr>
        <w:t>о бюджете на соответствующий финансовый год;</w:t>
      </w:r>
    </w:p>
    <w:p w:rsidR="00E928AD" w:rsidRPr="00935267" w:rsidRDefault="007B05C4" w:rsidP="00E928AD">
      <w:pPr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- ежегодно уточняет количественные показатели и затраты по программным мероприятиям с учетом выделенных на реализацию </w:t>
      </w:r>
      <w:r w:rsidR="00917EE9" w:rsidRPr="00935267">
        <w:rPr>
          <w:rFonts w:ascii="Times New Roman" w:hAnsi="Times New Roman"/>
          <w:sz w:val="28"/>
          <w:szCs w:val="28"/>
        </w:rPr>
        <w:t xml:space="preserve"> </w:t>
      </w:r>
      <w:r w:rsidRPr="00935267">
        <w:rPr>
          <w:rFonts w:ascii="Times New Roman" w:hAnsi="Times New Roman"/>
          <w:sz w:val="28"/>
          <w:szCs w:val="28"/>
        </w:rPr>
        <w:t xml:space="preserve">программы финансовых средств и приоритетов развития </w:t>
      </w:r>
      <w:r w:rsidR="00E928AD" w:rsidRPr="00935267">
        <w:rPr>
          <w:rFonts w:ascii="Times New Roman" w:hAnsi="Times New Roman"/>
          <w:sz w:val="28"/>
          <w:szCs w:val="28"/>
        </w:rPr>
        <w:t>сельского поселения</w:t>
      </w:r>
      <w:r w:rsidRPr="00935267">
        <w:rPr>
          <w:rFonts w:ascii="Times New Roman" w:hAnsi="Times New Roman"/>
          <w:sz w:val="28"/>
          <w:szCs w:val="28"/>
        </w:rPr>
        <w:t>;</w:t>
      </w:r>
    </w:p>
    <w:p w:rsidR="00CD6A3E" w:rsidRPr="00935267" w:rsidRDefault="007B05C4" w:rsidP="00E928AD">
      <w:pPr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- несет ответственность и обеспечивает контроль за целевым и эффективным расходованием средств </w:t>
      </w:r>
      <w:r w:rsidR="00E928AD" w:rsidRPr="00935267">
        <w:rPr>
          <w:rFonts w:ascii="Times New Roman" w:hAnsi="Times New Roman"/>
          <w:sz w:val="28"/>
          <w:szCs w:val="28"/>
        </w:rPr>
        <w:t xml:space="preserve">местного </w:t>
      </w:r>
      <w:r w:rsidRPr="00935267">
        <w:rPr>
          <w:rFonts w:ascii="Times New Roman" w:hAnsi="Times New Roman"/>
          <w:sz w:val="28"/>
          <w:szCs w:val="28"/>
        </w:rPr>
        <w:t>бюджета.</w:t>
      </w:r>
    </w:p>
    <w:p w:rsidR="00E928AD" w:rsidRPr="00935267" w:rsidRDefault="007B05C4" w:rsidP="00E928AD">
      <w:pPr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      В случае несоответствия результатов выполнения программы установленным индикаторам и показателям эффективности администрация </w:t>
      </w:r>
      <w:r w:rsidR="00E928AD" w:rsidRPr="00935267">
        <w:rPr>
          <w:rFonts w:ascii="Times New Roman" w:hAnsi="Times New Roman"/>
          <w:sz w:val="28"/>
          <w:szCs w:val="28"/>
        </w:rPr>
        <w:t>сельского поселения</w:t>
      </w:r>
      <w:r w:rsidRPr="00935267">
        <w:rPr>
          <w:rFonts w:ascii="Times New Roman" w:hAnsi="Times New Roman"/>
          <w:sz w:val="28"/>
          <w:szCs w:val="28"/>
        </w:rPr>
        <w:t xml:space="preserve"> принимает решение:</w:t>
      </w:r>
    </w:p>
    <w:p w:rsidR="0058411C" w:rsidRPr="00935267" w:rsidRDefault="007B05C4" w:rsidP="00E928AD">
      <w:pPr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- о корректировке целей и срока реализации программы, перечня программных мероприятий;</w:t>
      </w:r>
    </w:p>
    <w:p w:rsidR="0058411C" w:rsidRPr="00935267" w:rsidRDefault="007B05C4" w:rsidP="00E928AD">
      <w:pPr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- об изменении форм и методов управления реализацией программы;</w:t>
      </w:r>
    </w:p>
    <w:p w:rsidR="0058411C" w:rsidRPr="00935267" w:rsidRDefault="007B05C4" w:rsidP="00E928AD">
      <w:pPr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- о корректировке целевых индикаторов и других параметров программы;</w:t>
      </w:r>
    </w:p>
    <w:p w:rsidR="0058411C" w:rsidRPr="00935267" w:rsidRDefault="007B05C4" w:rsidP="00E928AD">
      <w:pPr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- об объемах финансирования программы;</w:t>
      </w:r>
    </w:p>
    <w:p w:rsidR="0058411C" w:rsidRPr="00935267" w:rsidRDefault="007B05C4" w:rsidP="0058411C">
      <w:pPr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>- о досрочном прекращении реализации программы.</w:t>
      </w:r>
    </w:p>
    <w:p w:rsidR="0058411C" w:rsidRPr="00935267" w:rsidRDefault="007B05C4" w:rsidP="0058411C">
      <w:pPr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 w:rsidRPr="00935267">
        <w:rPr>
          <w:rFonts w:ascii="Times New Roman" w:hAnsi="Times New Roman"/>
          <w:sz w:val="28"/>
          <w:szCs w:val="28"/>
        </w:rPr>
        <w:t xml:space="preserve">    В ходе реализации программы может осуществляться корректировка выделенных бюджетных средств на реализацию программы с учетом уровня достижения результатов. Решение о корректировке выделенных бюджетных </w:t>
      </w:r>
      <w:r w:rsidRPr="00935267">
        <w:rPr>
          <w:rFonts w:ascii="Times New Roman" w:hAnsi="Times New Roman"/>
          <w:sz w:val="28"/>
          <w:szCs w:val="28"/>
        </w:rPr>
        <w:lastRenderedPageBreak/>
        <w:t xml:space="preserve">средств на программу принимается в установленном порядке в соответствии с бюджетным законодательством и муниципальными правовыми актами </w:t>
      </w:r>
      <w:r w:rsidR="00917EE9" w:rsidRPr="00935267">
        <w:rPr>
          <w:rFonts w:ascii="Times New Roman" w:hAnsi="Times New Roman"/>
          <w:sz w:val="28"/>
          <w:szCs w:val="28"/>
        </w:rPr>
        <w:t>сельского поселения</w:t>
      </w:r>
      <w:r w:rsidRPr="00935267">
        <w:rPr>
          <w:rFonts w:ascii="Times New Roman" w:hAnsi="Times New Roman"/>
          <w:sz w:val="28"/>
          <w:szCs w:val="28"/>
        </w:rPr>
        <w:t>.</w:t>
      </w:r>
    </w:p>
    <w:p w:rsidR="007B05C4" w:rsidRPr="00935267" w:rsidRDefault="007B05C4" w:rsidP="009C67BB">
      <w:pPr>
        <w:pStyle w:val="a4"/>
        <w:spacing w:before="120" w:after="0" w:line="0" w:lineRule="atLeast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93526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9. Мероприятия объемы и источники финансирования по направлениям расходов </w:t>
      </w:r>
      <w:r w:rsidR="00917EE9" w:rsidRPr="0093526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муниципальной </w:t>
      </w:r>
      <w:r w:rsidRPr="0093526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программы «Обустройство улично – дорожной сети элементами благоустройства и безопасности дорожного движения  на территории </w:t>
      </w:r>
      <w:r w:rsidR="00EA3D21" w:rsidRPr="00935267">
        <w:rPr>
          <w:rFonts w:ascii="Times New Roman" w:hAnsi="Times New Roman"/>
          <w:bCs/>
          <w:sz w:val="28"/>
          <w:szCs w:val="28"/>
        </w:rPr>
        <w:t>Шарчинского</w:t>
      </w:r>
      <w:r w:rsidR="0058411C" w:rsidRPr="0093526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сельсовета </w:t>
      </w:r>
      <w:r w:rsidR="00B5281D" w:rsidRPr="00935267">
        <w:rPr>
          <w:rFonts w:ascii="Times New Roman" w:hAnsi="Times New Roman" w:cs="Times New Roman"/>
          <w:bCs/>
          <w:color w:val="auto"/>
          <w:sz w:val="28"/>
          <w:szCs w:val="28"/>
        </w:rPr>
        <w:t>Сузунского</w:t>
      </w:r>
      <w:r w:rsidR="00BA7E1C" w:rsidRPr="0093526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  <w:r w:rsidRPr="0093526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Новосибирской области на </w:t>
      </w:r>
      <w:r w:rsidR="00F877DE" w:rsidRPr="00935267">
        <w:rPr>
          <w:rFonts w:ascii="Times New Roman" w:hAnsi="Times New Roman" w:cs="Times New Roman"/>
          <w:bCs/>
          <w:color w:val="auto"/>
          <w:sz w:val="28"/>
          <w:szCs w:val="28"/>
        </w:rPr>
        <w:t>20</w:t>
      </w:r>
      <w:r w:rsidR="007F73AD" w:rsidRPr="00935267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BA6DAF" w:rsidRPr="00935267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="00F877DE" w:rsidRPr="00935267">
        <w:rPr>
          <w:rFonts w:ascii="Times New Roman" w:hAnsi="Times New Roman" w:cs="Times New Roman"/>
          <w:bCs/>
          <w:color w:val="auto"/>
          <w:sz w:val="28"/>
          <w:szCs w:val="28"/>
        </w:rPr>
        <w:t>- 202</w:t>
      </w:r>
      <w:r w:rsidR="00BA6DAF" w:rsidRPr="00935267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93526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7"/>
        <w:gridCol w:w="3909"/>
        <w:gridCol w:w="1418"/>
        <w:gridCol w:w="1417"/>
        <w:gridCol w:w="1134"/>
        <w:gridCol w:w="992"/>
      </w:tblGrid>
      <w:tr w:rsidR="00EA3D21" w:rsidRPr="00935267" w:rsidTr="00A21D0F">
        <w:tc>
          <w:tcPr>
            <w:tcW w:w="877" w:type="dxa"/>
          </w:tcPr>
          <w:p w:rsidR="00EA3D21" w:rsidRPr="00935267" w:rsidRDefault="00CD6A3E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909" w:type="dxa"/>
          </w:tcPr>
          <w:p w:rsidR="00EA3D21" w:rsidRPr="00935267" w:rsidRDefault="00EA3D21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EA3D21" w:rsidRPr="00935267" w:rsidRDefault="00EA3D21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1418" w:type="dxa"/>
          </w:tcPr>
          <w:p w:rsidR="00EA3D21" w:rsidRPr="00935267" w:rsidRDefault="00EA3D21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Объем финансирования</w:t>
            </w:r>
            <w:r w:rsidR="0099791D" w:rsidRPr="00935267">
              <w:rPr>
                <w:rFonts w:ascii="Times New Roman" w:hAnsi="Times New Roman"/>
                <w:sz w:val="28"/>
                <w:szCs w:val="28"/>
              </w:rPr>
              <w:t>,</w:t>
            </w:r>
            <w:r w:rsidRPr="00935267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</w:tc>
        <w:tc>
          <w:tcPr>
            <w:tcW w:w="1417" w:type="dxa"/>
          </w:tcPr>
          <w:p w:rsidR="00EA3D21" w:rsidRPr="00935267" w:rsidRDefault="00EA3D21" w:rsidP="0099791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202</w:t>
            </w:r>
            <w:r w:rsidR="00BA6DAF" w:rsidRPr="0093526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EA3D21" w:rsidRPr="00935267" w:rsidRDefault="00EA3D21" w:rsidP="0099791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202</w:t>
            </w:r>
            <w:r w:rsidR="00BA6DAF" w:rsidRPr="0093526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A3D21" w:rsidRPr="00935267" w:rsidRDefault="00EA3D21" w:rsidP="0099791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202</w:t>
            </w:r>
            <w:r w:rsidR="00BA6DAF" w:rsidRPr="0093526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9791D" w:rsidRPr="00935267" w:rsidTr="00A21D0F">
        <w:tc>
          <w:tcPr>
            <w:tcW w:w="877" w:type="dxa"/>
          </w:tcPr>
          <w:p w:rsidR="0099791D" w:rsidRPr="00935267" w:rsidRDefault="0099791D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909" w:type="dxa"/>
          </w:tcPr>
          <w:p w:rsidR="0099791D" w:rsidRPr="00935267" w:rsidRDefault="0099791D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Обеспечение комплексного содержания  улично-дорожной сети для обеспечения безопасности дорожного движения</w:t>
            </w:r>
          </w:p>
        </w:tc>
        <w:tc>
          <w:tcPr>
            <w:tcW w:w="1418" w:type="dxa"/>
          </w:tcPr>
          <w:p w:rsidR="0099791D" w:rsidRPr="00935267" w:rsidRDefault="0099791D" w:rsidP="0099791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9791D" w:rsidRPr="00935267" w:rsidRDefault="0099791D" w:rsidP="0099791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9791D" w:rsidRPr="00935267" w:rsidRDefault="0099791D" w:rsidP="0099791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9791D" w:rsidRPr="00935267" w:rsidRDefault="0099791D" w:rsidP="0099791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791D" w:rsidRPr="00935267" w:rsidTr="00A21D0F">
        <w:trPr>
          <w:trHeight w:val="359"/>
        </w:trPr>
        <w:tc>
          <w:tcPr>
            <w:tcW w:w="877" w:type="dxa"/>
          </w:tcPr>
          <w:p w:rsidR="0099791D" w:rsidRPr="00935267" w:rsidRDefault="0099791D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9" w:type="dxa"/>
          </w:tcPr>
          <w:p w:rsidR="0099791D" w:rsidRPr="00935267" w:rsidRDefault="0099791D" w:rsidP="0099791D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935267">
              <w:rPr>
                <w:rFonts w:ascii="Times New Roman" w:hAnsi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418" w:type="dxa"/>
          </w:tcPr>
          <w:p w:rsidR="0099791D" w:rsidRPr="00935267" w:rsidRDefault="0099791D" w:rsidP="0099791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5267">
              <w:rPr>
                <w:rFonts w:ascii="Times New Roman" w:hAnsi="Times New Roman"/>
                <w:b/>
                <w:sz w:val="28"/>
                <w:szCs w:val="28"/>
              </w:rPr>
              <w:t>1260,0</w:t>
            </w:r>
          </w:p>
        </w:tc>
        <w:tc>
          <w:tcPr>
            <w:tcW w:w="1417" w:type="dxa"/>
          </w:tcPr>
          <w:p w:rsidR="0099791D" w:rsidRPr="00935267" w:rsidRDefault="0099791D" w:rsidP="0099791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5267">
              <w:rPr>
                <w:rFonts w:ascii="Times New Roman" w:hAnsi="Times New Roman"/>
                <w:b/>
                <w:sz w:val="28"/>
                <w:szCs w:val="28"/>
              </w:rPr>
              <w:t>420,0</w:t>
            </w:r>
          </w:p>
        </w:tc>
        <w:tc>
          <w:tcPr>
            <w:tcW w:w="1134" w:type="dxa"/>
          </w:tcPr>
          <w:p w:rsidR="0099791D" w:rsidRPr="00935267" w:rsidRDefault="0099791D" w:rsidP="0099791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5267">
              <w:rPr>
                <w:rFonts w:ascii="Times New Roman" w:hAnsi="Times New Roman"/>
                <w:b/>
                <w:sz w:val="28"/>
                <w:szCs w:val="28"/>
              </w:rPr>
              <w:t>420,0</w:t>
            </w:r>
          </w:p>
        </w:tc>
        <w:tc>
          <w:tcPr>
            <w:tcW w:w="992" w:type="dxa"/>
          </w:tcPr>
          <w:p w:rsidR="0099791D" w:rsidRPr="00935267" w:rsidRDefault="0099791D" w:rsidP="0099791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5267">
              <w:rPr>
                <w:rFonts w:ascii="Times New Roman" w:hAnsi="Times New Roman"/>
                <w:b/>
                <w:sz w:val="28"/>
                <w:szCs w:val="28"/>
              </w:rPr>
              <w:t>420,0</w:t>
            </w:r>
          </w:p>
        </w:tc>
      </w:tr>
      <w:tr w:rsidR="0099791D" w:rsidRPr="00935267" w:rsidTr="00A21D0F">
        <w:tc>
          <w:tcPr>
            <w:tcW w:w="877" w:type="dxa"/>
          </w:tcPr>
          <w:p w:rsidR="0099791D" w:rsidRPr="00935267" w:rsidRDefault="0099791D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9" w:type="dxa"/>
          </w:tcPr>
          <w:p w:rsidR="0099791D" w:rsidRPr="00935267" w:rsidRDefault="0099791D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418" w:type="dxa"/>
          </w:tcPr>
          <w:p w:rsidR="0099791D" w:rsidRPr="00935267" w:rsidRDefault="0099791D" w:rsidP="0099791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9791D" w:rsidRPr="00935267" w:rsidRDefault="0099791D" w:rsidP="0099791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9791D" w:rsidRPr="00935267" w:rsidRDefault="0099791D" w:rsidP="0099791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9791D" w:rsidRPr="00935267" w:rsidRDefault="0099791D" w:rsidP="0099791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791D" w:rsidRPr="00935267" w:rsidTr="00A21D0F">
        <w:tc>
          <w:tcPr>
            <w:tcW w:w="877" w:type="dxa"/>
          </w:tcPr>
          <w:p w:rsidR="0099791D" w:rsidRPr="00935267" w:rsidRDefault="0099791D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9" w:type="dxa"/>
          </w:tcPr>
          <w:p w:rsidR="0099791D" w:rsidRPr="00935267" w:rsidRDefault="0099791D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Механизированная уборка дорог</w:t>
            </w:r>
          </w:p>
        </w:tc>
        <w:tc>
          <w:tcPr>
            <w:tcW w:w="1418" w:type="dxa"/>
          </w:tcPr>
          <w:p w:rsidR="0099791D" w:rsidRPr="00935267" w:rsidRDefault="0099791D" w:rsidP="0099791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1050,0</w:t>
            </w:r>
          </w:p>
        </w:tc>
        <w:tc>
          <w:tcPr>
            <w:tcW w:w="1417" w:type="dxa"/>
          </w:tcPr>
          <w:p w:rsidR="0099791D" w:rsidRPr="00935267" w:rsidRDefault="0099791D" w:rsidP="0099791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350,0</w:t>
            </w:r>
          </w:p>
        </w:tc>
        <w:tc>
          <w:tcPr>
            <w:tcW w:w="1134" w:type="dxa"/>
          </w:tcPr>
          <w:p w:rsidR="0099791D" w:rsidRPr="00935267" w:rsidRDefault="0099791D" w:rsidP="0099791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350,0</w:t>
            </w:r>
          </w:p>
        </w:tc>
        <w:tc>
          <w:tcPr>
            <w:tcW w:w="992" w:type="dxa"/>
          </w:tcPr>
          <w:p w:rsidR="0099791D" w:rsidRPr="00935267" w:rsidRDefault="0099791D" w:rsidP="0099791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350,0</w:t>
            </w:r>
          </w:p>
        </w:tc>
      </w:tr>
      <w:tr w:rsidR="00EA3D21" w:rsidRPr="00935267" w:rsidTr="00A21D0F">
        <w:tc>
          <w:tcPr>
            <w:tcW w:w="877" w:type="dxa"/>
          </w:tcPr>
          <w:p w:rsidR="00EA3D21" w:rsidRPr="00935267" w:rsidRDefault="00EA3D21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9" w:type="dxa"/>
          </w:tcPr>
          <w:p w:rsidR="00EA3D21" w:rsidRPr="00935267" w:rsidRDefault="00EA3D21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Текущий ямочный ремонт</w:t>
            </w:r>
            <w:r w:rsidR="0099791D" w:rsidRPr="00935267">
              <w:rPr>
                <w:rFonts w:ascii="Times New Roman" w:hAnsi="Times New Roman"/>
                <w:sz w:val="28"/>
                <w:szCs w:val="28"/>
              </w:rPr>
              <w:t>, грейдирование, ремонт водопропускных труб</w:t>
            </w:r>
          </w:p>
        </w:tc>
        <w:tc>
          <w:tcPr>
            <w:tcW w:w="1418" w:type="dxa"/>
          </w:tcPr>
          <w:p w:rsidR="00EA3D21" w:rsidRPr="00935267" w:rsidRDefault="0099791D" w:rsidP="0099791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210,0</w:t>
            </w:r>
          </w:p>
        </w:tc>
        <w:tc>
          <w:tcPr>
            <w:tcW w:w="1417" w:type="dxa"/>
          </w:tcPr>
          <w:p w:rsidR="00EA3D21" w:rsidRPr="00935267" w:rsidRDefault="0099791D" w:rsidP="0099791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70,0</w:t>
            </w:r>
          </w:p>
        </w:tc>
        <w:tc>
          <w:tcPr>
            <w:tcW w:w="1134" w:type="dxa"/>
          </w:tcPr>
          <w:p w:rsidR="00EA3D21" w:rsidRPr="00935267" w:rsidRDefault="0099791D" w:rsidP="0099791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70,0</w:t>
            </w:r>
          </w:p>
        </w:tc>
        <w:tc>
          <w:tcPr>
            <w:tcW w:w="992" w:type="dxa"/>
          </w:tcPr>
          <w:p w:rsidR="00EA3D21" w:rsidRPr="00935267" w:rsidRDefault="0099791D" w:rsidP="0099791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70,0</w:t>
            </w:r>
          </w:p>
        </w:tc>
      </w:tr>
      <w:tr w:rsidR="00EB3A3D" w:rsidRPr="00935267" w:rsidTr="00A21D0F">
        <w:tc>
          <w:tcPr>
            <w:tcW w:w="877" w:type="dxa"/>
          </w:tcPr>
          <w:p w:rsidR="00EB3A3D" w:rsidRPr="00935267" w:rsidRDefault="00EB3A3D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909" w:type="dxa"/>
          </w:tcPr>
          <w:p w:rsidR="00EB3A3D" w:rsidRPr="00935267" w:rsidRDefault="00EB3A3D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 xml:space="preserve">Обеспечение безопасности движения пешеходов в сельском поселении </w:t>
            </w:r>
          </w:p>
        </w:tc>
        <w:tc>
          <w:tcPr>
            <w:tcW w:w="1418" w:type="dxa"/>
          </w:tcPr>
          <w:p w:rsidR="00EB3A3D" w:rsidRPr="00935267" w:rsidRDefault="00EB3A3D" w:rsidP="006728C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B3A3D" w:rsidRPr="00935267" w:rsidRDefault="00EB3A3D" w:rsidP="006728C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B3A3D" w:rsidRPr="00935267" w:rsidRDefault="00EB3A3D" w:rsidP="006728C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B3A3D" w:rsidRPr="00935267" w:rsidRDefault="00EB3A3D" w:rsidP="006728C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3A3D" w:rsidRPr="00935267" w:rsidTr="00A21D0F">
        <w:tc>
          <w:tcPr>
            <w:tcW w:w="877" w:type="dxa"/>
          </w:tcPr>
          <w:p w:rsidR="00EB3A3D" w:rsidRPr="00935267" w:rsidRDefault="00EB3A3D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9" w:type="dxa"/>
          </w:tcPr>
          <w:p w:rsidR="00EB3A3D" w:rsidRPr="00935267" w:rsidRDefault="00EB3A3D" w:rsidP="0099791D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935267">
              <w:rPr>
                <w:rFonts w:ascii="Times New Roman" w:hAnsi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418" w:type="dxa"/>
          </w:tcPr>
          <w:p w:rsidR="00EB3A3D" w:rsidRPr="00935267" w:rsidRDefault="00EB3A3D" w:rsidP="006728C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5267">
              <w:rPr>
                <w:rFonts w:ascii="Times New Roman" w:hAnsi="Times New Roman"/>
                <w:b/>
                <w:sz w:val="28"/>
                <w:szCs w:val="28"/>
              </w:rPr>
              <w:t>30,0</w:t>
            </w:r>
          </w:p>
        </w:tc>
        <w:tc>
          <w:tcPr>
            <w:tcW w:w="1417" w:type="dxa"/>
          </w:tcPr>
          <w:p w:rsidR="00EB3A3D" w:rsidRPr="00935267" w:rsidRDefault="00EB3A3D" w:rsidP="006728C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5267">
              <w:rPr>
                <w:rFonts w:ascii="Times New Roman" w:hAnsi="Times New Roman"/>
                <w:b/>
                <w:sz w:val="28"/>
                <w:szCs w:val="28"/>
              </w:rPr>
              <w:t>20,0</w:t>
            </w:r>
          </w:p>
        </w:tc>
        <w:tc>
          <w:tcPr>
            <w:tcW w:w="1134" w:type="dxa"/>
          </w:tcPr>
          <w:p w:rsidR="00EB3A3D" w:rsidRPr="00935267" w:rsidRDefault="00EB3A3D" w:rsidP="006728C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5267">
              <w:rPr>
                <w:rFonts w:ascii="Times New Roman" w:hAnsi="Times New Roman"/>
                <w:b/>
                <w:sz w:val="28"/>
                <w:szCs w:val="28"/>
              </w:rPr>
              <w:t>5,0</w:t>
            </w:r>
          </w:p>
        </w:tc>
        <w:tc>
          <w:tcPr>
            <w:tcW w:w="992" w:type="dxa"/>
          </w:tcPr>
          <w:p w:rsidR="00EB3A3D" w:rsidRPr="00935267" w:rsidRDefault="00EB3A3D" w:rsidP="006728C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5267">
              <w:rPr>
                <w:rFonts w:ascii="Times New Roman" w:hAnsi="Times New Roman"/>
                <w:b/>
                <w:sz w:val="28"/>
                <w:szCs w:val="28"/>
              </w:rPr>
              <w:t>5,0</w:t>
            </w:r>
          </w:p>
        </w:tc>
      </w:tr>
      <w:tr w:rsidR="00EA3D21" w:rsidRPr="00935267" w:rsidTr="00A21D0F">
        <w:tc>
          <w:tcPr>
            <w:tcW w:w="877" w:type="dxa"/>
          </w:tcPr>
          <w:p w:rsidR="00EA3D21" w:rsidRPr="00935267" w:rsidRDefault="00EA3D21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9" w:type="dxa"/>
          </w:tcPr>
          <w:p w:rsidR="00EA3D21" w:rsidRPr="00935267" w:rsidRDefault="00EA3D21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418" w:type="dxa"/>
          </w:tcPr>
          <w:p w:rsidR="00EA3D21" w:rsidRPr="00935267" w:rsidRDefault="00EA3D21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A3D21" w:rsidRPr="00935267" w:rsidRDefault="00EA3D21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A3D21" w:rsidRPr="00935267" w:rsidRDefault="00EA3D21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A3D21" w:rsidRPr="00935267" w:rsidRDefault="00EA3D21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3D21" w:rsidRPr="00935267" w:rsidTr="00A21D0F">
        <w:tc>
          <w:tcPr>
            <w:tcW w:w="877" w:type="dxa"/>
          </w:tcPr>
          <w:p w:rsidR="00EA3D21" w:rsidRPr="00935267" w:rsidRDefault="00EA3D21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9" w:type="dxa"/>
          </w:tcPr>
          <w:p w:rsidR="00EA3D21" w:rsidRPr="00935267" w:rsidRDefault="00EA3D21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Обновление  дорожных знаков</w:t>
            </w:r>
          </w:p>
        </w:tc>
        <w:tc>
          <w:tcPr>
            <w:tcW w:w="1418" w:type="dxa"/>
          </w:tcPr>
          <w:p w:rsidR="00EA3D21" w:rsidRPr="00935267" w:rsidRDefault="00EB3A3D" w:rsidP="00EB3A3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417" w:type="dxa"/>
          </w:tcPr>
          <w:p w:rsidR="00EA3D21" w:rsidRPr="00935267" w:rsidRDefault="0099791D" w:rsidP="00EB3A3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134" w:type="dxa"/>
          </w:tcPr>
          <w:p w:rsidR="00EA3D21" w:rsidRPr="00935267" w:rsidRDefault="0099791D" w:rsidP="00EB3A3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992" w:type="dxa"/>
          </w:tcPr>
          <w:p w:rsidR="00EA3D21" w:rsidRPr="00935267" w:rsidRDefault="0099791D" w:rsidP="00EB3A3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EA3D21" w:rsidRPr="00935267" w:rsidTr="00A21D0F">
        <w:tc>
          <w:tcPr>
            <w:tcW w:w="877" w:type="dxa"/>
          </w:tcPr>
          <w:p w:rsidR="00EA3D21" w:rsidRPr="00935267" w:rsidRDefault="00EA3D21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909" w:type="dxa"/>
          </w:tcPr>
          <w:p w:rsidR="00EA3D21" w:rsidRPr="00935267" w:rsidRDefault="00EB3A3D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Б</w:t>
            </w:r>
            <w:r w:rsidR="00EA3D21" w:rsidRPr="00935267">
              <w:rPr>
                <w:rFonts w:ascii="Times New Roman" w:hAnsi="Times New Roman"/>
                <w:sz w:val="28"/>
                <w:szCs w:val="28"/>
              </w:rPr>
              <w:t>лагоустройство села</w:t>
            </w:r>
          </w:p>
        </w:tc>
        <w:tc>
          <w:tcPr>
            <w:tcW w:w="1418" w:type="dxa"/>
          </w:tcPr>
          <w:p w:rsidR="00EA3D21" w:rsidRPr="00935267" w:rsidRDefault="00EA3D21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A3D21" w:rsidRPr="00935267" w:rsidRDefault="00EA3D21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A3D21" w:rsidRPr="00935267" w:rsidRDefault="00EA3D21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A3D21" w:rsidRPr="00935267" w:rsidRDefault="00EA3D21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3D21" w:rsidRPr="00935267" w:rsidTr="00A21D0F">
        <w:tc>
          <w:tcPr>
            <w:tcW w:w="877" w:type="dxa"/>
          </w:tcPr>
          <w:p w:rsidR="00EA3D21" w:rsidRPr="00935267" w:rsidRDefault="00EA3D21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9" w:type="dxa"/>
          </w:tcPr>
          <w:p w:rsidR="00EA3D21" w:rsidRPr="00935267" w:rsidRDefault="00EA3D21" w:rsidP="0099791D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935267">
              <w:rPr>
                <w:rFonts w:ascii="Times New Roman" w:hAnsi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418" w:type="dxa"/>
          </w:tcPr>
          <w:p w:rsidR="00EA3D21" w:rsidRPr="00935267" w:rsidRDefault="00C01D08" w:rsidP="00C01D08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5267">
              <w:rPr>
                <w:rFonts w:ascii="Times New Roman" w:hAnsi="Times New Roman"/>
                <w:b/>
                <w:sz w:val="28"/>
                <w:szCs w:val="28"/>
              </w:rPr>
              <w:t>934,84</w:t>
            </w:r>
          </w:p>
        </w:tc>
        <w:tc>
          <w:tcPr>
            <w:tcW w:w="1417" w:type="dxa"/>
          </w:tcPr>
          <w:p w:rsidR="00EA3D21" w:rsidRPr="00935267" w:rsidRDefault="00C01D08" w:rsidP="00C01D08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5267">
              <w:rPr>
                <w:rFonts w:ascii="Times New Roman" w:hAnsi="Times New Roman"/>
                <w:b/>
                <w:sz w:val="28"/>
                <w:szCs w:val="28"/>
              </w:rPr>
              <w:t>310,28</w:t>
            </w:r>
          </w:p>
        </w:tc>
        <w:tc>
          <w:tcPr>
            <w:tcW w:w="1134" w:type="dxa"/>
          </w:tcPr>
          <w:p w:rsidR="00EA3D21" w:rsidRPr="00935267" w:rsidRDefault="00C01D08" w:rsidP="00C01D08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5267">
              <w:rPr>
                <w:rFonts w:ascii="Times New Roman" w:hAnsi="Times New Roman"/>
                <w:b/>
                <w:sz w:val="28"/>
                <w:szCs w:val="28"/>
              </w:rPr>
              <w:t>312,28</w:t>
            </w:r>
          </w:p>
        </w:tc>
        <w:tc>
          <w:tcPr>
            <w:tcW w:w="992" w:type="dxa"/>
          </w:tcPr>
          <w:p w:rsidR="00EA3D21" w:rsidRPr="00935267" w:rsidRDefault="00C01D08" w:rsidP="00C01D08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5267">
              <w:rPr>
                <w:rFonts w:ascii="Times New Roman" w:hAnsi="Times New Roman"/>
                <w:b/>
                <w:sz w:val="28"/>
                <w:szCs w:val="28"/>
              </w:rPr>
              <w:t>312,28</w:t>
            </w:r>
          </w:p>
        </w:tc>
      </w:tr>
      <w:tr w:rsidR="00EA3D21" w:rsidRPr="00935267" w:rsidTr="00A21D0F">
        <w:tc>
          <w:tcPr>
            <w:tcW w:w="877" w:type="dxa"/>
          </w:tcPr>
          <w:p w:rsidR="00EA3D21" w:rsidRPr="00935267" w:rsidRDefault="00EA3D21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9" w:type="dxa"/>
          </w:tcPr>
          <w:p w:rsidR="00EA3D21" w:rsidRPr="00935267" w:rsidRDefault="00EA3D21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418" w:type="dxa"/>
          </w:tcPr>
          <w:p w:rsidR="00EA3D21" w:rsidRPr="00935267" w:rsidRDefault="00EA3D21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A3D21" w:rsidRPr="00935267" w:rsidRDefault="00EA3D21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A3D21" w:rsidRPr="00935267" w:rsidRDefault="00EA3D21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A3D21" w:rsidRPr="00935267" w:rsidRDefault="00EA3D21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3D21" w:rsidRPr="00935267" w:rsidTr="00A21D0F">
        <w:tc>
          <w:tcPr>
            <w:tcW w:w="877" w:type="dxa"/>
          </w:tcPr>
          <w:p w:rsidR="00EA3D21" w:rsidRPr="00935267" w:rsidRDefault="00EA3D21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9" w:type="dxa"/>
          </w:tcPr>
          <w:p w:rsidR="00EA3D21" w:rsidRPr="00935267" w:rsidRDefault="00EB3A3D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Выкашивание сорной растительности по обочинам дорог</w:t>
            </w:r>
          </w:p>
        </w:tc>
        <w:tc>
          <w:tcPr>
            <w:tcW w:w="1418" w:type="dxa"/>
          </w:tcPr>
          <w:p w:rsidR="00EA3D21" w:rsidRPr="00935267" w:rsidRDefault="003314CB" w:rsidP="003314C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94,0</w:t>
            </w:r>
          </w:p>
        </w:tc>
        <w:tc>
          <w:tcPr>
            <w:tcW w:w="1417" w:type="dxa"/>
          </w:tcPr>
          <w:p w:rsidR="00EA3D21" w:rsidRPr="00935267" w:rsidRDefault="003314CB" w:rsidP="003314C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134" w:type="dxa"/>
          </w:tcPr>
          <w:p w:rsidR="00EA3D21" w:rsidRPr="00935267" w:rsidRDefault="003314CB" w:rsidP="003314C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32,0</w:t>
            </w:r>
          </w:p>
        </w:tc>
        <w:tc>
          <w:tcPr>
            <w:tcW w:w="992" w:type="dxa"/>
          </w:tcPr>
          <w:p w:rsidR="00EA3D21" w:rsidRPr="00935267" w:rsidRDefault="003314CB" w:rsidP="003314C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32,0</w:t>
            </w:r>
          </w:p>
        </w:tc>
      </w:tr>
      <w:tr w:rsidR="00C01D08" w:rsidRPr="00935267" w:rsidTr="00A21D0F">
        <w:tc>
          <w:tcPr>
            <w:tcW w:w="877" w:type="dxa"/>
          </w:tcPr>
          <w:p w:rsidR="00C01D08" w:rsidRPr="00935267" w:rsidRDefault="00C01D08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9" w:type="dxa"/>
          </w:tcPr>
          <w:p w:rsidR="00C01D08" w:rsidRPr="00935267" w:rsidRDefault="00C01D08" w:rsidP="00011C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Содержание и обслуживание освещения дорог</w:t>
            </w:r>
          </w:p>
        </w:tc>
        <w:tc>
          <w:tcPr>
            <w:tcW w:w="1418" w:type="dxa"/>
          </w:tcPr>
          <w:p w:rsidR="00C01D08" w:rsidRPr="00935267" w:rsidRDefault="00C01D08" w:rsidP="00011C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840,84</w:t>
            </w:r>
          </w:p>
        </w:tc>
        <w:tc>
          <w:tcPr>
            <w:tcW w:w="1417" w:type="dxa"/>
          </w:tcPr>
          <w:p w:rsidR="00C01D08" w:rsidRPr="00935267" w:rsidRDefault="00C01D08" w:rsidP="00011C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280,28</w:t>
            </w:r>
          </w:p>
        </w:tc>
        <w:tc>
          <w:tcPr>
            <w:tcW w:w="1134" w:type="dxa"/>
          </w:tcPr>
          <w:p w:rsidR="00C01D08" w:rsidRPr="00935267" w:rsidRDefault="00C01D08">
            <w:pPr>
              <w:rPr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280,28</w:t>
            </w:r>
          </w:p>
        </w:tc>
        <w:tc>
          <w:tcPr>
            <w:tcW w:w="992" w:type="dxa"/>
          </w:tcPr>
          <w:p w:rsidR="00C01D08" w:rsidRPr="00935267" w:rsidRDefault="00C01D08">
            <w:pPr>
              <w:rPr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280,28</w:t>
            </w:r>
          </w:p>
        </w:tc>
      </w:tr>
      <w:tr w:rsidR="00EA3D21" w:rsidRPr="00935267" w:rsidTr="00A21D0F">
        <w:tc>
          <w:tcPr>
            <w:tcW w:w="877" w:type="dxa"/>
          </w:tcPr>
          <w:p w:rsidR="00EA3D21" w:rsidRPr="00935267" w:rsidRDefault="00EA3D21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909" w:type="dxa"/>
          </w:tcPr>
          <w:p w:rsidR="00EA3D21" w:rsidRPr="00935267" w:rsidRDefault="00EA3D21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Реконструкция дорожного полотна</w:t>
            </w:r>
          </w:p>
        </w:tc>
        <w:tc>
          <w:tcPr>
            <w:tcW w:w="1418" w:type="dxa"/>
          </w:tcPr>
          <w:p w:rsidR="00EA3D21" w:rsidRPr="00935267" w:rsidRDefault="003314CB" w:rsidP="003314C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EA3D21" w:rsidRPr="00935267" w:rsidRDefault="003314CB" w:rsidP="003314C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EA3D21" w:rsidRPr="00935267" w:rsidRDefault="003314CB" w:rsidP="003314C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EA3D21" w:rsidRPr="00935267" w:rsidRDefault="003314CB" w:rsidP="003314C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01D08" w:rsidRPr="00935267" w:rsidTr="00A21D0F">
        <w:tc>
          <w:tcPr>
            <w:tcW w:w="877" w:type="dxa"/>
          </w:tcPr>
          <w:p w:rsidR="00C01D08" w:rsidRPr="00935267" w:rsidRDefault="00C01D08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9" w:type="dxa"/>
          </w:tcPr>
          <w:p w:rsidR="00C01D08" w:rsidRPr="00935267" w:rsidRDefault="00C01D08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Капитальный ремонт автомобильных дорог</w:t>
            </w:r>
          </w:p>
        </w:tc>
        <w:tc>
          <w:tcPr>
            <w:tcW w:w="1418" w:type="dxa"/>
          </w:tcPr>
          <w:p w:rsidR="00C01D08" w:rsidRPr="00935267" w:rsidRDefault="00C01D08" w:rsidP="007E2C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C01D08" w:rsidRPr="00935267" w:rsidRDefault="00C01D08" w:rsidP="007E2C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C01D08" w:rsidRPr="00935267" w:rsidRDefault="00C01D08" w:rsidP="007E2C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C01D08" w:rsidRPr="00935267" w:rsidRDefault="00C01D08" w:rsidP="007E2C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A3D21" w:rsidRPr="00935267" w:rsidTr="00A21D0F">
        <w:tc>
          <w:tcPr>
            <w:tcW w:w="877" w:type="dxa"/>
          </w:tcPr>
          <w:p w:rsidR="00EA3D21" w:rsidRPr="00935267" w:rsidRDefault="00EA3D21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9" w:type="dxa"/>
          </w:tcPr>
          <w:p w:rsidR="00EA3D21" w:rsidRPr="00935267" w:rsidRDefault="003314CB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Р</w:t>
            </w:r>
            <w:r w:rsidR="00EA3D21" w:rsidRPr="00935267">
              <w:rPr>
                <w:rFonts w:ascii="Times New Roman" w:hAnsi="Times New Roman"/>
                <w:sz w:val="28"/>
                <w:szCs w:val="28"/>
              </w:rPr>
              <w:t xml:space="preserve">емонт дорожного полотна </w:t>
            </w:r>
          </w:p>
        </w:tc>
        <w:tc>
          <w:tcPr>
            <w:tcW w:w="1418" w:type="dxa"/>
          </w:tcPr>
          <w:p w:rsidR="00EA3D21" w:rsidRPr="00935267" w:rsidRDefault="00011CEC" w:rsidP="00921CD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2</w:t>
            </w:r>
            <w:r w:rsidR="00921CD0" w:rsidRPr="00935267">
              <w:rPr>
                <w:rFonts w:ascii="Times New Roman" w:hAnsi="Times New Roman"/>
                <w:sz w:val="28"/>
                <w:szCs w:val="28"/>
              </w:rPr>
              <w:t>302</w:t>
            </w:r>
            <w:r w:rsidRPr="00935267">
              <w:rPr>
                <w:rFonts w:ascii="Times New Roman" w:hAnsi="Times New Roman"/>
                <w:sz w:val="28"/>
                <w:szCs w:val="28"/>
              </w:rPr>
              <w:t>,4386</w:t>
            </w:r>
          </w:p>
        </w:tc>
        <w:tc>
          <w:tcPr>
            <w:tcW w:w="1417" w:type="dxa"/>
          </w:tcPr>
          <w:p w:rsidR="00EA3D21" w:rsidRPr="00935267" w:rsidRDefault="003314CB" w:rsidP="00011C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302,4386</w:t>
            </w:r>
          </w:p>
        </w:tc>
        <w:tc>
          <w:tcPr>
            <w:tcW w:w="1134" w:type="dxa"/>
          </w:tcPr>
          <w:p w:rsidR="00EA3D21" w:rsidRPr="00935267" w:rsidRDefault="003314CB" w:rsidP="00011C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2000,0</w:t>
            </w:r>
          </w:p>
        </w:tc>
        <w:tc>
          <w:tcPr>
            <w:tcW w:w="992" w:type="dxa"/>
          </w:tcPr>
          <w:p w:rsidR="00EA3D21" w:rsidRPr="00935267" w:rsidRDefault="003314CB" w:rsidP="00011C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526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A3D21" w:rsidRPr="00935267" w:rsidTr="00A21D0F">
        <w:tc>
          <w:tcPr>
            <w:tcW w:w="877" w:type="dxa"/>
          </w:tcPr>
          <w:p w:rsidR="00EA3D21" w:rsidRPr="00935267" w:rsidRDefault="00EA3D21" w:rsidP="009979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9" w:type="dxa"/>
          </w:tcPr>
          <w:p w:rsidR="00EA3D21" w:rsidRPr="00935267" w:rsidRDefault="00EA3D21" w:rsidP="0099791D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935267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418" w:type="dxa"/>
          </w:tcPr>
          <w:p w:rsidR="00EA3D21" w:rsidRPr="00935267" w:rsidRDefault="00921CD0" w:rsidP="00C01D08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5267">
              <w:rPr>
                <w:rFonts w:ascii="Times New Roman" w:hAnsi="Times New Roman"/>
                <w:b/>
                <w:sz w:val="28"/>
                <w:szCs w:val="28"/>
              </w:rPr>
              <w:t>4527</w:t>
            </w:r>
            <w:r w:rsidR="00C01D08" w:rsidRPr="00935267">
              <w:rPr>
                <w:rFonts w:ascii="Times New Roman" w:hAnsi="Times New Roman"/>
                <w:b/>
                <w:sz w:val="28"/>
                <w:szCs w:val="28"/>
              </w:rPr>
              <w:t>,2786</w:t>
            </w:r>
          </w:p>
        </w:tc>
        <w:tc>
          <w:tcPr>
            <w:tcW w:w="1417" w:type="dxa"/>
          </w:tcPr>
          <w:p w:rsidR="00EA3D21" w:rsidRPr="00935267" w:rsidRDefault="00C01D08" w:rsidP="00C01D08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5267">
              <w:rPr>
                <w:rFonts w:ascii="Times New Roman" w:hAnsi="Times New Roman"/>
                <w:b/>
                <w:sz w:val="28"/>
                <w:szCs w:val="28"/>
              </w:rPr>
              <w:t>1052,7186</w:t>
            </w:r>
          </w:p>
        </w:tc>
        <w:tc>
          <w:tcPr>
            <w:tcW w:w="1134" w:type="dxa"/>
          </w:tcPr>
          <w:p w:rsidR="00EA3D21" w:rsidRPr="00935267" w:rsidRDefault="00C01D08" w:rsidP="00C01D08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5267">
              <w:rPr>
                <w:rFonts w:ascii="Times New Roman" w:hAnsi="Times New Roman"/>
                <w:b/>
                <w:sz w:val="28"/>
                <w:szCs w:val="28"/>
              </w:rPr>
              <w:t>2737,28</w:t>
            </w:r>
          </w:p>
        </w:tc>
        <w:tc>
          <w:tcPr>
            <w:tcW w:w="992" w:type="dxa"/>
          </w:tcPr>
          <w:p w:rsidR="00EA3D21" w:rsidRPr="00935267" w:rsidRDefault="00921CD0" w:rsidP="00C01D08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5267">
              <w:rPr>
                <w:rFonts w:ascii="Times New Roman" w:hAnsi="Times New Roman"/>
                <w:b/>
                <w:sz w:val="28"/>
                <w:szCs w:val="28"/>
              </w:rPr>
              <w:t>737</w:t>
            </w:r>
            <w:r w:rsidR="00C01D08" w:rsidRPr="00935267">
              <w:rPr>
                <w:rFonts w:ascii="Times New Roman" w:hAnsi="Times New Roman"/>
                <w:b/>
                <w:sz w:val="28"/>
                <w:szCs w:val="28"/>
              </w:rPr>
              <w:t>,28</w:t>
            </w:r>
          </w:p>
        </w:tc>
      </w:tr>
    </w:tbl>
    <w:p w:rsidR="00884668" w:rsidRPr="00935267" w:rsidRDefault="00884668" w:rsidP="00A21D0F">
      <w:pPr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sectPr w:rsidR="00884668" w:rsidRPr="00935267" w:rsidSect="00935267">
      <w:footerReference w:type="default" r:id="rId7"/>
      <w:pgSz w:w="11906" w:h="16838"/>
      <w:pgMar w:top="454" w:right="567" w:bottom="454" w:left="136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25C" w:rsidRDefault="006E325C" w:rsidP="0058411C">
      <w:pPr>
        <w:spacing w:after="0" w:line="240" w:lineRule="auto"/>
      </w:pPr>
      <w:r>
        <w:separator/>
      </w:r>
    </w:p>
  </w:endnote>
  <w:endnote w:type="continuationSeparator" w:id="0">
    <w:p w:rsidR="006E325C" w:rsidRDefault="006E325C" w:rsidP="00584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11C" w:rsidRDefault="00923E06">
    <w:pPr>
      <w:pStyle w:val="a9"/>
      <w:jc w:val="center"/>
    </w:pPr>
    <w:fldSimple w:instr=" PAGE   \* MERGEFORMAT ">
      <w:r w:rsidR="002A4F70">
        <w:rPr>
          <w:noProof/>
        </w:rPr>
        <w:t>12</w:t>
      </w:r>
    </w:fldSimple>
  </w:p>
  <w:p w:rsidR="0058411C" w:rsidRDefault="0058411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25C" w:rsidRDefault="006E325C" w:rsidP="0058411C">
      <w:pPr>
        <w:spacing w:after="0" w:line="240" w:lineRule="auto"/>
      </w:pPr>
      <w:r>
        <w:separator/>
      </w:r>
    </w:p>
  </w:footnote>
  <w:footnote w:type="continuationSeparator" w:id="0">
    <w:p w:rsidR="006E325C" w:rsidRDefault="006E325C" w:rsidP="005841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F6289"/>
    <w:multiLevelType w:val="hybridMultilevel"/>
    <w:tmpl w:val="FF08763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169E2"/>
    <w:multiLevelType w:val="hybridMultilevel"/>
    <w:tmpl w:val="7F4CFD0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F436D"/>
    <w:multiLevelType w:val="hybridMultilevel"/>
    <w:tmpl w:val="FF08763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1968AB"/>
    <w:multiLevelType w:val="multilevel"/>
    <w:tmpl w:val="55D67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441E1A"/>
    <w:multiLevelType w:val="multilevel"/>
    <w:tmpl w:val="1578D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9862EC"/>
    <w:multiLevelType w:val="hybridMultilevel"/>
    <w:tmpl w:val="7C00A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B43CED"/>
    <w:multiLevelType w:val="hybridMultilevel"/>
    <w:tmpl w:val="561E1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20B3"/>
    <w:rsid w:val="00011CEC"/>
    <w:rsid w:val="00015892"/>
    <w:rsid w:val="00020A85"/>
    <w:rsid w:val="000250A5"/>
    <w:rsid w:val="00035BE6"/>
    <w:rsid w:val="0004320B"/>
    <w:rsid w:val="00053B0C"/>
    <w:rsid w:val="00060111"/>
    <w:rsid w:val="00066293"/>
    <w:rsid w:val="00097052"/>
    <w:rsid w:val="00133203"/>
    <w:rsid w:val="0014737F"/>
    <w:rsid w:val="001A14DB"/>
    <w:rsid w:val="001A3F81"/>
    <w:rsid w:val="001A4FFC"/>
    <w:rsid w:val="001C0C95"/>
    <w:rsid w:val="00251B64"/>
    <w:rsid w:val="00271E57"/>
    <w:rsid w:val="0028503B"/>
    <w:rsid w:val="00286C4B"/>
    <w:rsid w:val="002A4F70"/>
    <w:rsid w:val="002F0B16"/>
    <w:rsid w:val="003314CB"/>
    <w:rsid w:val="003561A5"/>
    <w:rsid w:val="003D1ABF"/>
    <w:rsid w:val="003D2E29"/>
    <w:rsid w:val="003E7D85"/>
    <w:rsid w:val="003F3D75"/>
    <w:rsid w:val="00415132"/>
    <w:rsid w:val="004C2B6B"/>
    <w:rsid w:val="004F1199"/>
    <w:rsid w:val="004F7D25"/>
    <w:rsid w:val="00505275"/>
    <w:rsid w:val="00514D65"/>
    <w:rsid w:val="0054686B"/>
    <w:rsid w:val="00552A0F"/>
    <w:rsid w:val="005774E0"/>
    <w:rsid w:val="005824BE"/>
    <w:rsid w:val="0058411C"/>
    <w:rsid w:val="00615A6A"/>
    <w:rsid w:val="006620B3"/>
    <w:rsid w:val="006728CC"/>
    <w:rsid w:val="00675424"/>
    <w:rsid w:val="006A0C18"/>
    <w:rsid w:val="006D32B2"/>
    <w:rsid w:val="006E325C"/>
    <w:rsid w:val="00720C56"/>
    <w:rsid w:val="00751607"/>
    <w:rsid w:val="0076268C"/>
    <w:rsid w:val="0076274B"/>
    <w:rsid w:val="00764542"/>
    <w:rsid w:val="007B05C4"/>
    <w:rsid w:val="007D191F"/>
    <w:rsid w:val="007E2CD4"/>
    <w:rsid w:val="007F48EF"/>
    <w:rsid w:val="007F73AD"/>
    <w:rsid w:val="00884668"/>
    <w:rsid w:val="0088564B"/>
    <w:rsid w:val="008A7A28"/>
    <w:rsid w:val="008B7E3D"/>
    <w:rsid w:val="008E4FCD"/>
    <w:rsid w:val="00917EE9"/>
    <w:rsid w:val="00921CD0"/>
    <w:rsid w:val="00923E06"/>
    <w:rsid w:val="00935267"/>
    <w:rsid w:val="00952D64"/>
    <w:rsid w:val="00997874"/>
    <w:rsid w:val="0099791D"/>
    <w:rsid w:val="009A6539"/>
    <w:rsid w:val="009C6674"/>
    <w:rsid w:val="009C67BB"/>
    <w:rsid w:val="009D46A8"/>
    <w:rsid w:val="00A21D0F"/>
    <w:rsid w:val="00A35D77"/>
    <w:rsid w:val="00A85E70"/>
    <w:rsid w:val="00AA70EE"/>
    <w:rsid w:val="00B13AAC"/>
    <w:rsid w:val="00B32F33"/>
    <w:rsid w:val="00B5281D"/>
    <w:rsid w:val="00B6060F"/>
    <w:rsid w:val="00B97F84"/>
    <w:rsid w:val="00BA6DAF"/>
    <w:rsid w:val="00BA7E1C"/>
    <w:rsid w:val="00BC59E5"/>
    <w:rsid w:val="00C01D08"/>
    <w:rsid w:val="00C32745"/>
    <w:rsid w:val="00C34B5C"/>
    <w:rsid w:val="00C53BE4"/>
    <w:rsid w:val="00C546BC"/>
    <w:rsid w:val="00C613D2"/>
    <w:rsid w:val="00C6725D"/>
    <w:rsid w:val="00C92B2B"/>
    <w:rsid w:val="00C9706A"/>
    <w:rsid w:val="00CD6A3E"/>
    <w:rsid w:val="00CE75D5"/>
    <w:rsid w:val="00D14330"/>
    <w:rsid w:val="00D463B8"/>
    <w:rsid w:val="00D520E6"/>
    <w:rsid w:val="00D529CE"/>
    <w:rsid w:val="00DC7CAE"/>
    <w:rsid w:val="00DF4BE1"/>
    <w:rsid w:val="00E66D33"/>
    <w:rsid w:val="00E907D3"/>
    <w:rsid w:val="00E928AD"/>
    <w:rsid w:val="00EA3D21"/>
    <w:rsid w:val="00EB3A3D"/>
    <w:rsid w:val="00EB673A"/>
    <w:rsid w:val="00EE420E"/>
    <w:rsid w:val="00F515D5"/>
    <w:rsid w:val="00F56C68"/>
    <w:rsid w:val="00F6430D"/>
    <w:rsid w:val="00F71258"/>
    <w:rsid w:val="00F877DE"/>
    <w:rsid w:val="00FB16E9"/>
    <w:rsid w:val="00FB3A19"/>
    <w:rsid w:val="00FC2C4A"/>
    <w:rsid w:val="00FC3F92"/>
    <w:rsid w:val="00FE4272"/>
    <w:rsid w:val="00FE5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FC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620B3"/>
    <w:rPr>
      <w:sz w:val="22"/>
      <w:szCs w:val="22"/>
    </w:rPr>
  </w:style>
  <w:style w:type="paragraph" w:styleId="a4">
    <w:name w:val="Normal (Web)"/>
    <w:basedOn w:val="a"/>
    <w:unhideWhenUsed/>
    <w:rsid w:val="007B05C4"/>
    <w:pPr>
      <w:spacing w:before="30" w:after="30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table" w:styleId="a5">
    <w:name w:val="Table Grid"/>
    <w:basedOn w:val="a1"/>
    <w:rsid w:val="007B05C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928AD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5841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8411C"/>
  </w:style>
  <w:style w:type="paragraph" w:styleId="a9">
    <w:name w:val="footer"/>
    <w:basedOn w:val="a"/>
    <w:link w:val="aa"/>
    <w:uiPriority w:val="99"/>
    <w:unhideWhenUsed/>
    <w:rsid w:val="005841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8411C"/>
  </w:style>
  <w:style w:type="paragraph" w:customStyle="1" w:styleId="consplusnormal">
    <w:name w:val="consplusnormal"/>
    <w:basedOn w:val="a"/>
    <w:rsid w:val="00EA3D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3158</Words>
  <Characters>18003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52</vt:i4>
      </vt:variant>
    </vt:vector>
  </HeadingPairs>
  <TitlesOfParts>
    <vt:vector size="53" baseType="lpstr">
      <vt:lpstr/>
      <vt:lpstr>        </vt:lpstr>
      <vt:lpstr>        </vt:lpstr>
      <vt:lpstr>        </vt:lpstr>
      <vt:lpstr>        </vt:lpstr>
      <vt:lpstr>        </vt:lpstr>
      <vt:lpstr>        </vt:lpstr>
      <vt:lpstr>        Утверждена </vt:lpstr>
      <vt:lpstr>        постановлением </vt:lpstr>
      <vt:lpstr>        Шарчинского сельсовета</vt:lpstr>
      <vt:lpstr>        Сузунского района </vt:lpstr>
      <vt:lpstr>        Новосибирской области</vt:lpstr>
      <vt:lpstr>        от 11.11.2020г. № 99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МУНИЦИПАЛЬНАЯ ПРОГРАММА</vt:lpstr>
      <vt:lpstr>        </vt:lpstr>
      <vt:lpstr>        «Обустройство улично – дорожной сети элементами благоустройства и</vt:lpstr>
      <vt:lpstr>        безопасности дорожного движения на территории Шарчинского сельсовета Сузунского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с. Шарчино</vt:lpstr>
      <vt:lpstr>        Сузунский район</vt:lpstr>
      <vt:lpstr>        Новосибирская область</vt:lpstr>
      <vt:lpstr>        2021г.</vt:lpstr>
      <vt:lpstr>        </vt:lpstr>
      <vt:lpstr>        </vt:lpstr>
      <vt:lpstr>        </vt:lpstr>
    </vt:vector>
  </TitlesOfParts>
  <Company>Microsoft</Company>
  <LinksUpToDate>false</LinksUpToDate>
  <CharactersWithSpaces>21119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Шапаренко</dc:creator>
  <cp:lastModifiedBy>Гребёнкина Инна</cp:lastModifiedBy>
  <cp:revision>2</cp:revision>
  <cp:lastPrinted>2020-12-07T07:27:00Z</cp:lastPrinted>
  <dcterms:created xsi:type="dcterms:W3CDTF">2020-12-07T07:28:00Z</dcterms:created>
  <dcterms:modified xsi:type="dcterms:W3CDTF">2020-12-07T07:28:00Z</dcterms:modified>
</cp:coreProperties>
</file>