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14" w:rsidRPr="006C7CBF" w:rsidRDefault="001370CA" w:rsidP="00433E1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АДМИНИСТРАЦИЯ                                                                    ШАРЧИНСКОГО</w:t>
      </w:r>
      <w:r w:rsidR="00E72F14" w:rsidRPr="006C7CBF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</w:t>
      </w:r>
      <w:r w:rsidR="00433E1A"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Сузунского района Новосибирской области</w:t>
      </w:r>
    </w:p>
    <w:p w:rsidR="00E72F14" w:rsidRPr="006C7CBF" w:rsidRDefault="00E72F14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6C7CBF">
        <w:rPr>
          <w:rFonts w:ascii="Times New Roman" w:hAnsi="Times New Roman"/>
          <w:b/>
          <w:color w:val="000000"/>
          <w:sz w:val="28"/>
          <w:szCs w:val="28"/>
        </w:rPr>
        <w:t>П</w:t>
      </w:r>
      <w:proofErr w:type="gramEnd"/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С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Т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А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Н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В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Н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1370C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E72F14" w:rsidRPr="006C7CBF" w:rsidRDefault="00F12123" w:rsidP="00E72F14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14.11.</w:t>
      </w:r>
      <w:r w:rsidR="00DF3806">
        <w:rPr>
          <w:rFonts w:ascii="Times New Roman" w:hAnsi="Times New Roman"/>
          <w:color w:val="000000"/>
          <w:sz w:val="28"/>
          <w:szCs w:val="28"/>
        </w:rPr>
        <w:t>2019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2F14" w:rsidRPr="006C7CBF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1370CA">
        <w:rPr>
          <w:rFonts w:ascii="Times New Roman" w:hAnsi="Times New Roman"/>
          <w:color w:val="000000"/>
          <w:sz w:val="28"/>
          <w:szCs w:val="28"/>
        </w:rPr>
        <w:t xml:space="preserve">. Шарчино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№ 145</w:t>
      </w:r>
    </w:p>
    <w:p w:rsidR="00E72F14" w:rsidRPr="00F12123" w:rsidRDefault="00E72F14" w:rsidP="00F12123">
      <w:pPr>
        <w:tabs>
          <w:tab w:val="left" w:pos="12480"/>
        </w:tabs>
        <w:rPr>
          <w:rFonts w:ascii="Times New Roman" w:hAnsi="Times New Roman"/>
          <w:color w:val="000000"/>
          <w:sz w:val="28"/>
          <w:szCs w:val="28"/>
        </w:rPr>
      </w:pPr>
      <w:r w:rsidRPr="00F12123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 w:rsidR="00186410" w:rsidRPr="00F12123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12123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 w:rsidR="00F12123" w:rsidRPr="00F121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</w:t>
      </w:r>
      <w:r w:rsidRPr="00F12123">
        <w:rPr>
          <w:rFonts w:ascii="Times New Roman" w:hAnsi="Times New Roman"/>
          <w:color w:val="000000"/>
          <w:sz w:val="28"/>
          <w:szCs w:val="28"/>
        </w:rPr>
        <w:t xml:space="preserve">профилактики правонарушений и борьбы с </w:t>
      </w:r>
      <w:r w:rsidR="00F12123" w:rsidRPr="00F121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</w:t>
      </w:r>
      <w:r w:rsidRPr="00F12123">
        <w:rPr>
          <w:rFonts w:ascii="Times New Roman" w:hAnsi="Times New Roman"/>
          <w:color w:val="000000"/>
          <w:sz w:val="28"/>
          <w:szCs w:val="28"/>
        </w:rPr>
        <w:t>прес</w:t>
      </w:r>
      <w:r w:rsidR="001370CA" w:rsidRPr="00F12123">
        <w:rPr>
          <w:rFonts w:ascii="Times New Roman" w:hAnsi="Times New Roman"/>
          <w:color w:val="000000"/>
          <w:sz w:val="28"/>
          <w:szCs w:val="28"/>
        </w:rPr>
        <w:t xml:space="preserve">тупностью на территории Шарчинского </w:t>
      </w:r>
      <w:r w:rsidR="00F12123" w:rsidRPr="00F121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Pr="00F12123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E38A4" w:rsidRPr="00F12123">
        <w:rPr>
          <w:rFonts w:ascii="Times New Roman" w:hAnsi="Times New Roman"/>
          <w:color w:val="000000"/>
          <w:sz w:val="28"/>
          <w:szCs w:val="28"/>
        </w:rPr>
        <w:t>Сузунского</w:t>
      </w:r>
      <w:r w:rsidRPr="00F12123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1370CA" w:rsidRPr="00F121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2123">
        <w:rPr>
          <w:rFonts w:ascii="Times New Roman" w:hAnsi="Times New Roman"/>
          <w:color w:val="000000"/>
          <w:sz w:val="28"/>
          <w:szCs w:val="28"/>
        </w:rPr>
        <w:t xml:space="preserve"> Новосибирской</w:t>
      </w:r>
      <w:r w:rsidR="00F12123" w:rsidRPr="00F1212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Pr="00F12123">
        <w:rPr>
          <w:rFonts w:ascii="Times New Roman" w:hAnsi="Times New Roman"/>
          <w:color w:val="000000"/>
          <w:sz w:val="28"/>
          <w:szCs w:val="28"/>
        </w:rPr>
        <w:t xml:space="preserve"> области</w:t>
      </w:r>
      <w:r w:rsidR="00C977D3" w:rsidRPr="00F12123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DF3806" w:rsidRPr="00F12123">
        <w:rPr>
          <w:rFonts w:ascii="Times New Roman" w:hAnsi="Times New Roman"/>
          <w:color w:val="000000"/>
          <w:sz w:val="28"/>
          <w:szCs w:val="28"/>
        </w:rPr>
        <w:t>20</w:t>
      </w:r>
      <w:r w:rsidR="005152A6" w:rsidRPr="00F12123">
        <w:rPr>
          <w:rFonts w:ascii="Times New Roman" w:hAnsi="Times New Roman"/>
          <w:color w:val="000000"/>
          <w:sz w:val="28"/>
          <w:szCs w:val="28"/>
        </w:rPr>
        <w:t>20</w:t>
      </w:r>
      <w:r w:rsidR="006C7CBF" w:rsidRPr="00F12123"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755073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</w:t>
      </w:r>
      <w:r w:rsidR="001370CA">
        <w:rPr>
          <w:rFonts w:ascii="Times New Roman" w:hAnsi="Times New Roman"/>
          <w:color w:val="000000"/>
          <w:sz w:val="28"/>
          <w:szCs w:val="28"/>
        </w:rPr>
        <w:t xml:space="preserve"> администрация Шарчинского </w:t>
      </w:r>
      <w:r w:rsidR="00C977D3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E38A4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C977D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1370CA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E72F14" w:rsidRPr="006C7CBF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6C7CBF" w:rsidRPr="006C7CBF" w:rsidRDefault="00E72F14" w:rsidP="00C977D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1. Утвердить прилагаемую </w:t>
      </w:r>
      <w:r w:rsidR="00186410">
        <w:rPr>
          <w:rFonts w:ascii="Times New Roman" w:hAnsi="Times New Roman"/>
          <w:color w:val="000000"/>
          <w:sz w:val="28"/>
          <w:szCs w:val="28"/>
        </w:rPr>
        <w:t xml:space="preserve">муниципальную 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программу </w:t>
      </w:r>
      <w:r w:rsidR="006C7CBF" w:rsidRPr="006C7CBF">
        <w:rPr>
          <w:rFonts w:ascii="Times New Roman" w:hAnsi="Times New Roman"/>
          <w:color w:val="000000"/>
          <w:sz w:val="28"/>
          <w:szCs w:val="28"/>
        </w:rPr>
        <w:t>профилактики правонарушений и борьбы с прес</w:t>
      </w:r>
      <w:r w:rsidR="001370CA">
        <w:rPr>
          <w:rFonts w:ascii="Times New Roman" w:hAnsi="Times New Roman"/>
          <w:color w:val="000000"/>
          <w:sz w:val="28"/>
          <w:szCs w:val="28"/>
        </w:rPr>
        <w:t xml:space="preserve">тупностью на территории Шарчинского </w:t>
      </w:r>
      <w:r w:rsidR="006C7CBF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E38A4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6C7CBF" w:rsidRPr="006C7CBF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</w:t>
      </w:r>
      <w:r w:rsidR="00DF3806">
        <w:rPr>
          <w:rFonts w:ascii="Times New Roman" w:hAnsi="Times New Roman"/>
          <w:color w:val="000000"/>
          <w:sz w:val="28"/>
          <w:szCs w:val="28"/>
        </w:rPr>
        <w:t>20</w:t>
      </w:r>
      <w:r w:rsidR="005152A6">
        <w:rPr>
          <w:rFonts w:ascii="Times New Roman" w:hAnsi="Times New Roman"/>
          <w:color w:val="000000"/>
          <w:sz w:val="28"/>
          <w:szCs w:val="28"/>
        </w:rPr>
        <w:t>20</w:t>
      </w:r>
      <w:r w:rsidR="006C7CBF" w:rsidRPr="006C7CBF">
        <w:rPr>
          <w:rFonts w:ascii="Times New Roman" w:hAnsi="Times New Roman"/>
          <w:color w:val="000000"/>
          <w:sz w:val="28"/>
          <w:szCs w:val="28"/>
        </w:rPr>
        <w:t xml:space="preserve"> год.</w:t>
      </w:r>
    </w:p>
    <w:p w:rsidR="00E72F14" w:rsidRPr="006C7CBF" w:rsidRDefault="00E72F14" w:rsidP="00C977D3">
      <w:pPr>
        <w:tabs>
          <w:tab w:val="left" w:pos="12480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2. Опубл</w:t>
      </w:r>
      <w:r w:rsidR="001370CA">
        <w:rPr>
          <w:rFonts w:ascii="Times New Roman" w:hAnsi="Times New Roman"/>
          <w:color w:val="000000"/>
          <w:sz w:val="28"/>
          <w:szCs w:val="28"/>
        </w:rPr>
        <w:t>иковать настоящее постановление в информационном бюллетене органов местного самоуправления «Шарчинский вестник</w:t>
      </w:r>
      <w:r w:rsidRPr="006C7CBF">
        <w:rPr>
          <w:rFonts w:ascii="Times New Roman" w:hAnsi="Times New Roman"/>
          <w:color w:val="000000"/>
          <w:sz w:val="28"/>
          <w:szCs w:val="28"/>
        </w:rPr>
        <w:t>»</w:t>
      </w:r>
      <w:r w:rsidR="0018641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5152A6">
        <w:rPr>
          <w:rFonts w:ascii="Times New Roman" w:hAnsi="Times New Roman"/>
          <w:color w:val="000000"/>
          <w:sz w:val="28"/>
          <w:szCs w:val="28"/>
        </w:rPr>
        <w:t>н</w:t>
      </w:r>
      <w:r w:rsidR="00186410">
        <w:rPr>
          <w:rFonts w:ascii="Times New Roman" w:hAnsi="Times New Roman"/>
          <w:color w:val="000000"/>
          <w:sz w:val="28"/>
          <w:szCs w:val="28"/>
        </w:rPr>
        <w:t xml:space="preserve">а официальном сайте администрации </w:t>
      </w:r>
      <w:r w:rsidR="001370CA">
        <w:rPr>
          <w:rFonts w:ascii="Times New Roman" w:hAnsi="Times New Roman"/>
          <w:color w:val="000000"/>
          <w:sz w:val="28"/>
          <w:szCs w:val="28"/>
        </w:rPr>
        <w:t xml:space="preserve">Шарчинского </w:t>
      </w:r>
      <w:r w:rsidR="00186410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E38A4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186410" w:rsidRPr="006C7CBF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186410">
        <w:rPr>
          <w:rFonts w:ascii="Times New Roman" w:hAnsi="Times New Roman"/>
          <w:color w:val="000000"/>
          <w:sz w:val="28"/>
          <w:szCs w:val="28"/>
        </w:rPr>
        <w:t xml:space="preserve"> в сети Интернет</w:t>
      </w:r>
      <w:r w:rsidRPr="006C7CBF">
        <w:rPr>
          <w:rFonts w:ascii="Times New Roman" w:hAnsi="Times New Roman"/>
          <w:color w:val="000000"/>
          <w:sz w:val="28"/>
          <w:szCs w:val="28"/>
        </w:rPr>
        <w:t>.</w:t>
      </w:r>
    </w:p>
    <w:p w:rsidR="00786A40" w:rsidRDefault="00786A40" w:rsidP="00C977D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6A40" w:rsidRDefault="00786A40" w:rsidP="00C977D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Default="001370CA" w:rsidP="00C977D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Шарчинского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C977D3" w:rsidRPr="006C7CBF" w:rsidRDefault="005E38A4" w:rsidP="00C977D3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C977D3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1370CA">
        <w:rPr>
          <w:rFonts w:ascii="Times New Roman" w:hAnsi="Times New Roman"/>
          <w:color w:val="000000"/>
          <w:sz w:val="28"/>
          <w:szCs w:val="28"/>
        </w:rPr>
        <w:t xml:space="preserve">                           Н.В. Кондратьева</w:t>
      </w:r>
    </w:p>
    <w:p w:rsidR="00E72F14" w:rsidRDefault="00E72F14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2F35" w:rsidRDefault="00C02F35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2F35" w:rsidRDefault="00C02F35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6A40" w:rsidRPr="006C7CBF" w:rsidRDefault="00786A40" w:rsidP="00E72F14">
      <w:pPr>
        <w:tabs>
          <w:tab w:val="left" w:pos="1248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6C7CBF">
      <w:pPr>
        <w:tabs>
          <w:tab w:val="left" w:pos="1248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Утверждена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 xml:space="preserve">Постановлением  администрации </w:t>
      </w:r>
    </w:p>
    <w:p w:rsidR="00E72F14" w:rsidRPr="006C7CBF" w:rsidRDefault="00786A40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Шарчинского 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E38A4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E72F14" w:rsidRPr="006C7CBF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От___________№______</w:t>
      </w:r>
    </w:p>
    <w:p w:rsidR="00E72F14" w:rsidRPr="006C7CBF" w:rsidRDefault="00E72F14" w:rsidP="006C7CBF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6C7CBF" w:rsidRDefault="00E72F14" w:rsidP="00E72F14">
      <w:pPr>
        <w:tabs>
          <w:tab w:val="left" w:pos="12480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E72F14" w:rsidRPr="006C7CBF" w:rsidRDefault="00E72F14" w:rsidP="00E72F1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E72F14">
      <w:pPr>
        <w:ind w:left="3600" w:firstLine="720"/>
        <w:rPr>
          <w:rFonts w:ascii="Times New Roman" w:hAnsi="Times New Roman"/>
          <w:b/>
          <w:color w:val="000000"/>
          <w:sz w:val="28"/>
          <w:szCs w:val="28"/>
        </w:rPr>
      </w:pPr>
    </w:p>
    <w:p w:rsidR="00E72F14" w:rsidRPr="006C7CBF" w:rsidRDefault="00E72F14" w:rsidP="00186410">
      <w:pPr>
        <w:ind w:left="142" w:firstLine="720"/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E72F14" w:rsidRPr="006C7CBF" w:rsidRDefault="00E72F14" w:rsidP="00186410">
      <w:pPr>
        <w:ind w:left="142"/>
        <w:rPr>
          <w:rFonts w:ascii="Times New Roman" w:hAnsi="Times New Roman"/>
          <w:b/>
          <w:color w:val="000000"/>
          <w:sz w:val="40"/>
          <w:szCs w:val="40"/>
        </w:rPr>
      </w:pPr>
      <w:r w:rsidRPr="006C7CBF">
        <w:rPr>
          <w:rFonts w:ascii="Times New Roman" w:hAnsi="Times New Roman"/>
          <w:b/>
          <w:color w:val="000000"/>
          <w:sz w:val="40"/>
          <w:szCs w:val="40"/>
        </w:rPr>
        <w:t xml:space="preserve">          </w:t>
      </w:r>
      <w:r w:rsidR="00186410">
        <w:rPr>
          <w:rFonts w:ascii="Times New Roman" w:hAnsi="Times New Roman"/>
          <w:b/>
          <w:color w:val="000000"/>
          <w:sz w:val="40"/>
          <w:szCs w:val="40"/>
        </w:rPr>
        <w:t xml:space="preserve">МУНИЦИПАЛЬНАЯ </w:t>
      </w:r>
      <w:r w:rsidRPr="006C7CBF">
        <w:rPr>
          <w:rFonts w:ascii="Times New Roman" w:hAnsi="Times New Roman"/>
          <w:b/>
          <w:color w:val="000000"/>
          <w:sz w:val="40"/>
          <w:szCs w:val="40"/>
        </w:rPr>
        <w:t>ПРОГРАММА</w:t>
      </w:r>
    </w:p>
    <w:p w:rsidR="00E72F14" w:rsidRPr="006C7CBF" w:rsidRDefault="00E72F14" w:rsidP="00E72F14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ПРОФИЛАКТИКИ ПРАВОНАРУШЕНИЙ И БОРЬБЫ С ПРЕСТУПНОСТЬЮ</w:t>
      </w:r>
    </w:p>
    <w:p w:rsidR="00E72F14" w:rsidRPr="006C7CBF" w:rsidRDefault="00786A40" w:rsidP="00E72F14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НА ТЕРРИТОРИИ ШАРЧИНСКОГО </w:t>
      </w:r>
      <w:r w:rsidR="00E72F14"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СЕЛЬСОВЕТА </w:t>
      </w:r>
      <w:r w:rsidR="005E38A4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СУЗУНСКОГО</w:t>
      </w:r>
      <w:r w:rsidR="00E72F14"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РАЙОНА НОВОСИБИРСКОЙ ОБЛАСТИ</w:t>
      </w:r>
    </w:p>
    <w:p w:rsidR="00E72F14" w:rsidRPr="006C7CBF" w:rsidRDefault="00E72F14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 w:rsidR="00DF3806">
        <w:rPr>
          <w:rFonts w:ascii="Times New Roman" w:hAnsi="Times New Roman"/>
          <w:b/>
          <w:color w:val="000000"/>
          <w:sz w:val="28"/>
          <w:szCs w:val="28"/>
        </w:rPr>
        <w:t>20</w:t>
      </w:r>
      <w:r w:rsidR="005152A6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E72F14" w:rsidRDefault="00E72F14" w:rsidP="00E72F14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786A40" w:rsidRDefault="00786A40" w:rsidP="00E72F14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786A40" w:rsidRDefault="00786A40" w:rsidP="00E72F14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786A40" w:rsidRDefault="00786A40" w:rsidP="00E72F14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786A40" w:rsidRPr="006C7CBF" w:rsidRDefault="00786A40" w:rsidP="00E72F14">
      <w:pPr>
        <w:jc w:val="center"/>
        <w:rPr>
          <w:rFonts w:ascii="Times New Roman" w:hAnsi="Times New Roman"/>
          <w:b/>
          <w:color w:val="000000"/>
          <w:sz w:val="40"/>
          <w:szCs w:val="40"/>
        </w:rPr>
      </w:pPr>
    </w:p>
    <w:p w:rsidR="00F12123" w:rsidRDefault="00F12123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.Ш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арчино</w:t>
      </w:r>
    </w:p>
    <w:p w:rsidR="00E72F14" w:rsidRPr="006C7CBF" w:rsidRDefault="00DF3806" w:rsidP="00E72F14">
      <w:pPr>
        <w:jc w:val="center"/>
        <w:rPr>
          <w:rFonts w:ascii="Times New Roman" w:hAnsi="Times New Roman"/>
          <w:b/>
          <w:color w:val="000000"/>
          <w:sz w:val="28"/>
          <w:szCs w:val="28"/>
        </w:rPr>
        <w:sectPr w:rsidR="00E72F14" w:rsidRPr="006C7CBF" w:rsidSect="001370CA">
          <w:pgSz w:w="11906" w:h="16838"/>
          <w:pgMar w:top="1134" w:right="707" w:bottom="899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8"/>
          <w:szCs w:val="28"/>
        </w:rPr>
        <w:t>2019</w:t>
      </w:r>
      <w:r w:rsidR="00E72F14" w:rsidRPr="006C7CBF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I. Паспорт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II. Основные положения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2.1. Введение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2.2. Характеристика проблемы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2.3. Цель и задачи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2.4. Сроки и этапы реализации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2.5. Финансовое обеспечение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2.6. Ожидаемый социально-экономический эффект от реализации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2.7. </w:t>
      </w:r>
      <w:proofErr w:type="gramStart"/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исполнением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III. Мероприятия Программы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6C7CBF" w:rsidRPr="006C7CBF" w:rsidRDefault="006C7CB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6C7CBF" w:rsidRDefault="007E790F" w:rsidP="007E790F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I. ПАСПОРТ ПРОГРАММЫ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64"/>
        <w:gridCol w:w="7361"/>
      </w:tblGrid>
      <w:tr w:rsidR="007E790F" w:rsidRPr="00DC0CCB" w:rsidTr="007E790F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5152A6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18641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программа профилактики  правонарушений и борьбы с преступностью на территории  </w:t>
            </w:r>
            <w:r w:rsidR="00786A4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Шарчинского </w:t>
            </w:r>
            <w:r w:rsidR="006C7CB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сельсовета </w:t>
            </w:r>
            <w:r w:rsidR="005E38A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Сузунского</w:t>
            </w:r>
            <w:r w:rsidR="006C7CB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 на </w:t>
            </w:r>
            <w:r w:rsidR="00DF3806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5152A6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6C7CB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(далее - Программа)</w:t>
            </w:r>
          </w:p>
        </w:tc>
      </w:tr>
      <w:tr w:rsidR="007E790F" w:rsidRPr="00DC0CCB" w:rsidTr="007E790F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Основание  для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разработки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7CB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95604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Федеральн</w:t>
            </w:r>
            <w:r w:rsidR="0095604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ый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закон</w:t>
            </w:r>
            <w:r w:rsidR="0095604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 6 октября 2003  года  N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131-ФЗ</w:t>
            </w:r>
            <w:r w:rsidR="006C7CB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7E790F" w:rsidRPr="00DC0CCB" w:rsidRDefault="0095604C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 Федеральный закон от 23 июня 2016 г. N 182-ФЗ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"Об основах системы профилактики правонарушений в Российской Федерации"</w:t>
            </w:r>
          </w:p>
        </w:tc>
      </w:tr>
      <w:tr w:rsidR="007E790F" w:rsidRPr="00DC0CCB" w:rsidTr="007E790F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Заказчик   Программы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</w:t>
            </w:r>
            <w:r w:rsidR="00786A4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Шарчинского </w:t>
            </w:r>
            <w:r w:rsidR="00D0545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сельсовета </w:t>
            </w:r>
            <w:r w:rsidR="005E38A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Сузунского</w:t>
            </w:r>
            <w:r w:rsidR="00D0545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 (далее</w:t>
            </w:r>
            <w:r w:rsidR="00C977D3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0545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 администрация муниципального образования)</w:t>
            </w:r>
          </w:p>
        </w:tc>
      </w:tr>
      <w:tr w:rsidR="007E790F" w:rsidRPr="00DC0CCB" w:rsidTr="00786A40">
        <w:trPr>
          <w:cantSplit/>
          <w:trHeight w:val="127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Основные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разработчики и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исполнители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Комиссия по профилактике правонарушений и борьбе с преступностью при Администрации </w:t>
            </w:r>
            <w:r w:rsidR="00505B41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7E790F" w:rsidRPr="00DC0CCB" w:rsidRDefault="007E790F" w:rsidP="005E38A4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7374F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936A6B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МВД РФ</w:t>
            </w:r>
            <w:r w:rsidR="005E38A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(по согласованию)</w:t>
            </w:r>
            <w:r w:rsidR="00B2325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(далее-полиция)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; </w:t>
            </w:r>
          </w:p>
        </w:tc>
      </w:tr>
      <w:tr w:rsidR="007E790F" w:rsidRPr="00DC0CCB" w:rsidTr="00786A40">
        <w:trPr>
          <w:cantSplit/>
          <w:trHeight w:val="472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Цели и  задачи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90113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Цели:                                         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  комплексное   обеспечение   безопасности   граждан   на территории  </w:t>
            </w:r>
            <w:r w:rsidR="00505B41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;       </w:t>
            </w:r>
          </w:p>
          <w:p w:rsidR="00F90113" w:rsidRPr="00DC0CCB" w:rsidRDefault="00F90113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-профилактика коррупционных правонарушений, совершаемых от имени или в интересах юридических лиц;</w:t>
            </w:r>
          </w:p>
          <w:p w:rsidR="00F90113" w:rsidRPr="00DC0CCB" w:rsidRDefault="00F90113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 обеспечение безопасности, защиты жителей и их имущества от преступных посягательств;</w:t>
            </w:r>
          </w:p>
          <w:p w:rsidR="00F90113" w:rsidRPr="00DC0CCB" w:rsidRDefault="00F90113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7E790F" w:rsidRPr="00DC0CCB" w:rsidRDefault="00F90113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-организация безопасного дорожного движения; 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                           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 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E790F" w:rsidRPr="00DC0CCB" w:rsidTr="00786A40">
        <w:trPr>
          <w:cantSplit/>
          <w:trHeight w:val="1629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F901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    создание     действенной     системы     профилактики правонарушений;                               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E790F" w:rsidRPr="00DC0CCB" w:rsidTr="007E790F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Сроки и  этапы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реализации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DF3806" w:rsidP="005152A6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5152A6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год, без деления на этапы</w:t>
            </w:r>
          </w:p>
        </w:tc>
      </w:tr>
      <w:tr w:rsidR="007E790F" w:rsidRPr="00DC0CCB" w:rsidTr="00786A40">
        <w:trPr>
          <w:cantSplit/>
          <w:trHeight w:val="83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Финансовое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обеспечение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66FF" w:rsidRPr="00B066FF" w:rsidRDefault="00B23254" w:rsidP="00B066F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B066FF" w:rsidRPr="00B066FF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Финансирование Программы ос</w:t>
            </w:r>
            <w:r w:rsidR="00B066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уществляется  за  счет  средств </w:t>
            </w:r>
            <w:r w:rsidR="00B066FF" w:rsidRPr="00B066FF">
              <w:rPr>
                <w:rFonts w:ascii="Times New Roman" w:hAnsi="Times New Roman"/>
                <w:color w:val="000000"/>
                <w:sz w:val="28"/>
                <w:szCs w:val="28"/>
              </w:rPr>
              <w:t>бюджета   муниципального образования. </w:t>
            </w:r>
          </w:p>
          <w:p w:rsidR="007E790F" w:rsidRPr="00DC0CCB" w:rsidRDefault="00B066FF" w:rsidP="00B066F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66FF">
              <w:rPr>
                <w:rFonts w:ascii="Times New Roman" w:hAnsi="Times New Roman"/>
                <w:color w:val="000000"/>
                <w:sz w:val="28"/>
                <w:szCs w:val="28"/>
              </w:rPr>
              <w:t>2020г-1000 рублей           </w:t>
            </w:r>
          </w:p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790F" w:rsidRPr="00DC0CCB" w:rsidTr="00786A40">
        <w:trPr>
          <w:cantSplit/>
          <w:trHeight w:val="2389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Ожидаемый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социально-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экономический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эффект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реализации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 снижение темпов роста преступности в  целом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повышение эффективности профилактики правонарушений;   </w:t>
            </w:r>
          </w:p>
          <w:p w:rsidR="007E790F" w:rsidRPr="00DC0CCB" w:rsidRDefault="007E790F" w:rsidP="00786A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 усиление  предупредительной  борьбы  с  терроризмом   и экстремизм</w:t>
            </w:r>
            <w:r w:rsidR="00C02F35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ом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 </w:t>
            </w:r>
            <w:r w:rsidR="00F90113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7E790F" w:rsidRPr="00DC0CCB" w:rsidTr="00786A40">
        <w:trPr>
          <w:cantSplit/>
          <w:trHeight w:val="140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Система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контроля    за</w:t>
            </w:r>
            <w:proofErr w:type="gramEnd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реализацией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Программы    </w:t>
            </w:r>
          </w:p>
          <w:p w:rsidR="007E790F" w:rsidRPr="00DC0CCB" w:rsidRDefault="007E790F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Контроль  за</w:t>
            </w:r>
            <w:proofErr w:type="gramEnd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 реализацией Программы осуществляет     Администрация </w:t>
            </w:r>
            <w:r w:rsidR="00C02F35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,     комиссия  по профилактике правонарушений и борьбе с преступностью  при Администрации  </w:t>
            </w:r>
            <w:r w:rsidR="00C02F35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  <w:p w:rsidR="007E790F" w:rsidRPr="00DC0CCB" w:rsidRDefault="007E790F" w:rsidP="00C02F35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II. ОСНОВНЫЕ ПОЛОЖЕНИЯ </w:t>
      </w:r>
      <w:r w:rsidR="00AF7122" w:rsidRPr="00DC0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C0CCB">
        <w:rPr>
          <w:rFonts w:ascii="Times New Roman" w:hAnsi="Times New Roman"/>
          <w:color w:val="000000"/>
          <w:sz w:val="28"/>
          <w:szCs w:val="28"/>
        </w:rPr>
        <w:t>ПРОГРАММЫ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2.1. Введение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F95584" w:rsidRPr="00DC0CCB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Противодействие преступности, охрана общественного порядка и безопасности граждан, профилактика правонарушений</w:t>
      </w:r>
      <w:r w:rsidR="00F90113" w:rsidRPr="00DC0CC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 всегда являлись важнейшими задачами всех без ис</w:t>
      </w:r>
      <w:r w:rsidR="00AF7122" w:rsidRPr="00DC0CCB">
        <w:rPr>
          <w:rFonts w:ascii="Times New Roman" w:hAnsi="Times New Roman"/>
          <w:color w:val="000000"/>
          <w:sz w:val="28"/>
          <w:szCs w:val="28"/>
        </w:rPr>
        <w:t xml:space="preserve">ключения органов 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DC0CCB">
        <w:rPr>
          <w:rFonts w:ascii="Times New Roman" w:hAnsi="Times New Roman"/>
          <w:color w:val="000000"/>
          <w:sz w:val="28"/>
          <w:szCs w:val="28"/>
        </w:rPr>
        <w:t>сферах</w:t>
      </w:r>
      <w:proofErr w:type="gramEnd"/>
      <w:r w:rsidRPr="00DC0CCB">
        <w:rPr>
          <w:rFonts w:ascii="Times New Roman" w:hAnsi="Times New Roman"/>
          <w:color w:val="000000"/>
          <w:sz w:val="28"/>
          <w:szCs w:val="28"/>
        </w:rPr>
        <w:t xml:space="preserve"> обострили криминогенную обстановку </w:t>
      </w:r>
      <w:r w:rsidR="00F95584" w:rsidRPr="00DC0CCB">
        <w:rPr>
          <w:rFonts w:ascii="Times New Roman" w:hAnsi="Times New Roman"/>
          <w:color w:val="000000"/>
          <w:sz w:val="28"/>
          <w:szCs w:val="28"/>
        </w:rPr>
        <w:t>в РФ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7E790F" w:rsidRPr="00DC0CCB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2.2. Характеристика проблемы.  </w:t>
      </w:r>
    </w:p>
    <w:p w:rsidR="007E790F" w:rsidRPr="00DC0CCB" w:rsidRDefault="007E790F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F95584" w:rsidP="00F95584">
      <w:pPr>
        <w:spacing w:after="0" w:line="240" w:lineRule="auto"/>
        <w:ind w:firstLine="651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В настоящее время с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>охраняется реальная угроза распространения проя</w:t>
      </w:r>
      <w:r w:rsidRPr="00DC0CCB">
        <w:rPr>
          <w:rFonts w:ascii="Times New Roman" w:hAnsi="Times New Roman"/>
          <w:color w:val="000000"/>
          <w:sz w:val="28"/>
          <w:szCs w:val="28"/>
        </w:rPr>
        <w:t>влений терроризма и экстремизма, совершения коррупционных нарушений и т.п.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 xml:space="preserve">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="007E790F" w:rsidRPr="00DC0CCB">
        <w:rPr>
          <w:rFonts w:ascii="Times New Roman" w:hAnsi="Times New Roman"/>
          <w:color w:val="000000"/>
          <w:sz w:val="28"/>
          <w:szCs w:val="28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 относятся:  снижение духовно-нравственного потенциала, правовой нигилизм 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="007E790F" w:rsidRPr="00DC0CCB">
        <w:rPr>
          <w:rFonts w:ascii="Times New Roman" w:hAnsi="Times New Roman"/>
          <w:color w:val="000000"/>
          <w:sz w:val="28"/>
          <w:szCs w:val="28"/>
        </w:rPr>
        <w:t xml:space="preserve"> техническое несовершенство средств и методов профилактики и предупреждения преступности, </w:t>
      </w:r>
      <w:proofErr w:type="gramStart"/>
      <w:r w:rsidR="007E790F" w:rsidRPr="00DC0CCB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="007E790F" w:rsidRPr="00DC0CCB">
        <w:rPr>
          <w:rFonts w:ascii="Times New Roman" w:hAnsi="Times New Roman"/>
          <w:color w:val="000000"/>
          <w:sz w:val="28"/>
          <w:szCs w:val="28"/>
        </w:rPr>
        <w:t xml:space="preserve"> происходящими процессами и реагирования на их изменение; распространение различных должностных злоупотреблений и нарушений законности; сохраняющийся высокий уровень безраб</w:t>
      </w:r>
      <w:r w:rsidRPr="00DC0CCB">
        <w:rPr>
          <w:rFonts w:ascii="Times New Roman" w:hAnsi="Times New Roman"/>
          <w:color w:val="000000"/>
          <w:sz w:val="28"/>
          <w:szCs w:val="28"/>
        </w:rPr>
        <w:t>отицы трудоспособного населения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>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7E790F" w:rsidRPr="00DC0CCB" w:rsidRDefault="007E790F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F95584">
      <w:pPr>
        <w:spacing w:after="0" w:line="240" w:lineRule="auto"/>
        <w:ind w:firstLine="651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С учетом </w:t>
      </w:r>
      <w:proofErr w:type="gramStart"/>
      <w:r w:rsidRPr="00DC0CCB">
        <w:rPr>
          <w:rFonts w:ascii="Times New Roman" w:hAnsi="Times New Roman"/>
          <w:color w:val="000000"/>
          <w:sz w:val="28"/>
          <w:szCs w:val="28"/>
        </w:rPr>
        <w:t>изложенного</w:t>
      </w:r>
      <w:proofErr w:type="gramEnd"/>
      <w:r w:rsidRPr="00DC0CCB">
        <w:rPr>
          <w:rFonts w:ascii="Times New Roman" w:hAnsi="Times New Roman"/>
          <w:color w:val="000000"/>
          <w:sz w:val="28"/>
          <w:szCs w:val="28"/>
        </w:rPr>
        <w:t>, в криминальной ситуации можно прогнозировать развитие следующих негативных тенденций:</w:t>
      </w:r>
    </w:p>
    <w:p w:rsidR="007E790F" w:rsidRPr="00DC0CCB" w:rsidRDefault="007E790F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-     рост преступлений против личности, таких как причинения </w:t>
      </w:r>
      <w:proofErr w:type="gramStart"/>
      <w:r w:rsidRPr="00DC0CCB">
        <w:rPr>
          <w:rFonts w:ascii="Times New Roman" w:hAnsi="Times New Roman"/>
          <w:color w:val="000000"/>
          <w:sz w:val="28"/>
          <w:szCs w:val="28"/>
        </w:rPr>
        <w:t>вреда</w:t>
      </w:r>
      <w:proofErr w:type="gramEnd"/>
      <w:r w:rsidRPr="00DC0CCB">
        <w:rPr>
          <w:rFonts w:ascii="Times New Roman" w:hAnsi="Times New Roman"/>
          <w:color w:val="000000"/>
          <w:sz w:val="28"/>
          <w:szCs w:val="28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</w:t>
      </w:r>
      <w:r w:rsidR="00F95584" w:rsidRPr="00DC0CCB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 в борьбе с преступностью и профилактике правонарушений.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2.3. Цель и задачи Программы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Целями Программы являются следующие:</w:t>
      </w:r>
    </w:p>
    <w:p w:rsidR="00F95584" w:rsidRPr="00DC0CCB" w:rsidRDefault="00F95584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 </w:t>
      </w:r>
      <w:r w:rsidRPr="00DC0CCB">
        <w:rPr>
          <w:rFonts w:ascii="Times New Roman" w:hAnsi="Times New Roman"/>
          <w:color w:val="000000"/>
          <w:sz w:val="28"/>
          <w:szCs w:val="28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F95584" w:rsidRPr="00DC0CCB" w:rsidRDefault="00F95584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-профилактика коррупционных правонарушений, совершаемых от имени или в интересах юридических лиц;</w:t>
      </w:r>
    </w:p>
    <w:p w:rsidR="00F95584" w:rsidRPr="00DC0CCB" w:rsidRDefault="00F95584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 обеспечение безопасности, защиты жителей и их имущества от преступных посягательств;</w:t>
      </w:r>
    </w:p>
    <w:p w:rsidR="00F95584" w:rsidRPr="00DC0CCB" w:rsidRDefault="00F95584" w:rsidP="00F95584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7E790F" w:rsidRPr="00DC0CCB" w:rsidRDefault="00F95584" w:rsidP="00F95584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-организация безопасного дорожного движения;                                     </w:t>
      </w:r>
      <w:r w:rsidRPr="00DC0CCB">
        <w:rPr>
          <w:rFonts w:ascii="Times New Roman" w:hAnsi="Times New Roman"/>
          <w:color w:val="000000"/>
          <w:sz w:val="28"/>
          <w:szCs w:val="28"/>
        </w:rPr>
        <w:br/>
        <w:t>- повышение уровня доверия населения  к  органам  местного самоуправления в сфере обеспечения безопасности.          </w:t>
      </w:r>
      <w:r w:rsidRPr="00DC0CCB">
        <w:rPr>
          <w:rFonts w:ascii="Times New Roman" w:hAnsi="Times New Roman"/>
          <w:color w:val="000000"/>
          <w:sz w:val="28"/>
          <w:szCs w:val="28"/>
        </w:rPr>
        <w:br/>
      </w:r>
      <w:r w:rsidRPr="00DC0CCB">
        <w:rPr>
          <w:rFonts w:ascii="Times New Roman" w:hAnsi="Times New Roman"/>
          <w:color w:val="000000"/>
          <w:sz w:val="28"/>
          <w:szCs w:val="28"/>
        </w:rPr>
        <w:br/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>Для достижения поставленных целей необходимо решение следующих</w:t>
      </w:r>
      <w:r w:rsidR="00A60A6B" w:rsidRPr="00DC0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>задач:</w:t>
      </w:r>
    </w:p>
    <w:p w:rsidR="007E790F" w:rsidRPr="00DC0CCB" w:rsidRDefault="00F95584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    создание     действенной     системы     профилактики правонарушений;                                           </w:t>
      </w:r>
      <w:r w:rsidRPr="00DC0CCB">
        <w:rPr>
          <w:rFonts w:ascii="Times New Roman" w:hAnsi="Times New Roman"/>
          <w:color w:val="000000"/>
          <w:sz w:val="28"/>
          <w:szCs w:val="28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 </w:t>
      </w:r>
      <w:r w:rsidRPr="00DC0CCB">
        <w:rPr>
          <w:rFonts w:ascii="Times New Roman" w:hAnsi="Times New Roman"/>
          <w:color w:val="000000"/>
          <w:sz w:val="28"/>
          <w:szCs w:val="28"/>
        </w:rPr>
        <w:br/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>Целевыми индикаторами и показателями являются: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 уровень преступности;</w:t>
      </w:r>
    </w:p>
    <w:p w:rsidR="00112F2D" w:rsidRPr="00DC0CCB" w:rsidRDefault="007473AC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 xml:space="preserve">антиэкстремистская безопасность; 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 динамика корыстно-насильственных преступлений;</w:t>
      </w:r>
    </w:p>
    <w:p w:rsidR="00112F2D" w:rsidRPr="00DC0CCB" w:rsidRDefault="00112F2D" w:rsidP="00112F2D">
      <w:pPr>
        <w:spacing w:after="0" w:line="240" w:lineRule="auto"/>
        <w:ind w:left="567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-динамика коррупционных правонарушений, совершаемых от имени или в интересах юридических лиц;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- результаты противодействия преступности в сфере экономики и налогообложения;</w:t>
      </w:r>
    </w:p>
    <w:p w:rsidR="007E790F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- социально - криминологическая структура преступности.</w:t>
      </w:r>
    </w:p>
    <w:tbl>
      <w:tblPr>
        <w:tblStyle w:val="a7"/>
        <w:tblW w:w="0" w:type="auto"/>
        <w:tblLook w:val="04A0"/>
      </w:tblPr>
      <w:tblGrid>
        <w:gridCol w:w="817"/>
        <w:gridCol w:w="3827"/>
        <w:gridCol w:w="1855"/>
        <w:gridCol w:w="1466"/>
        <w:gridCol w:w="1466"/>
      </w:tblGrid>
      <w:tr w:rsidR="00FB17C4" w:rsidTr="007473AC">
        <w:tc>
          <w:tcPr>
            <w:tcW w:w="817" w:type="dxa"/>
          </w:tcPr>
          <w:p w:rsidR="00FB17C4" w:rsidRDefault="00FB17C4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7" w:type="dxa"/>
          </w:tcPr>
          <w:p w:rsidR="00FB17C4" w:rsidRDefault="00FB17C4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855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466" w:type="dxa"/>
          </w:tcPr>
          <w:p w:rsidR="00FB17C4" w:rsidRDefault="00FB17C4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</w:t>
            </w:r>
            <w:r w:rsidR="007473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(оценка)</w:t>
            </w:r>
          </w:p>
        </w:tc>
        <w:tc>
          <w:tcPr>
            <w:tcW w:w="1466" w:type="dxa"/>
          </w:tcPr>
          <w:p w:rsidR="00FB17C4" w:rsidRDefault="00FB17C4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</w:t>
            </w:r>
          </w:p>
        </w:tc>
      </w:tr>
      <w:tr w:rsidR="00FB17C4" w:rsidTr="007473AC">
        <w:tc>
          <w:tcPr>
            <w:tcW w:w="817" w:type="dxa"/>
          </w:tcPr>
          <w:p w:rsidR="00FB17C4" w:rsidRDefault="00FB17C4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FB17C4" w:rsidRDefault="00F357DA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зарегистрированных </w:t>
            </w:r>
            <w:r w:rsidR="007473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преступлений</w:t>
            </w:r>
          </w:p>
        </w:tc>
        <w:tc>
          <w:tcPr>
            <w:tcW w:w="1855" w:type="dxa"/>
          </w:tcPr>
          <w:p w:rsidR="00FB17C4" w:rsidRDefault="007473AC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55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66" w:type="dxa"/>
          </w:tcPr>
          <w:p w:rsidR="00FB17C4" w:rsidRDefault="007473AC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45</w:t>
            </w:r>
          </w:p>
        </w:tc>
      </w:tr>
      <w:tr w:rsidR="00FB17C4" w:rsidTr="007473AC">
        <w:tc>
          <w:tcPr>
            <w:tcW w:w="817" w:type="dxa"/>
          </w:tcPr>
          <w:p w:rsidR="00FB17C4" w:rsidRDefault="00FB17C4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FB17C4" w:rsidRDefault="00FB17C4" w:rsidP="00FB17C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Количество </w:t>
            </w:r>
            <w:r w:rsidRPr="00FB17C4">
              <w:rPr>
                <w:rFonts w:ascii="Times New Roman" w:hAnsi="Times New Roman"/>
                <w:color w:val="000000"/>
                <w:sz w:val="28"/>
                <w:szCs w:val="28"/>
              </w:rPr>
              <w:t>коррупционных правонарушений, совершаемых от имени или в интересах юридических лиц</w:t>
            </w:r>
          </w:p>
        </w:tc>
        <w:tc>
          <w:tcPr>
            <w:tcW w:w="1855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</w:p>
        </w:tc>
      </w:tr>
      <w:tr w:rsidR="00FB17C4" w:rsidTr="007473AC">
        <w:tc>
          <w:tcPr>
            <w:tcW w:w="817" w:type="dxa"/>
          </w:tcPr>
          <w:p w:rsidR="00FB17C4" w:rsidRDefault="00FB17C4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FB17C4" w:rsidRDefault="00F357DA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Кол-во преступлений совершенных несовершеннолетними</w:t>
            </w:r>
          </w:p>
        </w:tc>
        <w:tc>
          <w:tcPr>
            <w:tcW w:w="1855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FB17C4" w:rsidTr="007473AC">
        <w:tc>
          <w:tcPr>
            <w:tcW w:w="817" w:type="dxa"/>
          </w:tcPr>
          <w:p w:rsidR="00FB17C4" w:rsidRDefault="00FB17C4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FB17C4" w:rsidRDefault="00F357DA" w:rsidP="007E790F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  <w:r w:rsidR="007473A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473AC" w:rsidRPr="007473AC">
              <w:rPr>
                <w:rFonts w:ascii="Times New Roman" w:hAnsi="Times New Roman"/>
                <w:color w:val="000000"/>
                <w:sz w:val="28"/>
                <w:szCs w:val="28"/>
              </w:rPr>
              <w:t>встреч, бесед и лекций   по   вопросам предупреждения и   выявления правонарушений</w:t>
            </w:r>
            <w:r w:rsidR="007473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7473AC" w:rsidRPr="007473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7473AC" w:rsidRPr="007473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="007473AC" w:rsidRPr="007473AC">
              <w:rPr>
                <w:rFonts w:ascii="Times New Roman" w:hAnsi="Times New Roman"/>
                <w:color w:val="000000"/>
                <w:sz w:val="28"/>
                <w:szCs w:val="28"/>
              </w:rPr>
              <w:t>в т.ч. с несовершеннолетними, находящимися в социально-опасном положении</w:t>
            </w:r>
            <w:r w:rsidR="007473AC">
              <w:rPr>
                <w:rFonts w:ascii="Times New Roman" w:hAnsi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855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66" w:type="dxa"/>
          </w:tcPr>
          <w:p w:rsidR="00FB17C4" w:rsidRDefault="007473AC" w:rsidP="007473AC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</w:tbl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          2.4.Сроки и этапы реализации программы     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Реализация мероприятий Программы будет осуществляться в один  этап:</w:t>
      </w:r>
    </w:p>
    <w:p w:rsidR="007E790F" w:rsidRPr="00DC0CCB" w:rsidRDefault="007E790F" w:rsidP="00FB1925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1 – </w:t>
      </w:r>
      <w:r w:rsidR="00DF3806" w:rsidRPr="00DC0CCB">
        <w:rPr>
          <w:rFonts w:ascii="Times New Roman" w:hAnsi="Times New Roman"/>
          <w:color w:val="000000"/>
          <w:sz w:val="28"/>
          <w:szCs w:val="28"/>
        </w:rPr>
        <w:t>20</w:t>
      </w:r>
      <w:r w:rsidR="005152A6" w:rsidRPr="00DC0CCB">
        <w:rPr>
          <w:rFonts w:ascii="Times New Roman" w:hAnsi="Times New Roman"/>
          <w:color w:val="000000"/>
          <w:sz w:val="28"/>
          <w:szCs w:val="28"/>
        </w:rPr>
        <w:t>20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 год,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2.5. Финансовое обеспечение Программы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Источниками финансирования Программы являются бюджет муниципального</w:t>
      </w:r>
      <w:r w:rsidR="00E85D60" w:rsidRPr="00DC0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2F2D" w:rsidRPr="00DC0CCB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E85D60" w:rsidRPr="00DC0CCB">
        <w:rPr>
          <w:rFonts w:ascii="Times New Roman" w:hAnsi="Times New Roman"/>
          <w:color w:val="000000"/>
          <w:sz w:val="28"/>
          <w:szCs w:val="28"/>
        </w:rPr>
        <w:t>.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E790F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2.6. Ожидаемый социально-экономический эффект от реализации Программы</w:t>
      </w:r>
    </w:p>
    <w:p w:rsidR="007E790F" w:rsidRPr="00DC0CCB" w:rsidRDefault="007E790F" w:rsidP="00C06833">
      <w:pPr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</w:t>
      </w:r>
      <w:r w:rsidR="00C06833" w:rsidRPr="00DC0CCB">
        <w:rPr>
          <w:rFonts w:ascii="Times New Roman" w:hAnsi="Times New Roman"/>
          <w:color w:val="000000"/>
          <w:sz w:val="28"/>
          <w:szCs w:val="28"/>
        </w:rPr>
        <w:t>, совершенствование мотивации поведения муниципальных служащих по минимизации коррупционных рисков.</w:t>
      </w:r>
    </w:p>
    <w:p w:rsidR="00C06833" w:rsidRPr="00DC0CCB" w:rsidRDefault="007E790F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2.7. </w:t>
      </w:r>
      <w:proofErr w:type="gramStart"/>
      <w:r w:rsidRPr="00DC0CCB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DC0CCB">
        <w:rPr>
          <w:rFonts w:ascii="Times New Roman" w:hAnsi="Times New Roman"/>
          <w:color w:val="000000"/>
          <w:sz w:val="28"/>
          <w:szCs w:val="28"/>
        </w:rPr>
        <w:t xml:space="preserve"> исполнением Программы </w:t>
      </w:r>
    </w:p>
    <w:p w:rsidR="007E790F" w:rsidRPr="00DC0CCB" w:rsidRDefault="00C06833" w:rsidP="007E790F">
      <w:pPr>
        <w:spacing w:after="0" w:line="240" w:lineRule="auto"/>
        <w:ind w:firstLine="651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Контроль  за  реализацией 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 xml:space="preserve">   Программы  осуществляет     </w:t>
      </w:r>
      <w:r w:rsidRPr="00DC0CCB">
        <w:rPr>
          <w:rFonts w:ascii="Times New Roman" w:hAnsi="Times New Roman"/>
          <w:color w:val="000000"/>
          <w:sz w:val="28"/>
          <w:szCs w:val="28"/>
        </w:rPr>
        <w:t>Администрация муниципального образования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>,     комиссия  по профилактике правонарушений и борьбе с преступностью</w:t>
      </w:r>
      <w:r w:rsidR="00F735AD" w:rsidRPr="00DC0CCB"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proofErr w:type="gramStart"/>
      <w:r w:rsidR="00F735AD" w:rsidRPr="00DC0CCB">
        <w:rPr>
          <w:rFonts w:ascii="Times New Roman" w:hAnsi="Times New Roman"/>
          <w:color w:val="000000"/>
          <w:sz w:val="28"/>
          <w:szCs w:val="28"/>
        </w:rPr>
        <w:t>–к</w:t>
      </w:r>
      <w:proofErr w:type="gramEnd"/>
      <w:r w:rsidR="00F735AD" w:rsidRPr="00DC0CCB">
        <w:rPr>
          <w:rFonts w:ascii="Times New Roman" w:hAnsi="Times New Roman"/>
          <w:color w:val="000000"/>
          <w:sz w:val="28"/>
          <w:szCs w:val="28"/>
        </w:rPr>
        <w:t>омиссия)</w:t>
      </w:r>
      <w:r w:rsidRPr="00DC0CCB">
        <w:rPr>
          <w:rFonts w:ascii="Times New Roman" w:hAnsi="Times New Roman"/>
          <w:color w:val="000000"/>
          <w:sz w:val="28"/>
          <w:szCs w:val="28"/>
        </w:rPr>
        <w:t>.</w:t>
      </w:r>
      <w:r w:rsidR="007E790F" w:rsidRPr="00DC0CCB">
        <w:rPr>
          <w:rFonts w:ascii="Times New Roman" w:hAnsi="Times New Roman"/>
          <w:color w:val="000000"/>
          <w:sz w:val="28"/>
          <w:szCs w:val="28"/>
        </w:rPr>
        <w:t xml:space="preserve">  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7E790F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p w:rsidR="007E790F" w:rsidRPr="00DC0CCB" w:rsidRDefault="007E790F" w:rsidP="00F735AD">
      <w:pPr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 </w:t>
      </w:r>
    </w:p>
    <w:p w:rsidR="007E790F" w:rsidRPr="00DC0CCB" w:rsidRDefault="007E790F" w:rsidP="007E790F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br w:type="textWrapping" w:clear="all"/>
        <w:t> </w:t>
      </w:r>
    </w:p>
    <w:p w:rsidR="00F735AD" w:rsidRPr="00DC0CCB" w:rsidRDefault="00F735AD" w:rsidP="007E790F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  <w:sectPr w:rsidR="00F735AD" w:rsidRPr="00DC0CCB" w:rsidSect="00E429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790F" w:rsidRPr="00DC0CCB" w:rsidRDefault="007E790F" w:rsidP="007E790F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III. МЕРОПРИЯТИЯ </w:t>
      </w:r>
      <w:r w:rsidR="00793298" w:rsidRPr="00DC0CCB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DC0CCB">
        <w:rPr>
          <w:rFonts w:ascii="Times New Roman" w:hAnsi="Times New Roman"/>
          <w:color w:val="000000"/>
          <w:sz w:val="28"/>
          <w:szCs w:val="28"/>
        </w:rPr>
        <w:t>ПРОГРАММЫ ПРОФИЛАКТИКИ ПРАВОНАРУШЕНИЙ</w:t>
      </w:r>
    </w:p>
    <w:p w:rsidR="007E790F" w:rsidRPr="00DC0CCB" w:rsidRDefault="007E790F" w:rsidP="00F735AD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 xml:space="preserve">И БОРЬБЫ С ПРЕСТУПНОСТЬЮ НА ТЕРРИТОРИИ </w:t>
      </w:r>
      <w:r w:rsidR="00786A40" w:rsidRPr="00DC0CCB">
        <w:rPr>
          <w:rFonts w:ascii="Times New Roman" w:hAnsi="Times New Roman"/>
          <w:color w:val="000000"/>
          <w:sz w:val="28"/>
          <w:szCs w:val="28"/>
        </w:rPr>
        <w:t xml:space="preserve">ШАРЧИНСКОГО </w:t>
      </w:r>
      <w:r w:rsidR="00F735AD" w:rsidRPr="00DC0CCB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5E38A4" w:rsidRPr="00DC0CCB">
        <w:rPr>
          <w:rFonts w:ascii="Times New Roman" w:hAnsi="Times New Roman"/>
          <w:color w:val="000000"/>
          <w:sz w:val="28"/>
          <w:szCs w:val="28"/>
        </w:rPr>
        <w:t>СУЗУНСКОГО</w:t>
      </w:r>
      <w:r w:rsidR="00F735AD" w:rsidRPr="00DC0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34C5C" w:rsidRPr="00DC0CCB">
        <w:rPr>
          <w:rFonts w:ascii="Times New Roman" w:hAnsi="Times New Roman"/>
          <w:color w:val="000000"/>
          <w:sz w:val="28"/>
          <w:szCs w:val="28"/>
        </w:rPr>
        <w:t xml:space="preserve">РАЙОНА НОВОСИБИРСКОЙ ОБЛАСТИ </w:t>
      </w:r>
      <w:r w:rsidRPr="00DC0CCB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DF3806" w:rsidRPr="00DC0CCB">
        <w:rPr>
          <w:rFonts w:ascii="Times New Roman" w:hAnsi="Times New Roman"/>
          <w:color w:val="000000"/>
          <w:sz w:val="28"/>
          <w:szCs w:val="28"/>
        </w:rPr>
        <w:t>20</w:t>
      </w:r>
      <w:r w:rsidR="00B23254" w:rsidRPr="00DC0CCB">
        <w:rPr>
          <w:rFonts w:ascii="Times New Roman" w:hAnsi="Times New Roman"/>
          <w:color w:val="000000"/>
          <w:sz w:val="28"/>
          <w:szCs w:val="28"/>
        </w:rPr>
        <w:t>20</w:t>
      </w:r>
      <w:r w:rsidR="00C34C5C" w:rsidRPr="00DC0C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C0CCB">
        <w:rPr>
          <w:rFonts w:ascii="Times New Roman" w:hAnsi="Times New Roman"/>
          <w:color w:val="000000"/>
          <w:sz w:val="28"/>
          <w:szCs w:val="28"/>
        </w:rPr>
        <w:t>ГОД</w:t>
      </w:r>
    </w:p>
    <w:p w:rsidR="007E790F" w:rsidRPr="00DC0CCB" w:rsidRDefault="007E790F" w:rsidP="007E790F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hAnsi="Times New Roman"/>
          <w:color w:val="000000"/>
          <w:sz w:val="28"/>
          <w:szCs w:val="28"/>
        </w:rPr>
      </w:pPr>
      <w:r w:rsidRPr="00DC0CCB"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14193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26"/>
        <w:gridCol w:w="6478"/>
        <w:gridCol w:w="1984"/>
        <w:gridCol w:w="74"/>
        <w:gridCol w:w="1344"/>
        <w:gridCol w:w="73"/>
        <w:gridCol w:w="1344"/>
        <w:gridCol w:w="74"/>
        <w:gridCol w:w="1911"/>
        <w:gridCol w:w="17"/>
      </w:tblGrid>
      <w:tr w:rsidR="007E790F" w:rsidRPr="00DC0CCB" w:rsidTr="007473AC">
        <w:trPr>
          <w:gridAfter w:val="1"/>
          <w:wAfter w:w="17" w:type="dxa"/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N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/п </w:t>
            </w:r>
          </w:p>
        </w:tc>
        <w:tc>
          <w:tcPr>
            <w:tcW w:w="6804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Перечень мероприятий    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   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Срок реализации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Источники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Финансовые затраты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(тыс. рублей)   </w:t>
            </w:r>
          </w:p>
        </w:tc>
      </w:tr>
      <w:tr w:rsidR="007E790F" w:rsidRPr="00DC0CCB" w:rsidTr="007473AC">
        <w:trPr>
          <w:gridAfter w:val="1"/>
          <w:wAfter w:w="17" w:type="dxa"/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DC0CCB" w:rsidRDefault="007E790F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DC0CCB" w:rsidRDefault="007E790F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DC0CCB" w:rsidRDefault="007E790F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DC0CCB" w:rsidRDefault="007E790F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790F" w:rsidRPr="00DC0CCB" w:rsidRDefault="007E790F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7E790F" w:rsidRPr="00DC0CCB" w:rsidTr="007473AC">
        <w:trPr>
          <w:gridAfter w:val="1"/>
          <w:wAfter w:w="17" w:type="dxa"/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1  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2             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3         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4      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5      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90F" w:rsidRPr="00DC0CCB" w:rsidRDefault="007E790F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E790F" w:rsidRPr="00DC0CCB" w:rsidTr="00FB17C4">
        <w:trPr>
          <w:gridAfter w:val="1"/>
          <w:wAfter w:w="17" w:type="dxa"/>
          <w:cantSplit/>
          <w:trHeight w:val="240"/>
        </w:trPr>
        <w:tc>
          <w:tcPr>
            <w:tcW w:w="14176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7E790F" w:rsidRPr="00DC0CCB" w:rsidTr="00F357DA">
        <w:trPr>
          <w:gridAfter w:val="1"/>
          <w:wAfter w:w="17" w:type="dxa"/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F735A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. 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Организовать    </w:t>
            </w:r>
            <w:r w:rsidR="00F357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  проведение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семинар</w:t>
            </w:r>
            <w:r w:rsidR="00F735A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ов, круглых столов, декадников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 вопросам    профилактики    и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борьбы    с    преступностью, безнадзорности,            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предупреждения    наркомании, токсикомании,     алкоголизма</w:t>
            </w:r>
            <w:r w:rsidR="00F735A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в том числе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среди детей и подростков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93298" w:rsidP="00B2325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Август </w:t>
            </w:r>
            <w:r w:rsidR="00DF3806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B2325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357DA">
        <w:trPr>
          <w:gridAfter w:val="1"/>
          <w:wAfter w:w="17" w:type="dxa"/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. 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150C47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роведение комплексного     исследования преступности в </w:t>
            </w:r>
            <w:r w:rsidR="00F735A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муниципальном образовании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Полиция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 (по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 </w:t>
            </w:r>
          </w:p>
          <w:p w:rsidR="007E790F" w:rsidRPr="00DC0CCB" w:rsidRDefault="00793298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93298" w:rsidP="00B2325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Декабрь </w:t>
            </w:r>
            <w:r w:rsidR="00DF3806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B2325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E790F" w:rsidRPr="00DC0CCB" w:rsidRDefault="00C34C5C" w:rsidP="00150C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357DA">
        <w:trPr>
          <w:gridAfter w:val="1"/>
          <w:wAfter w:w="17" w:type="dxa"/>
          <w:cantSplit/>
          <w:trHeight w:val="1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. </w:t>
            </w:r>
          </w:p>
        </w:tc>
        <w:tc>
          <w:tcPr>
            <w:tcW w:w="6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лиции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, а также лиц, освободившихся из мест лишения свободы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93298" w:rsidP="00B2325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   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B23254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   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93298" w:rsidP="00793298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В течение срока реализации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150C4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150C47" w:rsidRPr="00DC0CCB" w:rsidTr="00747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gridAfter w:val="1"/>
          <w:wAfter w:w="17" w:type="dxa"/>
          <w:trHeight w:val="558"/>
        </w:trPr>
        <w:tc>
          <w:tcPr>
            <w:tcW w:w="568" w:type="dxa"/>
          </w:tcPr>
          <w:p w:rsidR="00150C47" w:rsidRPr="00DC0CCB" w:rsidRDefault="00150C47" w:rsidP="00DD634D">
            <w:pPr>
              <w:spacing w:after="0" w:line="240" w:lineRule="auto"/>
              <w:ind w:left="-112" w:firstLine="112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1.4. </w:t>
            </w:r>
          </w:p>
        </w:tc>
        <w:tc>
          <w:tcPr>
            <w:tcW w:w="6804" w:type="dxa"/>
            <w:gridSpan w:val="2"/>
          </w:tcPr>
          <w:p w:rsidR="002641A5" w:rsidRDefault="002641A5" w:rsidP="002641A5">
            <w:pPr>
              <w:spacing w:after="0" w:line="240" w:lineRule="auto"/>
              <w:textAlignment w:val="top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Организация размещения в местах массового пребывания людей средств наглядной агитации (плакаты, листовки)</w:t>
            </w:r>
            <w:r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 по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борьбе с преступностью и профилактике правонарушений. </w:t>
            </w:r>
            <w:r w:rsidRPr="006D673A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</w:p>
          <w:p w:rsidR="002641A5" w:rsidRPr="00DC0CCB" w:rsidRDefault="002641A5" w:rsidP="002641A5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150C47" w:rsidRPr="00DC0CCB" w:rsidRDefault="00793298" w:rsidP="00DD634D">
            <w:pPr>
              <w:spacing w:after="24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</w:p>
        </w:tc>
        <w:tc>
          <w:tcPr>
            <w:tcW w:w="1418" w:type="dxa"/>
            <w:gridSpan w:val="2"/>
          </w:tcPr>
          <w:p w:rsidR="00150C47" w:rsidRPr="00DC0CCB" w:rsidRDefault="00793298" w:rsidP="00DD634D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 раз в полугодие</w:t>
            </w:r>
          </w:p>
        </w:tc>
        <w:tc>
          <w:tcPr>
            <w:tcW w:w="1417" w:type="dxa"/>
            <w:gridSpan w:val="2"/>
          </w:tcPr>
          <w:p w:rsidR="00150C47" w:rsidRPr="00DC0CCB" w:rsidRDefault="00B066FF" w:rsidP="007473AC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985" w:type="dxa"/>
            <w:gridSpan w:val="2"/>
          </w:tcPr>
          <w:p w:rsidR="00150C47" w:rsidRPr="00DC0CCB" w:rsidRDefault="00B066FF" w:rsidP="00DD634D">
            <w:pPr>
              <w:spacing w:after="0" w:line="240" w:lineRule="auto"/>
              <w:ind w:left="-112" w:firstLine="112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7E790F" w:rsidRPr="00DC0CCB" w:rsidTr="00FB17C4">
        <w:trPr>
          <w:cantSplit/>
          <w:trHeight w:val="240"/>
        </w:trPr>
        <w:tc>
          <w:tcPr>
            <w:tcW w:w="14193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2. Профилактика правонарушений</w:t>
            </w:r>
          </w:p>
        </w:tc>
      </w:tr>
      <w:tr w:rsidR="007E790F" w:rsidRPr="00DC0CCB" w:rsidTr="00FB17C4">
        <w:trPr>
          <w:cantSplit/>
          <w:trHeight w:val="2424"/>
        </w:trPr>
        <w:tc>
          <w:tcPr>
            <w:tcW w:w="8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2.1. 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FB17C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Обеспечить      осуществление совместной работы участковых уполномоченных       </w:t>
            </w:r>
            <w:r w:rsidR="00C0120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полиции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, инспекторов     по      дела</w:t>
            </w:r>
            <w:r w:rsidR="00FB17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 несовершеннолетних          и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представителей администраци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</w:t>
            </w:r>
            <w:r w:rsidR="00FB17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 неблагополучных        семей,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организации профилактической работы с ними и   принятия действенных      мер       по недопущению фактов жестокого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обращения с детьми</w:t>
            </w:r>
            <w:proofErr w:type="gramEnd"/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7C1F9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</w:t>
            </w: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я(</w:t>
            </w:r>
            <w:proofErr w:type="gramEnd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</w:t>
            </w:r>
            <w:r w:rsidR="00793298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, 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B17C4">
        <w:trPr>
          <w:cantSplit/>
          <w:trHeight w:val="1080"/>
        </w:trPr>
        <w:tc>
          <w:tcPr>
            <w:tcW w:w="8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2.2. 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Организовать   совместно    с участковыми   уполномоченными </w:t>
            </w:r>
            <w:r w:rsidR="00C0120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полиции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проведение встреч, бесед и лекций   по   вопрос</w:t>
            </w:r>
            <w:r w:rsidR="00FB17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ам предупреждения и   выявления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правонарушений</w:t>
            </w:r>
            <w:r w:rsidR="000C3725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0C3725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="000C3725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в т.ч. с несовершеннолетними, находящимися в социально-опасном положении.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7C1F9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</w:t>
            </w: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я(</w:t>
            </w:r>
            <w:proofErr w:type="gramEnd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</w:t>
            </w:r>
            <w:r w:rsidR="00C01200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793298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93298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1 раз в полугодие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B17C4">
        <w:trPr>
          <w:cantSplit/>
          <w:trHeight w:val="1110"/>
        </w:trPr>
        <w:tc>
          <w:tcPr>
            <w:tcW w:w="8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7C1F94">
            <w:pPr>
              <w:spacing w:after="24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Полиция (по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</w:t>
            </w: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793298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постоянно   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C977D3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B17C4">
        <w:trPr>
          <w:cantSplit/>
          <w:trHeight w:val="1800"/>
        </w:trPr>
        <w:tc>
          <w:tcPr>
            <w:tcW w:w="8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150C47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Осуществить          комплекс мероприятий по контролю з</w:t>
            </w:r>
            <w:r w:rsidR="00FB17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организацией   торговли    на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специально         отведенных территориях (рынках), в такж</w:t>
            </w:r>
            <w:r w:rsidR="00FB17C4">
              <w:rPr>
                <w:rFonts w:ascii="Times New Roman" w:hAnsi="Times New Roman"/>
                <w:color w:val="000000"/>
                <w:sz w:val="28"/>
                <w:szCs w:val="28"/>
              </w:rPr>
              <w:t>е пресечению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B2325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полиция 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(по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согласованию), </w:t>
            </w:r>
            <w:r w:rsidR="00793298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постоянно   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C977D3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B17C4">
        <w:trPr>
          <w:cantSplit/>
          <w:trHeight w:val="240"/>
        </w:trPr>
        <w:tc>
          <w:tcPr>
            <w:tcW w:w="14193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3. Борьба с преступностью</w:t>
            </w:r>
          </w:p>
        </w:tc>
      </w:tr>
      <w:tr w:rsidR="007E790F" w:rsidRPr="00DC0CCB" w:rsidTr="00FB17C4">
        <w:trPr>
          <w:cantSplit/>
          <w:trHeight w:val="1378"/>
        </w:trPr>
        <w:tc>
          <w:tcPr>
            <w:tcW w:w="8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C977D3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по 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созданию условий для исполнения наказания </w:t>
            </w:r>
            <w:r w:rsidR="00C977D3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7C1F94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полиция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(по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согласованию), </w:t>
            </w:r>
            <w:r w:rsidR="00793298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7E790F" w:rsidRPr="00DC0CCB" w:rsidTr="00FB17C4">
        <w:trPr>
          <w:cantSplit/>
          <w:trHeight w:val="1440"/>
        </w:trPr>
        <w:tc>
          <w:tcPr>
            <w:tcW w:w="8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. </w:t>
            </w:r>
          </w:p>
        </w:tc>
        <w:tc>
          <w:tcPr>
            <w:tcW w:w="6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Осуществить          комплекс специальных мероприятий   по выявлению и пресече</w:t>
            </w:r>
            <w:r w:rsidR="00FB17C4">
              <w:rPr>
                <w:rFonts w:ascii="Times New Roman" w:hAnsi="Times New Roman"/>
                <w:color w:val="000000"/>
                <w:sz w:val="28"/>
                <w:szCs w:val="28"/>
              </w:rPr>
              <w:t>нию фактов использования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муниципальными служащими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служебного    положения     в корыстных целях, коррупции,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участия    в     коммерческой деятельности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B23254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полиция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(по</w:t>
            </w:r>
            <w:r w:rsidR="00175FED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согласованию), </w:t>
            </w:r>
            <w:r w:rsidR="00793298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Глава поселения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93298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ежеквартально</w:t>
            </w:r>
            <w:r w:rsidR="007E790F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 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C977D3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без            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дополнительного</w:t>
            </w: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790F" w:rsidRPr="00DC0CCB" w:rsidRDefault="007E790F" w:rsidP="00B83C57">
            <w:pPr>
              <w:spacing w:after="0" w:line="240" w:lineRule="auto"/>
              <w:textAlignment w:val="top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C34C5C" w:rsidRPr="00DC0C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A60A6B" w:rsidRPr="00DC0CCB" w:rsidRDefault="00A60A6B" w:rsidP="00A60A6B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A60A6B" w:rsidRPr="00DC0CCB" w:rsidSect="00B83C5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2C1" w:rsidRDefault="007072C1" w:rsidP="00C34C5C">
      <w:pPr>
        <w:spacing w:after="0" w:line="240" w:lineRule="auto"/>
      </w:pPr>
      <w:r>
        <w:separator/>
      </w:r>
    </w:p>
  </w:endnote>
  <w:endnote w:type="continuationSeparator" w:id="0">
    <w:p w:rsidR="007072C1" w:rsidRDefault="007072C1" w:rsidP="00C3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2C1" w:rsidRDefault="007072C1" w:rsidP="00C34C5C">
      <w:pPr>
        <w:spacing w:after="0" w:line="240" w:lineRule="auto"/>
      </w:pPr>
      <w:r>
        <w:separator/>
      </w:r>
    </w:p>
  </w:footnote>
  <w:footnote w:type="continuationSeparator" w:id="0">
    <w:p w:rsidR="007072C1" w:rsidRDefault="007072C1" w:rsidP="00C34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E790F"/>
    <w:rsid w:val="00004BD2"/>
    <w:rsid w:val="00012DE3"/>
    <w:rsid w:val="0001347D"/>
    <w:rsid w:val="00013AEA"/>
    <w:rsid w:val="00017171"/>
    <w:rsid w:val="00017DDA"/>
    <w:rsid w:val="0002084D"/>
    <w:rsid w:val="00025FCE"/>
    <w:rsid w:val="00026388"/>
    <w:rsid w:val="00027227"/>
    <w:rsid w:val="00030389"/>
    <w:rsid w:val="00030F94"/>
    <w:rsid w:val="000358D0"/>
    <w:rsid w:val="00036D51"/>
    <w:rsid w:val="00040B85"/>
    <w:rsid w:val="00040C5B"/>
    <w:rsid w:val="0004584B"/>
    <w:rsid w:val="00053F9B"/>
    <w:rsid w:val="00053FE9"/>
    <w:rsid w:val="00075053"/>
    <w:rsid w:val="00081C6C"/>
    <w:rsid w:val="000837B8"/>
    <w:rsid w:val="000856B6"/>
    <w:rsid w:val="00087C76"/>
    <w:rsid w:val="00092B91"/>
    <w:rsid w:val="00095895"/>
    <w:rsid w:val="000A1FB4"/>
    <w:rsid w:val="000A2D09"/>
    <w:rsid w:val="000A4716"/>
    <w:rsid w:val="000A49ED"/>
    <w:rsid w:val="000A528E"/>
    <w:rsid w:val="000A5D13"/>
    <w:rsid w:val="000A7D6D"/>
    <w:rsid w:val="000B131E"/>
    <w:rsid w:val="000B2AA9"/>
    <w:rsid w:val="000B625D"/>
    <w:rsid w:val="000C1804"/>
    <w:rsid w:val="000C3725"/>
    <w:rsid w:val="000C41EB"/>
    <w:rsid w:val="000C646B"/>
    <w:rsid w:val="000D18A7"/>
    <w:rsid w:val="000E432E"/>
    <w:rsid w:val="000E76CC"/>
    <w:rsid w:val="000F0A68"/>
    <w:rsid w:val="000F6C32"/>
    <w:rsid w:val="0010123C"/>
    <w:rsid w:val="0010164A"/>
    <w:rsid w:val="00103441"/>
    <w:rsid w:val="00103F9E"/>
    <w:rsid w:val="00104EBF"/>
    <w:rsid w:val="00105A89"/>
    <w:rsid w:val="00112F2D"/>
    <w:rsid w:val="0011759D"/>
    <w:rsid w:val="00122910"/>
    <w:rsid w:val="001233A8"/>
    <w:rsid w:val="00123FF3"/>
    <w:rsid w:val="00126DE7"/>
    <w:rsid w:val="00127681"/>
    <w:rsid w:val="00133F28"/>
    <w:rsid w:val="00135C4F"/>
    <w:rsid w:val="001370CA"/>
    <w:rsid w:val="00143CD8"/>
    <w:rsid w:val="00145166"/>
    <w:rsid w:val="001452CC"/>
    <w:rsid w:val="00146AAC"/>
    <w:rsid w:val="00150C47"/>
    <w:rsid w:val="001543FB"/>
    <w:rsid w:val="00155F3B"/>
    <w:rsid w:val="00156124"/>
    <w:rsid w:val="001564A4"/>
    <w:rsid w:val="001564CB"/>
    <w:rsid w:val="001605EE"/>
    <w:rsid w:val="00165A9B"/>
    <w:rsid w:val="00167E0C"/>
    <w:rsid w:val="00167E3D"/>
    <w:rsid w:val="00170969"/>
    <w:rsid w:val="001713F5"/>
    <w:rsid w:val="00173123"/>
    <w:rsid w:val="00175FED"/>
    <w:rsid w:val="001763AB"/>
    <w:rsid w:val="0018000C"/>
    <w:rsid w:val="00181829"/>
    <w:rsid w:val="001837A2"/>
    <w:rsid w:val="00183E16"/>
    <w:rsid w:val="001844CC"/>
    <w:rsid w:val="00186410"/>
    <w:rsid w:val="001A42E2"/>
    <w:rsid w:val="001A5376"/>
    <w:rsid w:val="001A6D7E"/>
    <w:rsid w:val="001B0DA1"/>
    <w:rsid w:val="001B0E25"/>
    <w:rsid w:val="001B2455"/>
    <w:rsid w:val="001B2EB7"/>
    <w:rsid w:val="001B63D7"/>
    <w:rsid w:val="001B64EE"/>
    <w:rsid w:val="001B68E6"/>
    <w:rsid w:val="001B6DD5"/>
    <w:rsid w:val="001B747C"/>
    <w:rsid w:val="001C4E60"/>
    <w:rsid w:val="001C5212"/>
    <w:rsid w:val="001C6190"/>
    <w:rsid w:val="001D19D1"/>
    <w:rsid w:val="001E0922"/>
    <w:rsid w:val="001E47D5"/>
    <w:rsid w:val="001E6B51"/>
    <w:rsid w:val="001E6CE6"/>
    <w:rsid w:val="001E6EC2"/>
    <w:rsid w:val="001E71D1"/>
    <w:rsid w:val="001E7688"/>
    <w:rsid w:val="001F0307"/>
    <w:rsid w:val="001F0E04"/>
    <w:rsid w:val="001F3199"/>
    <w:rsid w:val="001F6001"/>
    <w:rsid w:val="00200AF5"/>
    <w:rsid w:val="00205BE1"/>
    <w:rsid w:val="00207BDE"/>
    <w:rsid w:val="00212296"/>
    <w:rsid w:val="0022067E"/>
    <w:rsid w:val="002221A2"/>
    <w:rsid w:val="002223FC"/>
    <w:rsid w:val="00222FC7"/>
    <w:rsid w:val="002248D7"/>
    <w:rsid w:val="00224D4E"/>
    <w:rsid w:val="002251DC"/>
    <w:rsid w:val="00226AEC"/>
    <w:rsid w:val="00230BD1"/>
    <w:rsid w:val="00233369"/>
    <w:rsid w:val="002334DA"/>
    <w:rsid w:val="002378B0"/>
    <w:rsid w:val="00237EC7"/>
    <w:rsid w:val="0024385B"/>
    <w:rsid w:val="00254222"/>
    <w:rsid w:val="00255F06"/>
    <w:rsid w:val="00257517"/>
    <w:rsid w:val="00262299"/>
    <w:rsid w:val="002641A5"/>
    <w:rsid w:val="002655F1"/>
    <w:rsid w:val="0026657C"/>
    <w:rsid w:val="00270695"/>
    <w:rsid w:val="00271057"/>
    <w:rsid w:val="0027782C"/>
    <w:rsid w:val="002854C4"/>
    <w:rsid w:val="002858AF"/>
    <w:rsid w:val="002925C2"/>
    <w:rsid w:val="00292A13"/>
    <w:rsid w:val="002950A6"/>
    <w:rsid w:val="002A1D5B"/>
    <w:rsid w:val="002A2811"/>
    <w:rsid w:val="002A49B5"/>
    <w:rsid w:val="002A5209"/>
    <w:rsid w:val="002A7D5F"/>
    <w:rsid w:val="002B005F"/>
    <w:rsid w:val="002B24CA"/>
    <w:rsid w:val="002B4443"/>
    <w:rsid w:val="002B54C0"/>
    <w:rsid w:val="002B5A96"/>
    <w:rsid w:val="002C0FD4"/>
    <w:rsid w:val="002C21DD"/>
    <w:rsid w:val="002C49C2"/>
    <w:rsid w:val="002C4AC2"/>
    <w:rsid w:val="002C7C55"/>
    <w:rsid w:val="002C7F90"/>
    <w:rsid w:val="002D1080"/>
    <w:rsid w:val="002D17E0"/>
    <w:rsid w:val="002D1F99"/>
    <w:rsid w:val="002D4DE8"/>
    <w:rsid w:val="002D6B64"/>
    <w:rsid w:val="002D761B"/>
    <w:rsid w:val="002E633A"/>
    <w:rsid w:val="002F0DC6"/>
    <w:rsid w:val="002F0F88"/>
    <w:rsid w:val="002F2249"/>
    <w:rsid w:val="002F5478"/>
    <w:rsid w:val="002F68D4"/>
    <w:rsid w:val="002F6FEF"/>
    <w:rsid w:val="0030189D"/>
    <w:rsid w:val="00306C2D"/>
    <w:rsid w:val="00306EAA"/>
    <w:rsid w:val="003071B5"/>
    <w:rsid w:val="003103B6"/>
    <w:rsid w:val="00317A11"/>
    <w:rsid w:val="00323577"/>
    <w:rsid w:val="003378F2"/>
    <w:rsid w:val="00340253"/>
    <w:rsid w:val="0034055C"/>
    <w:rsid w:val="00343A69"/>
    <w:rsid w:val="00351DB5"/>
    <w:rsid w:val="00351E6D"/>
    <w:rsid w:val="00353610"/>
    <w:rsid w:val="00356AD5"/>
    <w:rsid w:val="00361330"/>
    <w:rsid w:val="00363765"/>
    <w:rsid w:val="00370722"/>
    <w:rsid w:val="00372442"/>
    <w:rsid w:val="00372FDA"/>
    <w:rsid w:val="00374698"/>
    <w:rsid w:val="0037625C"/>
    <w:rsid w:val="00386B7A"/>
    <w:rsid w:val="0039034A"/>
    <w:rsid w:val="0039111F"/>
    <w:rsid w:val="003917CC"/>
    <w:rsid w:val="00391E9A"/>
    <w:rsid w:val="00395B53"/>
    <w:rsid w:val="00396641"/>
    <w:rsid w:val="003A5506"/>
    <w:rsid w:val="003B0E1E"/>
    <w:rsid w:val="003B22DD"/>
    <w:rsid w:val="003B345F"/>
    <w:rsid w:val="003B3FEB"/>
    <w:rsid w:val="003C6B5E"/>
    <w:rsid w:val="003D0164"/>
    <w:rsid w:val="003D0F82"/>
    <w:rsid w:val="003D28E7"/>
    <w:rsid w:val="003E0729"/>
    <w:rsid w:val="003E546C"/>
    <w:rsid w:val="003F1B8D"/>
    <w:rsid w:val="003F4466"/>
    <w:rsid w:val="003F456B"/>
    <w:rsid w:val="003F4603"/>
    <w:rsid w:val="003F6865"/>
    <w:rsid w:val="00400C03"/>
    <w:rsid w:val="00404760"/>
    <w:rsid w:val="00415B35"/>
    <w:rsid w:val="0042024F"/>
    <w:rsid w:val="00433E1A"/>
    <w:rsid w:val="004342E0"/>
    <w:rsid w:val="00437B03"/>
    <w:rsid w:val="004403BD"/>
    <w:rsid w:val="00443E46"/>
    <w:rsid w:val="004478B0"/>
    <w:rsid w:val="00451270"/>
    <w:rsid w:val="00455FAE"/>
    <w:rsid w:val="004564E6"/>
    <w:rsid w:val="00456854"/>
    <w:rsid w:val="0046255B"/>
    <w:rsid w:val="004655D6"/>
    <w:rsid w:val="00466070"/>
    <w:rsid w:val="004751D0"/>
    <w:rsid w:val="0047521B"/>
    <w:rsid w:val="0048017D"/>
    <w:rsid w:val="00484670"/>
    <w:rsid w:val="0049098D"/>
    <w:rsid w:val="00490F75"/>
    <w:rsid w:val="00493143"/>
    <w:rsid w:val="00494977"/>
    <w:rsid w:val="00497577"/>
    <w:rsid w:val="00497664"/>
    <w:rsid w:val="004A1081"/>
    <w:rsid w:val="004A1EAD"/>
    <w:rsid w:val="004A33CF"/>
    <w:rsid w:val="004A4E8A"/>
    <w:rsid w:val="004A7025"/>
    <w:rsid w:val="004A787A"/>
    <w:rsid w:val="004B7B14"/>
    <w:rsid w:val="004C1C32"/>
    <w:rsid w:val="004C64A5"/>
    <w:rsid w:val="004D0E6A"/>
    <w:rsid w:val="004E1AC2"/>
    <w:rsid w:val="004E225E"/>
    <w:rsid w:val="004E39FA"/>
    <w:rsid w:val="004E4816"/>
    <w:rsid w:val="004E64E3"/>
    <w:rsid w:val="004F1C25"/>
    <w:rsid w:val="004F1D7E"/>
    <w:rsid w:val="004F2D53"/>
    <w:rsid w:val="004F7740"/>
    <w:rsid w:val="005004D4"/>
    <w:rsid w:val="00505B41"/>
    <w:rsid w:val="00505CC2"/>
    <w:rsid w:val="00506141"/>
    <w:rsid w:val="00512485"/>
    <w:rsid w:val="00513E47"/>
    <w:rsid w:val="0051435C"/>
    <w:rsid w:val="00515134"/>
    <w:rsid w:val="005152A6"/>
    <w:rsid w:val="005155DC"/>
    <w:rsid w:val="005222C5"/>
    <w:rsid w:val="0052610B"/>
    <w:rsid w:val="005277C9"/>
    <w:rsid w:val="005370F0"/>
    <w:rsid w:val="00537242"/>
    <w:rsid w:val="00540448"/>
    <w:rsid w:val="00540D78"/>
    <w:rsid w:val="00546368"/>
    <w:rsid w:val="00546691"/>
    <w:rsid w:val="00550958"/>
    <w:rsid w:val="00555DB5"/>
    <w:rsid w:val="00556706"/>
    <w:rsid w:val="0055706E"/>
    <w:rsid w:val="005607DE"/>
    <w:rsid w:val="005661A1"/>
    <w:rsid w:val="005661E8"/>
    <w:rsid w:val="005716AC"/>
    <w:rsid w:val="005735CD"/>
    <w:rsid w:val="00575D87"/>
    <w:rsid w:val="00576378"/>
    <w:rsid w:val="00577326"/>
    <w:rsid w:val="0058288E"/>
    <w:rsid w:val="00587A5F"/>
    <w:rsid w:val="00587C9F"/>
    <w:rsid w:val="00592374"/>
    <w:rsid w:val="00593376"/>
    <w:rsid w:val="00594B06"/>
    <w:rsid w:val="00596479"/>
    <w:rsid w:val="00596A7E"/>
    <w:rsid w:val="00596D94"/>
    <w:rsid w:val="005A287E"/>
    <w:rsid w:val="005A3551"/>
    <w:rsid w:val="005B00F5"/>
    <w:rsid w:val="005B3D5A"/>
    <w:rsid w:val="005C7835"/>
    <w:rsid w:val="005D1CBB"/>
    <w:rsid w:val="005D251D"/>
    <w:rsid w:val="005D531C"/>
    <w:rsid w:val="005E0E8A"/>
    <w:rsid w:val="005E1F1E"/>
    <w:rsid w:val="005E2AFE"/>
    <w:rsid w:val="005E2F0F"/>
    <w:rsid w:val="005E38A4"/>
    <w:rsid w:val="005E692D"/>
    <w:rsid w:val="005E77EE"/>
    <w:rsid w:val="005F0C03"/>
    <w:rsid w:val="005F543A"/>
    <w:rsid w:val="005F5CD6"/>
    <w:rsid w:val="005F766B"/>
    <w:rsid w:val="00600CCA"/>
    <w:rsid w:val="006042FC"/>
    <w:rsid w:val="00604996"/>
    <w:rsid w:val="00611528"/>
    <w:rsid w:val="006122E8"/>
    <w:rsid w:val="00614BAA"/>
    <w:rsid w:val="006162C4"/>
    <w:rsid w:val="006171FC"/>
    <w:rsid w:val="006200A8"/>
    <w:rsid w:val="006229E5"/>
    <w:rsid w:val="00624AE1"/>
    <w:rsid w:val="00627923"/>
    <w:rsid w:val="00627E68"/>
    <w:rsid w:val="00627EFE"/>
    <w:rsid w:val="00630288"/>
    <w:rsid w:val="00630746"/>
    <w:rsid w:val="00632220"/>
    <w:rsid w:val="00632485"/>
    <w:rsid w:val="006344CC"/>
    <w:rsid w:val="006355A9"/>
    <w:rsid w:val="00635B88"/>
    <w:rsid w:val="0064290F"/>
    <w:rsid w:val="006454CB"/>
    <w:rsid w:val="0064723B"/>
    <w:rsid w:val="006478B2"/>
    <w:rsid w:val="0065204E"/>
    <w:rsid w:val="00656AB4"/>
    <w:rsid w:val="00663623"/>
    <w:rsid w:val="00665604"/>
    <w:rsid w:val="0066798B"/>
    <w:rsid w:val="00667EED"/>
    <w:rsid w:val="006716AA"/>
    <w:rsid w:val="006723DB"/>
    <w:rsid w:val="00673C2A"/>
    <w:rsid w:val="0068011A"/>
    <w:rsid w:val="006804E3"/>
    <w:rsid w:val="00683706"/>
    <w:rsid w:val="0068597B"/>
    <w:rsid w:val="006869C8"/>
    <w:rsid w:val="0068769F"/>
    <w:rsid w:val="006918A3"/>
    <w:rsid w:val="00692745"/>
    <w:rsid w:val="0069355A"/>
    <w:rsid w:val="006939FC"/>
    <w:rsid w:val="006940D6"/>
    <w:rsid w:val="00695950"/>
    <w:rsid w:val="00696AAB"/>
    <w:rsid w:val="006A0FA8"/>
    <w:rsid w:val="006A4BBC"/>
    <w:rsid w:val="006A6CAB"/>
    <w:rsid w:val="006B08AE"/>
    <w:rsid w:val="006B16F2"/>
    <w:rsid w:val="006C24CA"/>
    <w:rsid w:val="006C7B08"/>
    <w:rsid w:val="006C7BC9"/>
    <w:rsid w:val="006C7CBF"/>
    <w:rsid w:val="006D1016"/>
    <w:rsid w:val="006D29D6"/>
    <w:rsid w:val="006E2E67"/>
    <w:rsid w:val="006E61BF"/>
    <w:rsid w:val="006F09C4"/>
    <w:rsid w:val="006F393E"/>
    <w:rsid w:val="006F5AB2"/>
    <w:rsid w:val="006F6F82"/>
    <w:rsid w:val="006F70EC"/>
    <w:rsid w:val="007039D1"/>
    <w:rsid w:val="00703F1B"/>
    <w:rsid w:val="00706CAC"/>
    <w:rsid w:val="00706CBE"/>
    <w:rsid w:val="007072C1"/>
    <w:rsid w:val="0071372F"/>
    <w:rsid w:val="00714258"/>
    <w:rsid w:val="00715D2B"/>
    <w:rsid w:val="0072062F"/>
    <w:rsid w:val="0072354F"/>
    <w:rsid w:val="00724214"/>
    <w:rsid w:val="00724F45"/>
    <w:rsid w:val="007277A3"/>
    <w:rsid w:val="00731B4B"/>
    <w:rsid w:val="00735D9C"/>
    <w:rsid w:val="007374F4"/>
    <w:rsid w:val="00741480"/>
    <w:rsid w:val="00744037"/>
    <w:rsid w:val="0074565C"/>
    <w:rsid w:val="007473AC"/>
    <w:rsid w:val="00752D53"/>
    <w:rsid w:val="0075395B"/>
    <w:rsid w:val="00755073"/>
    <w:rsid w:val="0076153E"/>
    <w:rsid w:val="007636EC"/>
    <w:rsid w:val="00763AAA"/>
    <w:rsid w:val="007658FF"/>
    <w:rsid w:val="00767980"/>
    <w:rsid w:val="007700DF"/>
    <w:rsid w:val="0077026A"/>
    <w:rsid w:val="0077102C"/>
    <w:rsid w:val="007710C1"/>
    <w:rsid w:val="00775DB4"/>
    <w:rsid w:val="00777D34"/>
    <w:rsid w:val="00786A40"/>
    <w:rsid w:val="007905E1"/>
    <w:rsid w:val="00793298"/>
    <w:rsid w:val="00794DDC"/>
    <w:rsid w:val="0079618D"/>
    <w:rsid w:val="007A1AF0"/>
    <w:rsid w:val="007A61BE"/>
    <w:rsid w:val="007B11A5"/>
    <w:rsid w:val="007B159C"/>
    <w:rsid w:val="007B2375"/>
    <w:rsid w:val="007B3DEC"/>
    <w:rsid w:val="007B68A7"/>
    <w:rsid w:val="007B7024"/>
    <w:rsid w:val="007C1F94"/>
    <w:rsid w:val="007C2C12"/>
    <w:rsid w:val="007C2D06"/>
    <w:rsid w:val="007C539E"/>
    <w:rsid w:val="007D4238"/>
    <w:rsid w:val="007D474A"/>
    <w:rsid w:val="007D4BE8"/>
    <w:rsid w:val="007D61C6"/>
    <w:rsid w:val="007D66D3"/>
    <w:rsid w:val="007E0606"/>
    <w:rsid w:val="007E4AB9"/>
    <w:rsid w:val="007E781E"/>
    <w:rsid w:val="007E790F"/>
    <w:rsid w:val="007F21B6"/>
    <w:rsid w:val="007F2445"/>
    <w:rsid w:val="007F2D1A"/>
    <w:rsid w:val="007F60D8"/>
    <w:rsid w:val="0080464B"/>
    <w:rsid w:val="00806F80"/>
    <w:rsid w:val="0081160D"/>
    <w:rsid w:val="0081276D"/>
    <w:rsid w:val="00813CB9"/>
    <w:rsid w:val="008209C2"/>
    <w:rsid w:val="008218D5"/>
    <w:rsid w:val="008227FC"/>
    <w:rsid w:val="00833217"/>
    <w:rsid w:val="00834594"/>
    <w:rsid w:val="00845ED1"/>
    <w:rsid w:val="00850107"/>
    <w:rsid w:val="0085055C"/>
    <w:rsid w:val="00850BCC"/>
    <w:rsid w:val="00851BC1"/>
    <w:rsid w:val="00854D65"/>
    <w:rsid w:val="00856C9A"/>
    <w:rsid w:val="00857A38"/>
    <w:rsid w:val="0086058B"/>
    <w:rsid w:val="00860AD1"/>
    <w:rsid w:val="00862AB2"/>
    <w:rsid w:val="008710B4"/>
    <w:rsid w:val="008742E7"/>
    <w:rsid w:val="00884847"/>
    <w:rsid w:val="00886CC8"/>
    <w:rsid w:val="008905E8"/>
    <w:rsid w:val="00891567"/>
    <w:rsid w:val="0089327B"/>
    <w:rsid w:val="00893A18"/>
    <w:rsid w:val="00893DF7"/>
    <w:rsid w:val="00894765"/>
    <w:rsid w:val="00894DEF"/>
    <w:rsid w:val="00896136"/>
    <w:rsid w:val="008A6436"/>
    <w:rsid w:val="008A7611"/>
    <w:rsid w:val="008B2C83"/>
    <w:rsid w:val="008B3CBB"/>
    <w:rsid w:val="008B3EC9"/>
    <w:rsid w:val="008B45C2"/>
    <w:rsid w:val="008B55EF"/>
    <w:rsid w:val="008B6066"/>
    <w:rsid w:val="008B651D"/>
    <w:rsid w:val="008B65D9"/>
    <w:rsid w:val="008B66D9"/>
    <w:rsid w:val="008C0B78"/>
    <w:rsid w:val="008C2187"/>
    <w:rsid w:val="008C758A"/>
    <w:rsid w:val="008E0589"/>
    <w:rsid w:val="008E1976"/>
    <w:rsid w:val="008E1A32"/>
    <w:rsid w:val="008E778B"/>
    <w:rsid w:val="008F0D10"/>
    <w:rsid w:val="008F11DE"/>
    <w:rsid w:val="008F1504"/>
    <w:rsid w:val="008F343A"/>
    <w:rsid w:val="008F6298"/>
    <w:rsid w:val="00916769"/>
    <w:rsid w:val="00926CD1"/>
    <w:rsid w:val="009312D3"/>
    <w:rsid w:val="00935BC1"/>
    <w:rsid w:val="00936A6B"/>
    <w:rsid w:val="00942A9C"/>
    <w:rsid w:val="00945929"/>
    <w:rsid w:val="00947B02"/>
    <w:rsid w:val="00947CCB"/>
    <w:rsid w:val="00953AD8"/>
    <w:rsid w:val="00954351"/>
    <w:rsid w:val="0095604C"/>
    <w:rsid w:val="00956346"/>
    <w:rsid w:val="00956D18"/>
    <w:rsid w:val="0096215B"/>
    <w:rsid w:val="009623E7"/>
    <w:rsid w:val="009707D4"/>
    <w:rsid w:val="00971530"/>
    <w:rsid w:val="009738E3"/>
    <w:rsid w:val="0097597B"/>
    <w:rsid w:val="00977E3E"/>
    <w:rsid w:val="009806E7"/>
    <w:rsid w:val="009809C9"/>
    <w:rsid w:val="009855F4"/>
    <w:rsid w:val="00987D79"/>
    <w:rsid w:val="0099086A"/>
    <w:rsid w:val="009918E9"/>
    <w:rsid w:val="00991DFD"/>
    <w:rsid w:val="009925D0"/>
    <w:rsid w:val="00993655"/>
    <w:rsid w:val="00993FB3"/>
    <w:rsid w:val="009A59FA"/>
    <w:rsid w:val="009A5D4B"/>
    <w:rsid w:val="009B1721"/>
    <w:rsid w:val="009B2507"/>
    <w:rsid w:val="009B2BF9"/>
    <w:rsid w:val="009B34AF"/>
    <w:rsid w:val="009C06F4"/>
    <w:rsid w:val="009C0FF8"/>
    <w:rsid w:val="009C1635"/>
    <w:rsid w:val="009C230C"/>
    <w:rsid w:val="009C4E7D"/>
    <w:rsid w:val="009C5415"/>
    <w:rsid w:val="009D1441"/>
    <w:rsid w:val="009D3470"/>
    <w:rsid w:val="009D35E0"/>
    <w:rsid w:val="009D6E43"/>
    <w:rsid w:val="009D6F89"/>
    <w:rsid w:val="009D7D57"/>
    <w:rsid w:val="009E0FA9"/>
    <w:rsid w:val="009E1ABC"/>
    <w:rsid w:val="009E3C6E"/>
    <w:rsid w:val="009E440C"/>
    <w:rsid w:val="009E5B53"/>
    <w:rsid w:val="009E5C17"/>
    <w:rsid w:val="009E79CB"/>
    <w:rsid w:val="009E79E8"/>
    <w:rsid w:val="009E7B24"/>
    <w:rsid w:val="009F286F"/>
    <w:rsid w:val="009F7F59"/>
    <w:rsid w:val="00A00436"/>
    <w:rsid w:val="00A01D94"/>
    <w:rsid w:val="00A03111"/>
    <w:rsid w:val="00A05BB3"/>
    <w:rsid w:val="00A070AD"/>
    <w:rsid w:val="00A07A36"/>
    <w:rsid w:val="00A11CA7"/>
    <w:rsid w:val="00A12694"/>
    <w:rsid w:val="00A129E8"/>
    <w:rsid w:val="00A12F06"/>
    <w:rsid w:val="00A177AD"/>
    <w:rsid w:val="00A2137A"/>
    <w:rsid w:val="00A31DEE"/>
    <w:rsid w:val="00A32AAB"/>
    <w:rsid w:val="00A33485"/>
    <w:rsid w:val="00A36D3D"/>
    <w:rsid w:val="00A421D6"/>
    <w:rsid w:val="00A43468"/>
    <w:rsid w:val="00A4440E"/>
    <w:rsid w:val="00A477ED"/>
    <w:rsid w:val="00A57E46"/>
    <w:rsid w:val="00A60643"/>
    <w:rsid w:val="00A60A6B"/>
    <w:rsid w:val="00A72588"/>
    <w:rsid w:val="00A769A0"/>
    <w:rsid w:val="00A80777"/>
    <w:rsid w:val="00A843DC"/>
    <w:rsid w:val="00A86C71"/>
    <w:rsid w:val="00A90068"/>
    <w:rsid w:val="00A907D1"/>
    <w:rsid w:val="00A918BF"/>
    <w:rsid w:val="00A9243C"/>
    <w:rsid w:val="00A925E2"/>
    <w:rsid w:val="00A96362"/>
    <w:rsid w:val="00A9697B"/>
    <w:rsid w:val="00A96A54"/>
    <w:rsid w:val="00AA00F8"/>
    <w:rsid w:val="00AA0C6B"/>
    <w:rsid w:val="00AA14C8"/>
    <w:rsid w:val="00AA37D2"/>
    <w:rsid w:val="00AA3ADF"/>
    <w:rsid w:val="00AB3109"/>
    <w:rsid w:val="00AB3565"/>
    <w:rsid w:val="00AB501D"/>
    <w:rsid w:val="00AB61D8"/>
    <w:rsid w:val="00AB6BFF"/>
    <w:rsid w:val="00AC0186"/>
    <w:rsid w:val="00AC1569"/>
    <w:rsid w:val="00AC25EC"/>
    <w:rsid w:val="00AC4501"/>
    <w:rsid w:val="00AC5086"/>
    <w:rsid w:val="00AC5A4D"/>
    <w:rsid w:val="00AD1284"/>
    <w:rsid w:val="00AD1981"/>
    <w:rsid w:val="00AD3D6B"/>
    <w:rsid w:val="00AD7CAE"/>
    <w:rsid w:val="00AE028A"/>
    <w:rsid w:val="00AE3051"/>
    <w:rsid w:val="00AE4277"/>
    <w:rsid w:val="00AE62B5"/>
    <w:rsid w:val="00AE6BD8"/>
    <w:rsid w:val="00AF0F38"/>
    <w:rsid w:val="00AF65A2"/>
    <w:rsid w:val="00AF6EE9"/>
    <w:rsid w:val="00AF7122"/>
    <w:rsid w:val="00B00842"/>
    <w:rsid w:val="00B009BF"/>
    <w:rsid w:val="00B01B04"/>
    <w:rsid w:val="00B03171"/>
    <w:rsid w:val="00B05437"/>
    <w:rsid w:val="00B066FF"/>
    <w:rsid w:val="00B23254"/>
    <w:rsid w:val="00B404CE"/>
    <w:rsid w:val="00B40AB0"/>
    <w:rsid w:val="00B427C8"/>
    <w:rsid w:val="00B42B8C"/>
    <w:rsid w:val="00B43260"/>
    <w:rsid w:val="00B44B4E"/>
    <w:rsid w:val="00B45140"/>
    <w:rsid w:val="00B46188"/>
    <w:rsid w:val="00B46C9C"/>
    <w:rsid w:val="00B47C59"/>
    <w:rsid w:val="00B5121E"/>
    <w:rsid w:val="00B519FB"/>
    <w:rsid w:val="00B5596B"/>
    <w:rsid w:val="00B563D2"/>
    <w:rsid w:val="00B60674"/>
    <w:rsid w:val="00B64C51"/>
    <w:rsid w:val="00B65523"/>
    <w:rsid w:val="00B6631D"/>
    <w:rsid w:val="00B74B44"/>
    <w:rsid w:val="00B7623D"/>
    <w:rsid w:val="00B76360"/>
    <w:rsid w:val="00B764D5"/>
    <w:rsid w:val="00B80284"/>
    <w:rsid w:val="00B8036B"/>
    <w:rsid w:val="00B80565"/>
    <w:rsid w:val="00B8092E"/>
    <w:rsid w:val="00B80E5B"/>
    <w:rsid w:val="00B82632"/>
    <w:rsid w:val="00B83C57"/>
    <w:rsid w:val="00B9459F"/>
    <w:rsid w:val="00B95305"/>
    <w:rsid w:val="00BA7D0E"/>
    <w:rsid w:val="00BB0683"/>
    <w:rsid w:val="00BB20B6"/>
    <w:rsid w:val="00BB2263"/>
    <w:rsid w:val="00BB2C01"/>
    <w:rsid w:val="00BB3C0C"/>
    <w:rsid w:val="00BC7136"/>
    <w:rsid w:val="00BC7525"/>
    <w:rsid w:val="00BC7609"/>
    <w:rsid w:val="00BC76B9"/>
    <w:rsid w:val="00BC7B7F"/>
    <w:rsid w:val="00BD0B48"/>
    <w:rsid w:val="00BD1D27"/>
    <w:rsid w:val="00BD29EC"/>
    <w:rsid w:val="00BD3F12"/>
    <w:rsid w:val="00BD65D7"/>
    <w:rsid w:val="00BE0272"/>
    <w:rsid w:val="00BE0CEC"/>
    <w:rsid w:val="00BE0ECA"/>
    <w:rsid w:val="00BE72F6"/>
    <w:rsid w:val="00BF0CB1"/>
    <w:rsid w:val="00BF0F31"/>
    <w:rsid w:val="00BF5695"/>
    <w:rsid w:val="00BF5B01"/>
    <w:rsid w:val="00BF67C7"/>
    <w:rsid w:val="00C002AA"/>
    <w:rsid w:val="00C00D92"/>
    <w:rsid w:val="00C01200"/>
    <w:rsid w:val="00C02F35"/>
    <w:rsid w:val="00C06833"/>
    <w:rsid w:val="00C2295B"/>
    <w:rsid w:val="00C249DF"/>
    <w:rsid w:val="00C25183"/>
    <w:rsid w:val="00C331F4"/>
    <w:rsid w:val="00C33AAC"/>
    <w:rsid w:val="00C34C5C"/>
    <w:rsid w:val="00C34D82"/>
    <w:rsid w:val="00C368FA"/>
    <w:rsid w:val="00C42DAE"/>
    <w:rsid w:val="00C51079"/>
    <w:rsid w:val="00C531EB"/>
    <w:rsid w:val="00C54B99"/>
    <w:rsid w:val="00C559BD"/>
    <w:rsid w:val="00C61BAF"/>
    <w:rsid w:val="00C61C19"/>
    <w:rsid w:val="00C66EBD"/>
    <w:rsid w:val="00C67F12"/>
    <w:rsid w:val="00C707F0"/>
    <w:rsid w:val="00C752B9"/>
    <w:rsid w:val="00C752EB"/>
    <w:rsid w:val="00C81249"/>
    <w:rsid w:val="00C81672"/>
    <w:rsid w:val="00C81F34"/>
    <w:rsid w:val="00C86559"/>
    <w:rsid w:val="00C90A1A"/>
    <w:rsid w:val="00C9336D"/>
    <w:rsid w:val="00C93DA8"/>
    <w:rsid w:val="00C9444A"/>
    <w:rsid w:val="00C960DE"/>
    <w:rsid w:val="00C977D3"/>
    <w:rsid w:val="00CA0333"/>
    <w:rsid w:val="00CA6245"/>
    <w:rsid w:val="00CA7274"/>
    <w:rsid w:val="00CB2217"/>
    <w:rsid w:val="00CB2FE9"/>
    <w:rsid w:val="00CB36C1"/>
    <w:rsid w:val="00CB4575"/>
    <w:rsid w:val="00CC152D"/>
    <w:rsid w:val="00CC1C2C"/>
    <w:rsid w:val="00CC2667"/>
    <w:rsid w:val="00CC47BC"/>
    <w:rsid w:val="00CC6694"/>
    <w:rsid w:val="00CC71AE"/>
    <w:rsid w:val="00CD49D0"/>
    <w:rsid w:val="00CD4E23"/>
    <w:rsid w:val="00CD7F2F"/>
    <w:rsid w:val="00CE0A2F"/>
    <w:rsid w:val="00CE0C85"/>
    <w:rsid w:val="00CE3395"/>
    <w:rsid w:val="00CF3698"/>
    <w:rsid w:val="00CF3CC9"/>
    <w:rsid w:val="00CF5D1C"/>
    <w:rsid w:val="00D01A9C"/>
    <w:rsid w:val="00D05450"/>
    <w:rsid w:val="00D104E3"/>
    <w:rsid w:val="00D11F83"/>
    <w:rsid w:val="00D129E2"/>
    <w:rsid w:val="00D15318"/>
    <w:rsid w:val="00D167D9"/>
    <w:rsid w:val="00D209BC"/>
    <w:rsid w:val="00D339D8"/>
    <w:rsid w:val="00D43FBE"/>
    <w:rsid w:val="00D445E7"/>
    <w:rsid w:val="00D502F3"/>
    <w:rsid w:val="00D55C1A"/>
    <w:rsid w:val="00D62088"/>
    <w:rsid w:val="00D6256B"/>
    <w:rsid w:val="00D648D8"/>
    <w:rsid w:val="00D673B1"/>
    <w:rsid w:val="00D67DCD"/>
    <w:rsid w:val="00D7209F"/>
    <w:rsid w:val="00D72707"/>
    <w:rsid w:val="00D747A0"/>
    <w:rsid w:val="00D77445"/>
    <w:rsid w:val="00D81C23"/>
    <w:rsid w:val="00D821E6"/>
    <w:rsid w:val="00D846E4"/>
    <w:rsid w:val="00D8509A"/>
    <w:rsid w:val="00D852E1"/>
    <w:rsid w:val="00D8682A"/>
    <w:rsid w:val="00D90933"/>
    <w:rsid w:val="00DA188E"/>
    <w:rsid w:val="00DA31AF"/>
    <w:rsid w:val="00DA32E0"/>
    <w:rsid w:val="00DA438E"/>
    <w:rsid w:val="00DA52B7"/>
    <w:rsid w:val="00DA65C2"/>
    <w:rsid w:val="00DB67C8"/>
    <w:rsid w:val="00DC0ACE"/>
    <w:rsid w:val="00DC0CCB"/>
    <w:rsid w:val="00DC416D"/>
    <w:rsid w:val="00DC5B7D"/>
    <w:rsid w:val="00DC628B"/>
    <w:rsid w:val="00DC62A3"/>
    <w:rsid w:val="00DC7B21"/>
    <w:rsid w:val="00DD1ACA"/>
    <w:rsid w:val="00DD61A1"/>
    <w:rsid w:val="00DD634D"/>
    <w:rsid w:val="00DD757D"/>
    <w:rsid w:val="00DE3680"/>
    <w:rsid w:val="00DE6B6A"/>
    <w:rsid w:val="00DE7271"/>
    <w:rsid w:val="00DF3806"/>
    <w:rsid w:val="00DF6EB6"/>
    <w:rsid w:val="00E025F6"/>
    <w:rsid w:val="00E02773"/>
    <w:rsid w:val="00E02811"/>
    <w:rsid w:val="00E0373D"/>
    <w:rsid w:val="00E05941"/>
    <w:rsid w:val="00E078D0"/>
    <w:rsid w:val="00E113A1"/>
    <w:rsid w:val="00E15BDB"/>
    <w:rsid w:val="00E1718F"/>
    <w:rsid w:val="00E175F3"/>
    <w:rsid w:val="00E237DD"/>
    <w:rsid w:val="00E26658"/>
    <w:rsid w:val="00E27E4F"/>
    <w:rsid w:val="00E305AF"/>
    <w:rsid w:val="00E32695"/>
    <w:rsid w:val="00E339CD"/>
    <w:rsid w:val="00E346F4"/>
    <w:rsid w:val="00E42934"/>
    <w:rsid w:val="00E42D5A"/>
    <w:rsid w:val="00E4444D"/>
    <w:rsid w:val="00E45D99"/>
    <w:rsid w:val="00E531CC"/>
    <w:rsid w:val="00E542B4"/>
    <w:rsid w:val="00E54CB8"/>
    <w:rsid w:val="00E55D93"/>
    <w:rsid w:val="00E62D3E"/>
    <w:rsid w:val="00E65AC1"/>
    <w:rsid w:val="00E72627"/>
    <w:rsid w:val="00E72957"/>
    <w:rsid w:val="00E72F14"/>
    <w:rsid w:val="00E7550E"/>
    <w:rsid w:val="00E755DE"/>
    <w:rsid w:val="00E76165"/>
    <w:rsid w:val="00E762AD"/>
    <w:rsid w:val="00E77202"/>
    <w:rsid w:val="00E83696"/>
    <w:rsid w:val="00E84964"/>
    <w:rsid w:val="00E84C5C"/>
    <w:rsid w:val="00E852E6"/>
    <w:rsid w:val="00E85D0B"/>
    <w:rsid w:val="00E85D60"/>
    <w:rsid w:val="00E87B1F"/>
    <w:rsid w:val="00E903F9"/>
    <w:rsid w:val="00E94962"/>
    <w:rsid w:val="00E96C0A"/>
    <w:rsid w:val="00EA07BE"/>
    <w:rsid w:val="00EA12C6"/>
    <w:rsid w:val="00EA1333"/>
    <w:rsid w:val="00EA3974"/>
    <w:rsid w:val="00EA3BCB"/>
    <w:rsid w:val="00EA63D0"/>
    <w:rsid w:val="00EA6D78"/>
    <w:rsid w:val="00EB04A6"/>
    <w:rsid w:val="00EB3080"/>
    <w:rsid w:val="00EB3CE4"/>
    <w:rsid w:val="00EC3C60"/>
    <w:rsid w:val="00EC70DF"/>
    <w:rsid w:val="00ED016B"/>
    <w:rsid w:val="00ED0928"/>
    <w:rsid w:val="00ED4FA4"/>
    <w:rsid w:val="00ED5FEB"/>
    <w:rsid w:val="00EE39D1"/>
    <w:rsid w:val="00EE4654"/>
    <w:rsid w:val="00EE5ACD"/>
    <w:rsid w:val="00EE7F6F"/>
    <w:rsid w:val="00EF05EB"/>
    <w:rsid w:val="00EF5DC0"/>
    <w:rsid w:val="00EF62C8"/>
    <w:rsid w:val="00EF693B"/>
    <w:rsid w:val="00F05B1A"/>
    <w:rsid w:val="00F10266"/>
    <w:rsid w:val="00F12123"/>
    <w:rsid w:val="00F12ED1"/>
    <w:rsid w:val="00F133F7"/>
    <w:rsid w:val="00F13610"/>
    <w:rsid w:val="00F15240"/>
    <w:rsid w:val="00F20A21"/>
    <w:rsid w:val="00F2222B"/>
    <w:rsid w:val="00F22681"/>
    <w:rsid w:val="00F26863"/>
    <w:rsid w:val="00F31B6C"/>
    <w:rsid w:val="00F31C20"/>
    <w:rsid w:val="00F34C95"/>
    <w:rsid w:val="00F357DA"/>
    <w:rsid w:val="00F362A5"/>
    <w:rsid w:val="00F37342"/>
    <w:rsid w:val="00F425B1"/>
    <w:rsid w:val="00F43C8C"/>
    <w:rsid w:val="00F4581D"/>
    <w:rsid w:val="00F46016"/>
    <w:rsid w:val="00F577B5"/>
    <w:rsid w:val="00F60CD2"/>
    <w:rsid w:val="00F62A32"/>
    <w:rsid w:val="00F67394"/>
    <w:rsid w:val="00F72C15"/>
    <w:rsid w:val="00F735AD"/>
    <w:rsid w:val="00F73FA3"/>
    <w:rsid w:val="00F748AE"/>
    <w:rsid w:val="00F75F30"/>
    <w:rsid w:val="00F77E19"/>
    <w:rsid w:val="00F814D8"/>
    <w:rsid w:val="00F82579"/>
    <w:rsid w:val="00F834C5"/>
    <w:rsid w:val="00F86181"/>
    <w:rsid w:val="00F87D0C"/>
    <w:rsid w:val="00F90113"/>
    <w:rsid w:val="00F941E4"/>
    <w:rsid w:val="00F954CC"/>
    <w:rsid w:val="00F95584"/>
    <w:rsid w:val="00FA1663"/>
    <w:rsid w:val="00FA3912"/>
    <w:rsid w:val="00FA756F"/>
    <w:rsid w:val="00FB075B"/>
    <w:rsid w:val="00FB17C4"/>
    <w:rsid w:val="00FB1925"/>
    <w:rsid w:val="00FB7505"/>
    <w:rsid w:val="00FC0516"/>
    <w:rsid w:val="00FD1C72"/>
    <w:rsid w:val="00FD5904"/>
    <w:rsid w:val="00FD7861"/>
    <w:rsid w:val="00FD7B32"/>
    <w:rsid w:val="00FD7ECF"/>
    <w:rsid w:val="00FE3F10"/>
    <w:rsid w:val="00FE482E"/>
    <w:rsid w:val="00FE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9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790F"/>
  </w:style>
  <w:style w:type="paragraph" w:customStyle="1" w:styleId="ConsPlusTitle">
    <w:name w:val="ConsPlusTitle"/>
    <w:rsid w:val="00E72F14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C5C"/>
  </w:style>
  <w:style w:type="paragraph" w:styleId="a5">
    <w:name w:val="footer"/>
    <w:basedOn w:val="a"/>
    <w:link w:val="a6"/>
    <w:uiPriority w:val="99"/>
    <w:semiHidden/>
    <w:unhideWhenUsed/>
    <w:rsid w:val="00C34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C5C"/>
  </w:style>
  <w:style w:type="table" w:styleId="a7">
    <w:name w:val="Table Grid"/>
    <w:basedOn w:val="a1"/>
    <w:uiPriority w:val="59"/>
    <w:rsid w:val="00FB17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0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8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4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375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88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27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2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630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297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34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3926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501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61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97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422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521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51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03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54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61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84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39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1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0427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259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5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15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0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242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2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381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93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374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5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173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39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8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5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36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324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8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5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97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1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2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06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50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1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5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0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38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33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05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50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52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685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54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79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9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4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807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6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737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245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23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097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2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8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456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8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125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31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37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84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62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492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5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71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09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36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900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5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405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1968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23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101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28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587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8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774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25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650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8203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30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8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387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408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22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62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041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89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873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8339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17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032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388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08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697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8092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44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381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91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21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7890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83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230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734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322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845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1244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9035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628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92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692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830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32141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5542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052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573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62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491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248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0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371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2221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0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7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3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900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40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148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217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079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88429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66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60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7226">
              <w:marLeft w:val="0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5934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306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1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37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24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7317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184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602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133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735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840793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81452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1548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3206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1965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0670">
              <w:marLeft w:val="57"/>
              <w:marRight w:val="5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621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67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159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553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31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06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7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41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42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64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0031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165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4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870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706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76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493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784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08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009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61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827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2708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355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9757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733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642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10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81429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1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1376">
          <w:marLeft w:val="0"/>
          <w:marRight w:val="-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6090C-44F2-41F6-94F7-0F614F19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2020-01-22T03:03:00Z</cp:lastPrinted>
  <dcterms:created xsi:type="dcterms:W3CDTF">2020-01-23T03:46:00Z</dcterms:created>
  <dcterms:modified xsi:type="dcterms:W3CDTF">2020-01-23T03:46:00Z</dcterms:modified>
</cp:coreProperties>
</file>