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CE" w:rsidRPr="00A848CE" w:rsidRDefault="00A848CE" w:rsidP="00A848CE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848CE">
        <w:rPr>
          <w:rFonts w:ascii="Times New Roman" w:hAnsi="Times New Roman"/>
          <w:b/>
          <w:sz w:val="28"/>
          <w:szCs w:val="28"/>
        </w:rPr>
        <w:t>АДМИНИСТРАЦИЯ</w:t>
      </w:r>
    </w:p>
    <w:p w:rsidR="00A848CE" w:rsidRPr="00A848CE" w:rsidRDefault="00254BBC" w:rsidP="00254BBC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ШАРЧИ</w:t>
      </w:r>
      <w:r w:rsidR="00A848CE" w:rsidRPr="00A848CE">
        <w:rPr>
          <w:rFonts w:ascii="Times New Roman" w:hAnsi="Times New Roman"/>
          <w:b/>
          <w:sz w:val="28"/>
          <w:szCs w:val="28"/>
        </w:rPr>
        <w:t>НСКОГО СЕЛЬСОВЕТА</w:t>
      </w:r>
      <w:r w:rsidR="00A848CE" w:rsidRPr="00A848CE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A848CE" w:rsidRPr="00A848CE" w:rsidRDefault="00A848CE" w:rsidP="00A848CE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A848CE" w:rsidRPr="00A848CE" w:rsidRDefault="00A848CE" w:rsidP="00A848CE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848CE">
        <w:rPr>
          <w:rFonts w:ascii="Times New Roman" w:hAnsi="Times New Roman"/>
          <w:b/>
          <w:sz w:val="28"/>
          <w:szCs w:val="28"/>
        </w:rPr>
        <w:t>П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О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С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Т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А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Н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О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В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Л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Е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Н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И</w:t>
      </w:r>
      <w:r w:rsidR="00254BBC">
        <w:rPr>
          <w:rFonts w:ascii="Times New Roman" w:hAnsi="Times New Roman"/>
          <w:b/>
          <w:sz w:val="28"/>
          <w:szCs w:val="28"/>
        </w:rPr>
        <w:t xml:space="preserve"> </w:t>
      </w:r>
      <w:r w:rsidRPr="00A848CE">
        <w:rPr>
          <w:rFonts w:ascii="Times New Roman" w:hAnsi="Times New Roman"/>
          <w:b/>
          <w:sz w:val="28"/>
          <w:szCs w:val="28"/>
        </w:rPr>
        <w:t>Е</w:t>
      </w:r>
    </w:p>
    <w:p w:rsidR="00A848CE" w:rsidRPr="00A848CE" w:rsidRDefault="00254BBC" w:rsidP="00A848CE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с.Шарчино</w:t>
      </w:r>
    </w:p>
    <w:p w:rsidR="00A848CE" w:rsidRPr="007F2A62" w:rsidRDefault="00A848CE" w:rsidP="00A848CE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A848CE" w:rsidRPr="00815D7B" w:rsidRDefault="00A848CE" w:rsidP="00A848CE">
      <w:pPr>
        <w:spacing w:after="0" w:line="20" w:lineRule="atLeast"/>
        <w:rPr>
          <w:rFonts w:ascii="Times New Roman" w:hAnsi="Times New Roman"/>
          <w:sz w:val="28"/>
          <w:szCs w:val="28"/>
        </w:rPr>
      </w:pPr>
      <w:r w:rsidRPr="00815D7B">
        <w:rPr>
          <w:rFonts w:ascii="Times New Roman" w:hAnsi="Times New Roman"/>
          <w:sz w:val="28"/>
          <w:szCs w:val="28"/>
        </w:rPr>
        <w:t xml:space="preserve">От </w:t>
      </w:r>
      <w:r w:rsidR="003111F9" w:rsidRPr="00815D7B">
        <w:rPr>
          <w:rFonts w:ascii="Times New Roman" w:hAnsi="Times New Roman"/>
          <w:sz w:val="28"/>
          <w:szCs w:val="28"/>
        </w:rPr>
        <w:t>1</w:t>
      </w:r>
      <w:r w:rsidR="00815D7B" w:rsidRPr="00815D7B">
        <w:rPr>
          <w:rFonts w:ascii="Times New Roman" w:hAnsi="Times New Roman"/>
          <w:sz w:val="28"/>
          <w:szCs w:val="28"/>
        </w:rPr>
        <w:t>3.09</w:t>
      </w:r>
      <w:r w:rsidR="003111F9" w:rsidRPr="00815D7B">
        <w:rPr>
          <w:rFonts w:ascii="Times New Roman" w:hAnsi="Times New Roman"/>
          <w:sz w:val="28"/>
          <w:szCs w:val="28"/>
        </w:rPr>
        <w:t xml:space="preserve">.2016      </w:t>
      </w:r>
      <w:r w:rsidRPr="00815D7B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815D7B" w:rsidRPr="00815D7B">
        <w:rPr>
          <w:rFonts w:ascii="Times New Roman" w:hAnsi="Times New Roman"/>
          <w:sz w:val="28"/>
          <w:szCs w:val="28"/>
        </w:rPr>
        <w:t xml:space="preserve">                              № 118</w:t>
      </w:r>
    </w:p>
    <w:p w:rsidR="00A848CE" w:rsidRDefault="00A848CE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</w:p>
    <w:p w:rsid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профилактики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48CE">
        <w:rPr>
          <w:rFonts w:ascii="Times New Roman" w:hAnsi="Times New Roman"/>
          <w:color w:val="000000"/>
          <w:sz w:val="28"/>
          <w:szCs w:val="28"/>
        </w:rPr>
        <w:t>правонарушений и борьбы с преступностью</w:t>
      </w:r>
    </w:p>
    <w:p w:rsid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на территории</w:t>
      </w:r>
      <w:r w:rsidR="00254BBC">
        <w:rPr>
          <w:rFonts w:ascii="Times New Roman" w:hAnsi="Times New Roman"/>
          <w:color w:val="000000"/>
          <w:sz w:val="28"/>
          <w:szCs w:val="28"/>
        </w:rPr>
        <w:t xml:space="preserve"> Шарчи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нского 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4406CD"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C977D3" w:rsidRPr="00A848CE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254BBC">
        <w:rPr>
          <w:rFonts w:ascii="Times New Roman" w:hAnsi="Times New Roman"/>
          <w:color w:val="000000"/>
          <w:sz w:val="28"/>
          <w:szCs w:val="28"/>
        </w:rPr>
        <w:t>8</w:t>
      </w:r>
      <w:r w:rsidR="006C7CBF" w:rsidRPr="00A848CE"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A848CE" w:rsidRDefault="00E72F14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:rsidR="00A848CE" w:rsidRDefault="00A848CE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Default="00A848CE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E72F14" w:rsidRPr="00A848CE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</w:t>
      </w:r>
      <w:r w:rsidR="00C977D3" w:rsidRPr="00A848CE">
        <w:rPr>
          <w:rFonts w:ascii="Times New Roman" w:hAnsi="Times New Roman"/>
          <w:color w:val="000000"/>
          <w:sz w:val="28"/>
          <w:szCs w:val="28"/>
        </w:rPr>
        <w:t xml:space="preserve"> администрация </w:t>
      </w:r>
      <w:r w:rsidR="00254BBC">
        <w:rPr>
          <w:rFonts w:ascii="Times New Roman" w:hAnsi="Times New Roman"/>
          <w:color w:val="000000"/>
          <w:sz w:val="28"/>
          <w:szCs w:val="28"/>
        </w:rPr>
        <w:t>Шарчи</w:t>
      </w:r>
      <w:r>
        <w:rPr>
          <w:rFonts w:ascii="Times New Roman" w:hAnsi="Times New Roman"/>
          <w:color w:val="000000"/>
          <w:sz w:val="28"/>
          <w:szCs w:val="28"/>
        </w:rPr>
        <w:t xml:space="preserve">нского </w:t>
      </w:r>
      <w:r w:rsidR="00C977D3" w:rsidRPr="00A848CE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4406CD"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C977D3" w:rsidRPr="00A848C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A848CE" w:rsidRPr="00A848CE" w:rsidRDefault="00A848CE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6C7CBF" w:rsidRPr="00A848CE" w:rsidRDefault="00E72F14" w:rsidP="00A848CE">
      <w:pPr>
        <w:tabs>
          <w:tab w:val="left" w:pos="12480"/>
        </w:tabs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1. Утвердить прилагаемую 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муниципальную 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программу </w:t>
      </w:r>
      <w:r w:rsidR="006C7CBF" w:rsidRPr="00A848CE">
        <w:rPr>
          <w:rFonts w:ascii="Times New Roman" w:hAnsi="Times New Roman"/>
          <w:color w:val="000000"/>
          <w:sz w:val="28"/>
          <w:szCs w:val="28"/>
        </w:rPr>
        <w:t xml:space="preserve">профилактики правонарушений и борьбы с преступностью на территории </w:t>
      </w:r>
      <w:r w:rsidR="00254BBC">
        <w:rPr>
          <w:rFonts w:ascii="Times New Roman" w:hAnsi="Times New Roman"/>
          <w:color w:val="000000"/>
          <w:sz w:val="28"/>
          <w:szCs w:val="28"/>
        </w:rPr>
        <w:t>Шарчинского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7CBF" w:rsidRPr="00A848CE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4406CD"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6C7CBF" w:rsidRPr="00A848C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201</w:t>
      </w:r>
      <w:r w:rsidR="00254BBC">
        <w:rPr>
          <w:rFonts w:ascii="Times New Roman" w:hAnsi="Times New Roman"/>
          <w:color w:val="000000"/>
          <w:sz w:val="28"/>
          <w:szCs w:val="28"/>
        </w:rPr>
        <w:t>8</w:t>
      </w:r>
      <w:r w:rsidR="006C7CBF" w:rsidRPr="00A848CE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2. Опубликовать настоящее постановление в </w:t>
      </w:r>
      <w:r w:rsidR="00A848CE">
        <w:rPr>
          <w:rFonts w:ascii="Times New Roman" w:hAnsi="Times New Roman"/>
          <w:color w:val="000000"/>
          <w:sz w:val="28"/>
          <w:szCs w:val="28"/>
        </w:rPr>
        <w:t>газете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54BBC">
        <w:rPr>
          <w:rFonts w:ascii="Times New Roman" w:hAnsi="Times New Roman"/>
          <w:color w:val="000000"/>
          <w:sz w:val="28"/>
          <w:szCs w:val="28"/>
        </w:rPr>
        <w:t>Шарчи</w:t>
      </w:r>
      <w:r w:rsidR="00A848CE">
        <w:rPr>
          <w:rFonts w:ascii="Times New Roman" w:hAnsi="Times New Roman"/>
          <w:color w:val="000000"/>
          <w:sz w:val="28"/>
          <w:szCs w:val="28"/>
        </w:rPr>
        <w:t>нский вестник</w:t>
      </w:r>
      <w:r w:rsidRPr="00A848CE">
        <w:rPr>
          <w:rFonts w:ascii="Times New Roman" w:hAnsi="Times New Roman"/>
          <w:color w:val="000000"/>
          <w:sz w:val="28"/>
          <w:szCs w:val="28"/>
        </w:rPr>
        <w:t>»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официальном сайте администрации </w:t>
      </w:r>
      <w:r w:rsidR="00FF7409">
        <w:rPr>
          <w:rFonts w:ascii="Times New Roman" w:hAnsi="Times New Roman"/>
          <w:color w:val="000000"/>
          <w:sz w:val="28"/>
          <w:szCs w:val="28"/>
        </w:rPr>
        <w:t>Шарчи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нского 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4406CD"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186410" w:rsidRPr="00A848C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</w:t>
      </w:r>
      <w:r w:rsidRPr="00A848CE">
        <w:rPr>
          <w:rFonts w:ascii="Times New Roman" w:hAnsi="Times New Roman"/>
          <w:color w:val="000000"/>
          <w:sz w:val="28"/>
          <w:szCs w:val="28"/>
        </w:rPr>
        <w:t>.</w:t>
      </w:r>
    </w:p>
    <w:p w:rsidR="00E72F14" w:rsidRPr="00A848CE" w:rsidRDefault="00186410" w:rsidP="00A848CE">
      <w:pPr>
        <w:tabs>
          <w:tab w:val="left" w:pos="12480"/>
        </w:tabs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72F14" w:rsidRDefault="00E72F14" w:rsidP="00A848CE">
      <w:pPr>
        <w:tabs>
          <w:tab w:val="left" w:pos="12480"/>
        </w:tabs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7409" w:rsidRPr="00A848CE" w:rsidRDefault="00FF7409" w:rsidP="00A848CE">
      <w:pPr>
        <w:tabs>
          <w:tab w:val="left" w:pos="12480"/>
        </w:tabs>
        <w:spacing w:after="0" w:line="2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Глава</w:t>
      </w:r>
      <w:r w:rsidR="00FF7409">
        <w:rPr>
          <w:rFonts w:ascii="Times New Roman" w:hAnsi="Times New Roman"/>
          <w:color w:val="000000"/>
          <w:sz w:val="28"/>
          <w:szCs w:val="28"/>
        </w:rPr>
        <w:t xml:space="preserve"> Шарчи</w:t>
      </w:r>
      <w:r w:rsidR="00A848CE">
        <w:rPr>
          <w:rFonts w:ascii="Times New Roman" w:hAnsi="Times New Roman"/>
          <w:color w:val="000000"/>
          <w:sz w:val="28"/>
          <w:szCs w:val="28"/>
        </w:rPr>
        <w:t xml:space="preserve">нского 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C977D3" w:rsidRPr="00A848CE" w:rsidRDefault="004406CD" w:rsidP="00A848CE">
      <w:pPr>
        <w:tabs>
          <w:tab w:val="left" w:pos="8055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FF740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                          Н.В.Кондратьева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Pr="00A848CE" w:rsidRDefault="00C02F35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Pr="00A848CE" w:rsidRDefault="00C02F35" w:rsidP="00A848CE">
      <w:pPr>
        <w:tabs>
          <w:tab w:val="left" w:pos="12480"/>
        </w:tabs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CA5E5E" w:rsidRDefault="00CA5E5E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CA5E5E" w:rsidRDefault="00CA5E5E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CA5E5E" w:rsidRDefault="00CA5E5E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FF7409" w:rsidRDefault="00FF7409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CA5E5E" w:rsidRDefault="00CA5E5E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Утверждена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CA5E5E" w:rsidRDefault="00FF7409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Шарчи</w:t>
      </w:r>
      <w:r w:rsidR="00CA5E5E">
        <w:rPr>
          <w:rFonts w:ascii="Times New Roman" w:hAnsi="Times New Roman"/>
          <w:color w:val="000000"/>
          <w:sz w:val="28"/>
          <w:szCs w:val="28"/>
        </w:rPr>
        <w:t xml:space="preserve">нского </w:t>
      </w:r>
      <w:r w:rsidR="00E72F14" w:rsidRPr="00A848CE">
        <w:rPr>
          <w:rFonts w:ascii="Times New Roman" w:hAnsi="Times New Roman"/>
          <w:color w:val="000000"/>
          <w:sz w:val="28"/>
          <w:szCs w:val="28"/>
        </w:rPr>
        <w:t>сельсовета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06CD" w:rsidRPr="00A848CE">
        <w:rPr>
          <w:rFonts w:ascii="Times New Roman" w:hAnsi="Times New Roman"/>
          <w:color w:val="000000"/>
          <w:sz w:val="28"/>
          <w:szCs w:val="28"/>
        </w:rPr>
        <w:t>Сузунского</w:t>
      </w:r>
      <w:r w:rsidRPr="00A848CE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  <w:r w:rsidRPr="00A848CE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E72F14" w:rsidRPr="00815D7B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sz w:val="28"/>
          <w:szCs w:val="28"/>
        </w:rPr>
      </w:pPr>
      <w:r w:rsidRPr="00815D7B">
        <w:rPr>
          <w:rFonts w:ascii="Times New Roman" w:hAnsi="Times New Roman"/>
          <w:sz w:val="28"/>
          <w:szCs w:val="28"/>
        </w:rPr>
        <w:t>От</w:t>
      </w:r>
      <w:r w:rsidR="00815D7B" w:rsidRPr="00815D7B">
        <w:rPr>
          <w:rFonts w:ascii="Times New Roman" w:hAnsi="Times New Roman"/>
          <w:sz w:val="28"/>
          <w:szCs w:val="28"/>
        </w:rPr>
        <w:t xml:space="preserve"> </w:t>
      </w:r>
      <w:r w:rsidR="003111F9" w:rsidRPr="00815D7B">
        <w:rPr>
          <w:rFonts w:ascii="Times New Roman" w:hAnsi="Times New Roman"/>
          <w:sz w:val="28"/>
          <w:szCs w:val="28"/>
        </w:rPr>
        <w:t>1</w:t>
      </w:r>
      <w:r w:rsidR="00815D7B" w:rsidRPr="00815D7B">
        <w:rPr>
          <w:rFonts w:ascii="Times New Roman" w:hAnsi="Times New Roman"/>
          <w:sz w:val="28"/>
          <w:szCs w:val="28"/>
        </w:rPr>
        <w:t>3.09.2018</w:t>
      </w:r>
      <w:r w:rsidR="003111F9" w:rsidRPr="00815D7B">
        <w:rPr>
          <w:rFonts w:ascii="Times New Roman" w:hAnsi="Times New Roman"/>
          <w:sz w:val="28"/>
          <w:szCs w:val="28"/>
        </w:rPr>
        <w:t xml:space="preserve"> г. </w:t>
      </w:r>
      <w:r w:rsidRPr="00815D7B">
        <w:rPr>
          <w:rFonts w:ascii="Times New Roman" w:hAnsi="Times New Roman"/>
          <w:sz w:val="28"/>
          <w:szCs w:val="28"/>
        </w:rPr>
        <w:t>№</w:t>
      </w:r>
      <w:r w:rsidR="00815D7B" w:rsidRPr="00815D7B">
        <w:rPr>
          <w:rFonts w:ascii="Times New Roman" w:hAnsi="Times New Roman"/>
          <w:sz w:val="28"/>
          <w:szCs w:val="28"/>
        </w:rPr>
        <w:t xml:space="preserve"> 118</w:t>
      </w: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A848CE" w:rsidRDefault="00E72F14" w:rsidP="00A848C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A848CE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A848CE" w:rsidRDefault="00E72F14" w:rsidP="00CA5E5E">
      <w:pPr>
        <w:tabs>
          <w:tab w:val="left" w:pos="12480"/>
        </w:tabs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  <w:r w:rsidRPr="00A848CE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A848CE" w:rsidRDefault="00E72F14" w:rsidP="00A848CE">
      <w:pPr>
        <w:spacing w:after="0" w:line="20" w:lineRule="atLeast"/>
        <w:ind w:left="142"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A848CE" w:rsidRDefault="00186410" w:rsidP="00CA5E5E">
      <w:pPr>
        <w:spacing w:after="0" w:line="20" w:lineRule="atLeast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848CE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МУНИЦИПАЛЬНАЯ </w:t>
      </w:r>
      <w:r w:rsidR="00E72F14" w:rsidRPr="00A848CE">
        <w:rPr>
          <w:rFonts w:ascii="Times New Roman" w:hAnsi="Times New Roman"/>
          <w:b/>
          <w:color w:val="000000"/>
          <w:sz w:val="28"/>
          <w:szCs w:val="28"/>
        </w:rPr>
        <w:t>ПРОГРАММА</w:t>
      </w:r>
    </w:p>
    <w:p w:rsidR="00E72F14" w:rsidRPr="00A848CE" w:rsidRDefault="00E72F14" w:rsidP="00CA5E5E">
      <w:pPr>
        <w:spacing w:after="0" w:line="20" w:lineRule="atLeast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  <w:r w:rsidR="00CA5E5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ТЕРРИТОРИИ </w:t>
      </w:r>
      <w:r w:rsidR="00FF7409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ШАРЧИНСКОГО</w:t>
      </w:r>
      <w:r w:rsidR="00CA5E5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4406CD"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СУЗУНСКОГО</w:t>
      </w: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</w:p>
    <w:p w:rsidR="00E72F14" w:rsidRPr="00A848CE" w:rsidRDefault="00E72F14" w:rsidP="00CA5E5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848CE">
        <w:rPr>
          <w:rFonts w:ascii="Times New Roman" w:hAnsi="Times New Roman"/>
          <w:b/>
          <w:color w:val="000000"/>
          <w:sz w:val="28"/>
          <w:szCs w:val="28"/>
        </w:rPr>
        <w:t>НА 201</w:t>
      </w:r>
      <w:r w:rsidR="0095604C" w:rsidRPr="00A848CE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A848CE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E72F14" w:rsidRPr="00A848CE" w:rsidRDefault="00E72F14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Default="00E72F14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11F9" w:rsidRDefault="003111F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A848CE" w:rsidRDefault="00FF7409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с.Шарчино</w:t>
      </w:r>
    </w:p>
    <w:p w:rsidR="00E72F14" w:rsidRPr="00A848CE" w:rsidRDefault="00E72F14" w:rsidP="00A848CE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E72F14" w:rsidRPr="00A848CE" w:rsidSect="00815D7B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  <w:r w:rsidRPr="00A848CE">
        <w:rPr>
          <w:rFonts w:ascii="Times New Roman" w:hAnsi="Times New Roman"/>
          <w:b/>
          <w:color w:val="000000"/>
          <w:sz w:val="28"/>
          <w:szCs w:val="28"/>
        </w:rPr>
        <w:t>201</w:t>
      </w:r>
      <w:r w:rsidR="00FF7409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A848CE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2.7. Контроль за исполнением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C7CBF" w:rsidRDefault="006C7CB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2A62" w:rsidRPr="00A848CE" w:rsidRDefault="007F2A62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CBF" w:rsidRPr="00A848CE" w:rsidRDefault="006C7CB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7CBF" w:rsidRPr="00A848CE" w:rsidRDefault="006C7CB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I. ПАСПОРТ ПРОГРАММЫ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68"/>
        <w:gridCol w:w="7923"/>
      </w:tblGrid>
      <w:tr w:rsidR="007E790F" w:rsidRPr="00A848CE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Наименование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186410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Муниципальная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программа профилактики  правонарушений и борьбы с преступностью на территории  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Шарчинского</w:t>
            </w:r>
            <w:r w:rsidR="00CA5E5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C7CB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r w:rsidR="004406C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Сузунского</w:t>
            </w:r>
            <w:r w:rsidR="006C7CB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на 201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  <w:r w:rsidR="006C7CB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год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(далее - Программа)</w:t>
            </w:r>
          </w:p>
        </w:tc>
      </w:tr>
      <w:tr w:rsidR="007E790F" w:rsidRPr="00A848CE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Основание  для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разработки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C7CB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95604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Федеральн</w:t>
            </w:r>
            <w:r w:rsidR="0095604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ый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закон</w:t>
            </w:r>
            <w:r w:rsidR="0095604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от 6 октября 2003  года  N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131-ФЗ</w:t>
            </w:r>
            <w:r w:rsidR="006C7CB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7E790F" w:rsidRPr="00A848CE" w:rsidRDefault="0095604C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Федеральный закон от 23 июня </w:t>
            </w:r>
            <w:smartTag w:uri="urn:schemas-microsoft-com:office:smarttags" w:element="metricconverter">
              <w:smartTagPr>
                <w:attr w:name="ProductID" w:val="2016 г"/>
              </w:smartTagPr>
              <w:r w:rsidRPr="00A848CE">
                <w:rPr>
                  <w:rFonts w:ascii="Times New Roman" w:hAnsi="Times New Roman"/>
                  <w:color w:val="000000"/>
                  <w:sz w:val="28"/>
                  <w:szCs w:val="28"/>
                  <w:shd w:val="clear" w:color="auto" w:fill="FFFFFF"/>
                </w:rPr>
                <w:t>2016 г</w:t>
              </w:r>
            </w:smartTag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N 182-ФЗ</w:t>
            </w:r>
            <w:r w:rsidRPr="00A848C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7E790F" w:rsidRPr="00A848CE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Заказчик   Программы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Администрация 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Шарчинского</w:t>
            </w:r>
            <w:r w:rsidR="00CA5E5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05450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сельсовета </w:t>
            </w:r>
            <w:r w:rsidR="004406C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Сузунского</w:t>
            </w:r>
            <w:r w:rsidR="00D05450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района Новосибирской области (далее</w:t>
            </w:r>
            <w:r w:rsidR="00C977D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05450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администрация муниципального образования)</w:t>
            </w:r>
          </w:p>
        </w:tc>
      </w:tr>
      <w:tr w:rsidR="007E790F" w:rsidRPr="00A848CE">
        <w:trPr>
          <w:cantSplit/>
          <w:trHeight w:val="185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Основные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разработчики и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исполнители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Комиссия по профилактике правонарушений и борьбе с преступностью при Администрации </w:t>
            </w:r>
            <w:r w:rsidR="00505B41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936A6B" w:rsidRPr="00DE7ECF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DE7ECF" w:rsidRPr="00DE7ECF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тдел</w:t>
            </w:r>
            <w:r w:rsidR="00936A6B" w:rsidRPr="00A848CE">
              <w:rPr>
                <w:rFonts w:ascii="Times New Roman" w:eastAsia="Times New Roman" w:hAnsi="Times New Roman"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</w:t>
            </w:r>
            <w:r w:rsidR="00DE7ECF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оссии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  по 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 (по согласованию); </w:t>
            </w:r>
          </w:p>
        </w:tc>
      </w:tr>
      <w:tr w:rsidR="007E790F" w:rsidRPr="00A848CE" w:rsidTr="00FF7409">
        <w:trPr>
          <w:cantSplit/>
          <w:trHeight w:val="558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Цели и  задачи</w:t>
            </w: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90113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Цели: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-  комплексное   обеспечение   безопасности   граждан   на территории  </w:t>
            </w:r>
            <w:r w:rsidR="00505B41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;       </w:t>
            </w:r>
          </w:p>
          <w:p w:rsidR="00F90113" w:rsidRPr="00A848CE" w:rsidRDefault="00F90113" w:rsidP="00A848CE">
            <w:pPr>
              <w:spacing w:after="0" w:line="20" w:lineRule="atLeast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-профилактика</w:t>
            </w: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F90113" w:rsidRPr="00A848CE" w:rsidRDefault="00F90113" w:rsidP="00A848CE">
            <w:pPr>
              <w:spacing w:after="0" w:line="20" w:lineRule="atLeast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F90113" w:rsidRPr="00A848CE" w:rsidRDefault="00F90113" w:rsidP="00A848CE">
            <w:pPr>
              <w:spacing w:after="0" w:line="20" w:lineRule="atLeast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7E790F" w:rsidRPr="00A848CE" w:rsidRDefault="00F90113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-организация безопасного дорожного движения;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                       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A848CE">
        <w:trPr>
          <w:cantSplit/>
          <w:trHeight w:val="177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A848CE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Сроки и  этапы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год, без деления на этапы</w:t>
            </w:r>
          </w:p>
        </w:tc>
      </w:tr>
      <w:tr w:rsidR="007E790F" w:rsidRPr="00A848CE">
        <w:trPr>
          <w:cantSplit/>
          <w:trHeight w:val="1028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Финансовое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обеспечение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Финансирование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Программы осуществляется  за  счет  средств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бюджета   </w:t>
            </w:r>
            <w:r w:rsidR="00C02F3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2018г. – 500 рублей</w:t>
            </w:r>
          </w:p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90F" w:rsidRPr="00A848CE">
        <w:trPr>
          <w:cantSplit/>
          <w:trHeight w:val="279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Ожидаемый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социально-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экономический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эффект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реализации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снижение темпов роста преступности в  целом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 повышение эффективности профилактики правонарушений;   </w:t>
            </w:r>
          </w:p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 усиление  предупредительной  борьбы  с  терроризмом   и экстремизм</w:t>
            </w:r>
            <w:r w:rsidR="00C02F3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ом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- </w:t>
            </w:r>
            <w:r w:rsidR="00F90113" w:rsidRPr="00A848CE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</w:tr>
      <w:tr w:rsidR="007E790F" w:rsidRPr="00A848CE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Система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контроля    за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реализацией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Программы   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Контроль  за  реализацией Программы осуществляет     Администрация </w:t>
            </w:r>
            <w:r w:rsidR="00C02F3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    комиссия  по профилактике правонарушений и борьбе с преступностью  при Администрации  </w:t>
            </w:r>
            <w:r w:rsidR="00C02F3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муниципального образования</w:t>
            </w:r>
          </w:p>
          <w:p w:rsidR="007E790F" w:rsidRPr="00A848CE" w:rsidRDefault="007E790F" w:rsidP="00A848CE">
            <w:pPr>
              <w:spacing w:after="0" w:line="20" w:lineRule="atLeast"/>
              <w:jc w:val="both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II. ОСНОВНЫЕ ПОЛОЖЕНИЯ </w:t>
      </w:r>
      <w:r w:rsidR="00AF7122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2.1.</w:t>
      </w: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F95584" w:rsidRPr="00A848CE" w:rsidRDefault="007E790F" w:rsidP="00CA5E5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Противодействие преступности, охрана общественного порядка и безопасности граждан, профилактика правонарушений</w:t>
      </w:r>
      <w:r w:rsidR="00F90113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всегда являлись важнейшими задачами всех без ис</w:t>
      </w:r>
      <w:r w:rsidR="00AF7122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ключения органов 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сферах обострили криминогенную обстановку </w:t>
      </w:r>
      <w:r w:rsidR="00F95584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 РФ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7E790F" w:rsidRPr="00A848CE" w:rsidRDefault="007E790F" w:rsidP="007F2A62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проблемы.  </w:t>
      </w:r>
    </w:p>
    <w:p w:rsidR="007E790F" w:rsidRPr="00A848CE" w:rsidRDefault="007E790F" w:rsidP="007F2A62">
      <w:pPr>
        <w:spacing w:after="0" w:line="20" w:lineRule="atLeast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F95584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 настоящее время с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охраняется реальная угроза распространения проя</w:t>
      </w:r>
      <w:r w:rsidR="00F95584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влений терроризма и экстремизма, совершения коррупционных нарушений и т.п.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Все это свидетельствует о недостаточности проводимой профилактической работы. Криминализация общества определяется целым комплексом факторов. К ним, помимо просчетов, допущенных на этапе проведения крупномасштабных реформ 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 экономической, правоохранительной и других базовых областях государственной деятельности,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относятся: </w:t>
      </w:r>
      <w:r w:rsidRPr="00A848CE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снижение духовно-нравственного потенциала, правовой нигилизм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pacing w:val="-6"/>
          <w:sz w:val="28"/>
          <w:szCs w:val="28"/>
          <w:bdr w:val="none" w:sz="0" w:space="0" w:color="auto" w:frame="1"/>
          <w:lang w:eastAsia="ru-RU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 техническое несовершенство средств и методов профилактики и предупреждения преступности, контроля за происходящими процессами и реагирования на их изменение;</w:t>
      </w:r>
      <w:r w:rsidRPr="00A848CE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распространение различных должностных злоупотреблений и нарушений законности; сохраняющийся высокий уровень безраб</w:t>
      </w:r>
      <w:r w:rsidR="00F95584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отицы трудоспособного населения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7E790F" w:rsidRPr="00A848CE" w:rsidRDefault="007E790F" w:rsidP="002012DA">
      <w:pPr>
        <w:spacing w:after="0" w:line="20" w:lineRule="atLeast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pacing w:val="-2"/>
          <w:sz w:val="28"/>
          <w:szCs w:val="28"/>
          <w:bdr w:val="none" w:sz="0" w:space="0" w:color="auto" w:frame="1"/>
          <w:lang w:eastAsia="ru-RU"/>
        </w:rPr>
        <w:t>С учетом изложенного, в криминальной ситуации можно прогнозировать развитие следующих негативных тенденций:</w:t>
      </w:r>
    </w:p>
    <w:p w:rsidR="007E790F" w:rsidRPr="00A848CE" w:rsidRDefault="007E790F" w:rsidP="00A848CE">
      <w:pPr>
        <w:spacing w:after="0" w:line="20" w:lineRule="atLeast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     рост преступлений против личности, таких как причинения вреда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</w:t>
      </w:r>
      <w:r w:rsidR="00F95584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борьбе с преступностью и профилактике правонарушений.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Целями Программы являются следующие:</w:t>
      </w:r>
    </w:p>
    <w:p w:rsidR="00F95584" w:rsidRPr="00A848CE" w:rsidRDefault="00F95584" w:rsidP="00A848CE">
      <w:pPr>
        <w:spacing w:after="0" w:line="20" w:lineRule="atLeast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F95584" w:rsidRPr="00A848CE" w:rsidRDefault="00F95584" w:rsidP="00A848CE">
      <w:pPr>
        <w:spacing w:after="0" w:line="20" w:lineRule="atLeast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-профилактика</w:t>
      </w:r>
      <w:r w:rsidRPr="00A848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F95584" w:rsidRPr="00A848CE" w:rsidRDefault="00F95584" w:rsidP="00A848CE">
      <w:pPr>
        <w:spacing w:after="0" w:line="20" w:lineRule="atLeast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848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F95584" w:rsidRPr="00A848CE" w:rsidRDefault="00F95584" w:rsidP="00A848CE">
      <w:pPr>
        <w:spacing w:after="0" w:line="20" w:lineRule="atLeast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848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7E790F" w:rsidRPr="00A848CE" w:rsidRDefault="00F95584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-организация безопасного дорожного движения;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                          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7E790F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Для достижения поставленных целей необходимо решение следующих</w:t>
      </w:r>
      <w:r w:rsidR="00A60A6B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E790F" w:rsidRPr="00A848CE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задач:</w:t>
      </w:r>
    </w:p>
    <w:p w:rsidR="007E790F" w:rsidRPr="00A848CE" w:rsidRDefault="00F95584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7E790F"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Целевыми индикаторами и показателями являются</w:t>
      </w:r>
      <w:r w:rsidR="007E790F" w:rsidRPr="00A848CE">
        <w:rPr>
          <w:rFonts w:ascii="Times New Roman" w:eastAsia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7E790F" w:rsidRPr="00A848CE" w:rsidRDefault="007E790F" w:rsidP="00627AEA">
      <w:pPr>
        <w:spacing w:after="0" w:line="20" w:lineRule="atLeast"/>
        <w:ind w:firstLine="54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уровень преступности;</w:t>
      </w:r>
    </w:p>
    <w:p w:rsidR="00112F2D" w:rsidRPr="00A848CE" w:rsidRDefault="007E790F" w:rsidP="00627AEA">
      <w:pPr>
        <w:spacing w:after="0" w:line="20" w:lineRule="atLeast"/>
        <w:ind w:firstLine="540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антитеррористическая и антиэкстремистская безопасность; </w:t>
      </w:r>
    </w:p>
    <w:p w:rsidR="007E790F" w:rsidRPr="00A848CE" w:rsidRDefault="007E790F" w:rsidP="00627AEA">
      <w:pPr>
        <w:spacing w:after="0" w:line="20" w:lineRule="atLeast"/>
        <w:ind w:firstLine="540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динамика корыстно-насильственных преступлений;</w:t>
      </w:r>
    </w:p>
    <w:p w:rsidR="00112F2D" w:rsidRPr="00A848CE" w:rsidRDefault="00112F2D" w:rsidP="00627AEA">
      <w:pPr>
        <w:spacing w:after="0" w:line="20" w:lineRule="atLeast"/>
        <w:ind w:left="567"/>
        <w:jc w:val="both"/>
        <w:textAlignment w:val="top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-динамика </w:t>
      </w:r>
      <w:r w:rsidRPr="00A848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- результаты противодействия преступности в сфере экономики и налогообложения;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- социально - криминологическая структура преступности.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2.4.Сроки и этапы реализации программы  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   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Реализация мероприятий Программы будет осуществляться в один  этап:</w:t>
      </w:r>
    </w:p>
    <w:p w:rsidR="007E790F" w:rsidRPr="00A848CE" w:rsidRDefault="007E790F" w:rsidP="00A848CE">
      <w:pPr>
        <w:tabs>
          <w:tab w:val="left" w:pos="1843"/>
        </w:tabs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1 – 201</w:t>
      </w:r>
      <w:r w:rsidR="00FF740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год,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A848CE" w:rsidRDefault="007E790F" w:rsidP="00A848CE">
      <w:pPr>
        <w:spacing w:after="0" w:line="20" w:lineRule="atLeast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Источниками финансирования Программы являются бюджет муниципального</w:t>
      </w:r>
      <w:r w:rsidR="00E85D60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12F2D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образования</w:t>
      </w:r>
      <w:r w:rsidR="00E85D60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E790F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A848CE" w:rsidRDefault="007E790F" w:rsidP="00A848CE">
      <w:pPr>
        <w:spacing w:after="0" w:line="20" w:lineRule="atLeast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</w:t>
      </w:r>
      <w:r w:rsidR="00C06833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совершенствование мотивации поведения муниципальных служащих по минимизации коррупционных рисков.</w:t>
      </w:r>
    </w:p>
    <w:p w:rsidR="00C06833" w:rsidRPr="00A848CE" w:rsidRDefault="007E790F" w:rsidP="00A848CE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2.7. Контроль за исполнением Программы</w:t>
      </w:r>
      <w:r w:rsidRPr="00A848C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F735AD" w:rsidRPr="00A848CE" w:rsidRDefault="00C06833" w:rsidP="002012DA">
      <w:pPr>
        <w:spacing w:after="0" w:line="20" w:lineRule="atLeast"/>
        <w:ind w:firstLine="651"/>
        <w:textAlignment w:val="top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sectPr w:rsidR="00F735AD" w:rsidRPr="00A848CE" w:rsidSect="00627AEA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Контроль  за  реализацией </w:t>
      </w:r>
      <w:r w:rsidR="007E790F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Программы  осуществляет     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Администрация муниципального образования</w:t>
      </w:r>
      <w:r w:rsidR="007E790F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     комиссия  по профилактике правонарушений и борьбе с преступностью</w:t>
      </w:r>
      <w:r w:rsidR="00F735AD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(далее –</w:t>
      </w:r>
      <w:r w:rsidR="00627AE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735AD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комиссия)</w:t>
      </w:r>
      <w:r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7E790F" w:rsidRPr="00A848CE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</w:p>
    <w:p w:rsidR="007E790F" w:rsidRPr="007F2A62" w:rsidRDefault="007E790F" w:rsidP="00A848CE">
      <w:pPr>
        <w:shd w:val="clear" w:color="auto" w:fill="FFFFFF"/>
        <w:spacing w:after="0" w:line="20" w:lineRule="atLeast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III. МЕРОПРИЯТИЯ ПРОГРАММЫ ПРОФИЛАКТИКИ ПРАВОНАРУШЕНИЙ</w:t>
      </w:r>
    </w:p>
    <w:p w:rsidR="00627AEA" w:rsidRPr="007F2A62" w:rsidRDefault="007E790F" w:rsidP="00A848CE">
      <w:pPr>
        <w:shd w:val="clear" w:color="auto" w:fill="FFFFFF"/>
        <w:spacing w:after="0" w:line="20" w:lineRule="atLeast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И БОРЬБЫ С ПРЕСТУПНОСТЬЮ НА ТЕРРИТОРИИ </w:t>
      </w:r>
      <w:r w:rsidR="00FF7409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ШАРЧИНСКОГО</w:t>
      </w:r>
      <w:r w:rsidR="00627AEA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735AD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</w:p>
    <w:p w:rsidR="007E790F" w:rsidRPr="007F2A62" w:rsidRDefault="004406CD" w:rsidP="00A848CE">
      <w:pPr>
        <w:shd w:val="clear" w:color="auto" w:fill="FFFFFF"/>
        <w:spacing w:after="0" w:line="20" w:lineRule="atLeast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СУЗУНСКОГО</w:t>
      </w:r>
      <w:r w:rsidR="00F735AD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C34C5C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РАЙОНА НОВОСИБИРСКОЙ ОБЛАСТИ </w:t>
      </w:r>
      <w:r w:rsidR="007E790F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НА 201</w:t>
      </w:r>
      <w:r w:rsidR="00FF7409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="00C34C5C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E790F" w:rsidRPr="007F2A62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ГОД</w:t>
      </w:r>
    </w:p>
    <w:p w:rsidR="007E790F" w:rsidRPr="00A848CE" w:rsidRDefault="007E790F" w:rsidP="00A848CE">
      <w:pPr>
        <w:shd w:val="clear" w:color="auto" w:fill="FFFFFF"/>
        <w:spacing w:after="0" w:line="20" w:lineRule="atLeast"/>
        <w:ind w:firstLine="54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4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15224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76"/>
        <w:gridCol w:w="8460"/>
        <w:gridCol w:w="2160"/>
        <w:gridCol w:w="77"/>
        <w:gridCol w:w="1363"/>
        <w:gridCol w:w="54"/>
        <w:gridCol w:w="1406"/>
        <w:gridCol w:w="1060"/>
      </w:tblGrid>
      <w:tr w:rsidR="007E790F" w:rsidRPr="00A848CE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N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п/п </w:t>
            </w:r>
          </w:p>
        </w:tc>
        <w:tc>
          <w:tcPr>
            <w:tcW w:w="853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Перечень мероприятий    </w:t>
            </w:r>
          </w:p>
        </w:tc>
        <w:tc>
          <w:tcPr>
            <w:tcW w:w="223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Срок реализации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Источники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Финансовые затраты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(тыс. рублей)   </w:t>
            </w:r>
          </w:p>
        </w:tc>
      </w:tr>
      <w:tr w:rsidR="007E790F" w:rsidRPr="00A848CE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36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Всего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7E790F" w:rsidRPr="00A848CE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1  </w:t>
            </w:r>
          </w:p>
        </w:tc>
        <w:tc>
          <w:tcPr>
            <w:tcW w:w="85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2             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4      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5      </w:t>
            </w:r>
          </w:p>
        </w:tc>
        <w:tc>
          <w:tcPr>
            <w:tcW w:w="10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790F" w:rsidRPr="00A848CE" w:rsidRDefault="007E790F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90F" w:rsidRPr="00A848CE">
        <w:trPr>
          <w:cantSplit/>
          <w:trHeight w:val="240"/>
        </w:trPr>
        <w:tc>
          <w:tcPr>
            <w:tcW w:w="1522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7E790F" w:rsidRPr="00A848CE">
        <w:trPr>
          <w:cantSplit/>
          <w:trHeight w:val="132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      проведение пресс-конференций, семинар</w:t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ов, круглых столов, декадников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 вопросам    профилактики    и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борьбы    с    преступностью, безнадзорности,            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предупреждения    наркомании, токсикомании,     алкоголизма</w:t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 в том числе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среди детей и подростков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F735AD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Октябрь 2018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08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150C47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роведение комплексного     исследования преступности в </w:t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муниципальном образовании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C1F94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F735A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 (по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 </w:t>
            </w:r>
          </w:p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Администрация 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Декабрь 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790F" w:rsidRPr="00A848CE" w:rsidRDefault="00C34C5C" w:rsidP="00A848CE">
            <w:pPr>
              <w:spacing w:after="0" w:line="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80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1.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84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лиции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а также лиц, освободившихся из мест лишения свободы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Глава поселения, 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Администраци</w:t>
            </w:r>
            <w:r w:rsidR="007C1F94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работодатели, 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Центр занятости       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 течении срока реализации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50C47" w:rsidRPr="00A848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644" w:type="dxa"/>
            <w:gridSpan w:val="2"/>
          </w:tcPr>
          <w:p w:rsidR="00150C47" w:rsidRPr="00A848CE" w:rsidRDefault="00150C47" w:rsidP="00A848CE">
            <w:pPr>
              <w:spacing w:after="0" w:line="20" w:lineRule="atLeast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1.4. </w:t>
            </w:r>
          </w:p>
        </w:tc>
        <w:tc>
          <w:tcPr>
            <w:tcW w:w="8460" w:type="dxa"/>
          </w:tcPr>
          <w:p w:rsidR="00150C47" w:rsidRPr="00A848CE" w:rsidRDefault="00150C47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освещение хода реализации          Программы профилактики правонарушений и борьбы с преступностью   на территории муниципального образования   в    средствах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массовой    информации</w:t>
            </w:r>
          </w:p>
        </w:tc>
        <w:tc>
          <w:tcPr>
            <w:tcW w:w="2160" w:type="dxa"/>
          </w:tcPr>
          <w:p w:rsidR="00150C47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Глава поселения, 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Администрация</w:t>
            </w:r>
          </w:p>
        </w:tc>
        <w:tc>
          <w:tcPr>
            <w:tcW w:w="1440" w:type="dxa"/>
            <w:gridSpan w:val="2"/>
          </w:tcPr>
          <w:p w:rsidR="00150C47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60" w:type="dxa"/>
            <w:gridSpan w:val="2"/>
          </w:tcPr>
          <w:p w:rsidR="00150C47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060" w:type="dxa"/>
          </w:tcPr>
          <w:p w:rsidR="00150C47" w:rsidRPr="00A848CE" w:rsidRDefault="0042377E" w:rsidP="00A848CE">
            <w:pPr>
              <w:spacing w:after="0" w:line="20" w:lineRule="atLeast"/>
              <w:ind w:left="-112" w:firstLine="112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7E790F" w:rsidRPr="00A848CE">
        <w:trPr>
          <w:cantSplit/>
          <w:trHeight w:val="240"/>
        </w:trPr>
        <w:tc>
          <w:tcPr>
            <w:tcW w:w="1522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 Профилактика правонарушений</w:t>
            </w:r>
          </w:p>
        </w:tc>
      </w:tr>
      <w:tr w:rsidR="007E790F" w:rsidRPr="00A848CE">
        <w:trPr>
          <w:cantSplit/>
          <w:trHeight w:val="276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2.1. 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Обеспечить      осуществление совместной работы участковых уполномоченных       милиции, инспекторов     по      делам несовершеннолетних          и представителей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администраци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и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обращения с детьми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936A6B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7C1F94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ВД РФ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 по согласованию)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глава поселения, администрация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08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2.2. 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  совместно    с участковыми   уполномоченными милиции проведение встреч, бесед и лекций   по   вопросам предупреждения и   выявления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правонарушений</w:t>
            </w:r>
            <w:r w:rsidR="000C372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 в т.ч. с несовершеннолетними, находящимися в социально-опасном положении</w:t>
            </w:r>
            <w:r w:rsidR="00DE1538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  <w:r w:rsidR="000C3725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936A6B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ОМВД РФ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</w:t>
            </w:r>
            <w:r w:rsidR="00FF7409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( по согласованию)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, глава поселения, администрация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 раз в полугодие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169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2.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C1F94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 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(по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C977D3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80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Осуществить          комплекс мероприятий по контролю за организацией   торговли    на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7C1F94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50C47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(по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глава поселения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постоянно    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C977D3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240"/>
        </w:trPr>
        <w:tc>
          <w:tcPr>
            <w:tcW w:w="1522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 Борьба с преступностью</w:t>
            </w:r>
          </w:p>
        </w:tc>
      </w:tr>
      <w:tr w:rsidR="007E790F" w:rsidRPr="00A848CE">
        <w:trPr>
          <w:cantSplit/>
          <w:trHeight w:val="1378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Реализация мероприятий по 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созданию </w:t>
            </w:r>
            <w:r w:rsidR="00175FED" w:rsidRPr="00A848CE">
              <w:rPr>
                <w:rFonts w:ascii="Times New Roman" w:hAnsi="Times New Roman"/>
                <w:sz w:val="28"/>
                <w:szCs w:val="28"/>
              </w:rPr>
              <w:t xml:space="preserve">условий для исполнения наказания </w:t>
            </w:r>
            <w:r w:rsidR="00C977D3" w:rsidRPr="00A84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C1F94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</w:t>
            </w:r>
            <w:r w:rsidR="007F2A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(по</w:t>
            </w:r>
            <w:r w:rsidR="007F2A62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глава поеселения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7E790F" w:rsidRPr="00A848CE">
        <w:trPr>
          <w:cantSplit/>
          <w:trHeight w:val="1440"/>
        </w:trPr>
        <w:tc>
          <w:tcPr>
            <w:tcW w:w="6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Осуществить          комплекс специальных мероприятий   по выявлению и пресечению фактов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использования                 муниципальными служащими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служебного    положения     в корыстных целях, коррупции,</w:t>
            </w: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участия    в     коммерческой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C1F94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="00936A6B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МВД РФ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по </w:t>
            </w:r>
            <w:r w:rsidR="00F001B3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Сузунскому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району 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(по</w:t>
            </w:r>
            <w:r w:rsidR="0042377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согласованию), глава поселения</w:t>
            </w:r>
            <w:r w:rsidR="00175FED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42377E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ежеквартально</w:t>
            </w:r>
            <w:r w:rsidR="007E790F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   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C977D3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без           </w:t>
            </w:r>
            <w:r w:rsidRPr="00A848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A848CE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дополнительного</w:t>
            </w:r>
            <w:r w:rsidRPr="00A848CE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br/>
              <w:t>финансирования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790F" w:rsidRPr="00A848CE" w:rsidRDefault="007E790F" w:rsidP="00A848CE">
            <w:pPr>
              <w:spacing w:after="0" w:line="20" w:lineRule="atLeast"/>
              <w:textAlignment w:val="top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C34C5C" w:rsidRPr="00A84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A60A6B" w:rsidRPr="00A848CE" w:rsidRDefault="00A60A6B" w:rsidP="00A848CE">
      <w:pPr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27AEA" w:rsidRPr="00A848CE" w:rsidRDefault="00627AEA">
      <w:pPr>
        <w:rPr>
          <w:rFonts w:ascii="Times New Roman" w:hAnsi="Times New Roman"/>
          <w:color w:val="000000"/>
          <w:sz w:val="28"/>
          <w:szCs w:val="28"/>
        </w:rPr>
      </w:pPr>
    </w:p>
    <w:sectPr w:rsidR="00627AEA" w:rsidRPr="00A848CE" w:rsidSect="00627AEA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DD3" w:rsidRDefault="00CC2DD3" w:rsidP="00C34C5C">
      <w:pPr>
        <w:spacing w:after="0" w:line="240" w:lineRule="auto"/>
      </w:pPr>
      <w:r>
        <w:separator/>
      </w:r>
    </w:p>
  </w:endnote>
  <w:endnote w:type="continuationSeparator" w:id="1">
    <w:p w:rsidR="00CC2DD3" w:rsidRDefault="00CC2DD3" w:rsidP="00C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DD3" w:rsidRDefault="00CC2DD3" w:rsidP="00C34C5C">
      <w:pPr>
        <w:spacing w:after="0" w:line="240" w:lineRule="auto"/>
      </w:pPr>
      <w:r>
        <w:separator/>
      </w:r>
    </w:p>
  </w:footnote>
  <w:footnote w:type="continuationSeparator" w:id="1">
    <w:p w:rsidR="00CC2DD3" w:rsidRDefault="00CC2DD3" w:rsidP="00C34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90F"/>
    <w:rsid w:val="00004BD2"/>
    <w:rsid w:val="00012DE3"/>
    <w:rsid w:val="0001347D"/>
    <w:rsid w:val="00013AEA"/>
    <w:rsid w:val="00017171"/>
    <w:rsid w:val="00017DDA"/>
    <w:rsid w:val="00025FCE"/>
    <w:rsid w:val="00026388"/>
    <w:rsid w:val="00030389"/>
    <w:rsid w:val="00030F94"/>
    <w:rsid w:val="000358D0"/>
    <w:rsid w:val="00036D51"/>
    <w:rsid w:val="00040B85"/>
    <w:rsid w:val="00040C5B"/>
    <w:rsid w:val="0004584B"/>
    <w:rsid w:val="00053F9B"/>
    <w:rsid w:val="00053FE9"/>
    <w:rsid w:val="00075053"/>
    <w:rsid w:val="00081C6C"/>
    <w:rsid w:val="000837B8"/>
    <w:rsid w:val="00087C76"/>
    <w:rsid w:val="00092B91"/>
    <w:rsid w:val="000A1FB4"/>
    <w:rsid w:val="000A2D09"/>
    <w:rsid w:val="000A4716"/>
    <w:rsid w:val="000A49ED"/>
    <w:rsid w:val="000A528E"/>
    <w:rsid w:val="000A5D13"/>
    <w:rsid w:val="000A7D6D"/>
    <w:rsid w:val="000B131E"/>
    <w:rsid w:val="000B2AA9"/>
    <w:rsid w:val="000B625D"/>
    <w:rsid w:val="000C1804"/>
    <w:rsid w:val="000C3725"/>
    <w:rsid w:val="000C41EB"/>
    <w:rsid w:val="000C646B"/>
    <w:rsid w:val="000D18A7"/>
    <w:rsid w:val="000E432E"/>
    <w:rsid w:val="000E76CC"/>
    <w:rsid w:val="000E7B4A"/>
    <w:rsid w:val="000F0A68"/>
    <w:rsid w:val="000F6C32"/>
    <w:rsid w:val="0010123C"/>
    <w:rsid w:val="0010164A"/>
    <w:rsid w:val="00103441"/>
    <w:rsid w:val="00103F9E"/>
    <w:rsid w:val="00104EBF"/>
    <w:rsid w:val="00105A89"/>
    <w:rsid w:val="00112F2D"/>
    <w:rsid w:val="0011759D"/>
    <w:rsid w:val="00122910"/>
    <w:rsid w:val="001233A8"/>
    <w:rsid w:val="00123FF3"/>
    <w:rsid w:val="00126DE7"/>
    <w:rsid w:val="00127681"/>
    <w:rsid w:val="00133F28"/>
    <w:rsid w:val="00135C4F"/>
    <w:rsid w:val="00141722"/>
    <w:rsid w:val="00143CD8"/>
    <w:rsid w:val="00145166"/>
    <w:rsid w:val="001452CC"/>
    <w:rsid w:val="00146AAC"/>
    <w:rsid w:val="00150C47"/>
    <w:rsid w:val="001543FB"/>
    <w:rsid w:val="00155F3B"/>
    <w:rsid w:val="00156124"/>
    <w:rsid w:val="001564A4"/>
    <w:rsid w:val="001564CB"/>
    <w:rsid w:val="001605EE"/>
    <w:rsid w:val="00165A9B"/>
    <w:rsid w:val="00167E0C"/>
    <w:rsid w:val="00167E3D"/>
    <w:rsid w:val="00170969"/>
    <w:rsid w:val="001713F5"/>
    <w:rsid w:val="00173123"/>
    <w:rsid w:val="00175FED"/>
    <w:rsid w:val="001763AB"/>
    <w:rsid w:val="0018000C"/>
    <w:rsid w:val="00181829"/>
    <w:rsid w:val="001837A2"/>
    <w:rsid w:val="00183E16"/>
    <w:rsid w:val="001844CC"/>
    <w:rsid w:val="00186410"/>
    <w:rsid w:val="001A42E2"/>
    <w:rsid w:val="001A5376"/>
    <w:rsid w:val="001A6D7E"/>
    <w:rsid w:val="001B0DA1"/>
    <w:rsid w:val="001B0E25"/>
    <w:rsid w:val="001B2455"/>
    <w:rsid w:val="001B2EB7"/>
    <w:rsid w:val="001B63D7"/>
    <w:rsid w:val="001B64EE"/>
    <w:rsid w:val="001B68E6"/>
    <w:rsid w:val="001B6DD5"/>
    <w:rsid w:val="001B747C"/>
    <w:rsid w:val="001C4E60"/>
    <w:rsid w:val="001C5212"/>
    <w:rsid w:val="001C6190"/>
    <w:rsid w:val="001D19D1"/>
    <w:rsid w:val="001E0922"/>
    <w:rsid w:val="001E47D5"/>
    <w:rsid w:val="001E6B51"/>
    <w:rsid w:val="001E6CE6"/>
    <w:rsid w:val="001E6EC2"/>
    <w:rsid w:val="001E71D1"/>
    <w:rsid w:val="001E7688"/>
    <w:rsid w:val="001F0307"/>
    <w:rsid w:val="001F0E04"/>
    <w:rsid w:val="001F3199"/>
    <w:rsid w:val="001F6001"/>
    <w:rsid w:val="00200AF5"/>
    <w:rsid w:val="002012DA"/>
    <w:rsid w:val="00205BE1"/>
    <w:rsid w:val="00207BDE"/>
    <w:rsid w:val="00212296"/>
    <w:rsid w:val="0022067E"/>
    <w:rsid w:val="002221A2"/>
    <w:rsid w:val="002223FC"/>
    <w:rsid w:val="00222FC7"/>
    <w:rsid w:val="002248D7"/>
    <w:rsid w:val="00224D4E"/>
    <w:rsid w:val="002251DC"/>
    <w:rsid w:val="00226AEC"/>
    <w:rsid w:val="00230BD1"/>
    <w:rsid w:val="00233369"/>
    <w:rsid w:val="002334DA"/>
    <w:rsid w:val="002378B0"/>
    <w:rsid w:val="00237EC7"/>
    <w:rsid w:val="0024385B"/>
    <w:rsid w:val="00254222"/>
    <w:rsid w:val="00254BBC"/>
    <w:rsid w:val="00255F06"/>
    <w:rsid w:val="00257517"/>
    <w:rsid w:val="00262299"/>
    <w:rsid w:val="002655F1"/>
    <w:rsid w:val="0026657C"/>
    <w:rsid w:val="00270695"/>
    <w:rsid w:val="00271057"/>
    <w:rsid w:val="0027782C"/>
    <w:rsid w:val="002854C4"/>
    <w:rsid w:val="002858AF"/>
    <w:rsid w:val="002925C2"/>
    <w:rsid w:val="00292A13"/>
    <w:rsid w:val="002950A6"/>
    <w:rsid w:val="002A02F4"/>
    <w:rsid w:val="002A2811"/>
    <w:rsid w:val="002A49B5"/>
    <w:rsid w:val="002A5209"/>
    <w:rsid w:val="002A7D5F"/>
    <w:rsid w:val="002B005F"/>
    <w:rsid w:val="002B24CA"/>
    <w:rsid w:val="002B4443"/>
    <w:rsid w:val="002B54C0"/>
    <w:rsid w:val="002B5A96"/>
    <w:rsid w:val="002C0FD4"/>
    <w:rsid w:val="002C21DD"/>
    <w:rsid w:val="002C49C2"/>
    <w:rsid w:val="002C4AC2"/>
    <w:rsid w:val="002C7C55"/>
    <w:rsid w:val="002C7F90"/>
    <w:rsid w:val="002D1080"/>
    <w:rsid w:val="002D17E0"/>
    <w:rsid w:val="002D1F99"/>
    <w:rsid w:val="002D6B64"/>
    <w:rsid w:val="002D761B"/>
    <w:rsid w:val="002E633A"/>
    <w:rsid w:val="002F0DC6"/>
    <w:rsid w:val="002F0F88"/>
    <w:rsid w:val="002F2249"/>
    <w:rsid w:val="002F5478"/>
    <w:rsid w:val="002F68D4"/>
    <w:rsid w:val="002F6FEF"/>
    <w:rsid w:val="0030189D"/>
    <w:rsid w:val="00306C2D"/>
    <w:rsid w:val="00306EAA"/>
    <w:rsid w:val="003071B5"/>
    <w:rsid w:val="003103B6"/>
    <w:rsid w:val="003111F9"/>
    <w:rsid w:val="00317A11"/>
    <w:rsid w:val="00323577"/>
    <w:rsid w:val="003378F2"/>
    <w:rsid w:val="00340253"/>
    <w:rsid w:val="0034055C"/>
    <w:rsid w:val="00343A69"/>
    <w:rsid w:val="00351DB5"/>
    <w:rsid w:val="00353610"/>
    <w:rsid w:val="00356AD5"/>
    <w:rsid w:val="00361330"/>
    <w:rsid w:val="00363765"/>
    <w:rsid w:val="00370722"/>
    <w:rsid w:val="00372442"/>
    <w:rsid w:val="00372FDA"/>
    <w:rsid w:val="00374698"/>
    <w:rsid w:val="0037625C"/>
    <w:rsid w:val="00386B7A"/>
    <w:rsid w:val="0039034A"/>
    <w:rsid w:val="0039111F"/>
    <w:rsid w:val="003917CC"/>
    <w:rsid w:val="00391E9A"/>
    <w:rsid w:val="00395B53"/>
    <w:rsid w:val="00396641"/>
    <w:rsid w:val="003A5506"/>
    <w:rsid w:val="003B0E1E"/>
    <w:rsid w:val="003B22DD"/>
    <w:rsid w:val="003B345F"/>
    <w:rsid w:val="003B3FEB"/>
    <w:rsid w:val="003C6B5E"/>
    <w:rsid w:val="003D0164"/>
    <w:rsid w:val="003D0F82"/>
    <w:rsid w:val="003D28E7"/>
    <w:rsid w:val="003E0729"/>
    <w:rsid w:val="003E546C"/>
    <w:rsid w:val="003F1B8D"/>
    <w:rsid w:val="003F4466"/>
    <w:rsid w:val="003F456B"/>
    <w:rsid w:val="003F4603"/>
    <w:rsid w:val="003F6865"/>
    <w:rsid w:val="00400C03"/>
    <w:rsid w:val="00404760"/>
    <w:rsid w:val="00415B35"/>
    <w:rsid w:val="0042024F"/>
    <w:rsid w:val="0042377E"/>
    <w:rsid w:val="004342E0"/>
    <w:rsid w:val="00437B03"/>
    <w:rsid w:val="004403BD"/>
    <w:rsid w:val="004406CD"/>
    <w:rsid w:val="00443E46"/>
    <w:rsid w:val="004478B0"/>
    <w:rsid w:val="00451270"/>
    <w:rsid w:val="00455FAE"/>
    <w:rsid w:val="004564E6"/>
    <w:rsid w:val="00456854"/>
    <w:rsid w:val="0046255B"/>
    <w:rsid w:val="004655D6"/>
    <w:rsid w:val="00466070"/>
    <w:rsid w:val="004751D0"/>
    <w:rsid w:val="0047521B"/>
    <w:rsid w:val="0048017D"/>
    <w:rsid w:val="00484670"/>
    <w:rsid w:val="0049098D"/>
    <w:rsid w:val="00490F75"/>
    <w:rsid w:val="00493143"/>
    <w:rsid w:val="00494977"/>
    <w:rsid w:val="00497577"/>
    <w:rsid w:val="00497664"/>
    <w:rsid w:val="004A1081"/>
    <w:rsid w:val="004A1EAD"/>
    <w:rsid w:val="004A33CF"/>
    <w:rsid w:val="004A4E8A"/>
    <w:rsid w:val="004A787A"/>
    <w:rsid w:val="004C1C32"/>
    <w:rsid w:val="004C64A5"/>
    <w:rsid w:val="004D0E6A"/>
    <w:rsid w:val="004D0F1E"/>
    <w:rsid w:val="004E1AC2"/>
    <w:rsid w:val="004E225E"/>
    <w:rsid w:val="004E39FA"/>
    <w:rsid w:val="004E4816"/>
    <w:rsid w:val="004E64E3"/>
    <w:rsid w:val="004F1C25"/>
    <w:rsid w:val="004F1D7E"/>
    <w:rsid w:val="004F2D53"/>
    <w:rsid w:val="004F7740"/>
    <w:rsid w:val="005004D4"/>
    <w:rsid w:val="00505B41"/>
    <w:rsid w:val="00505CC2"/>
    <w:rsid w:val="00506141"/>
    <w:rsid w:val="00512485"/>
    <w:rsid w:val="00513E47"/>
    <w:rsid w:val="0051435C"/>
    <w:rsid w:val="00515134"/>
    <w:rsid w:val="005155DC"/>
    <w:rsid w:val="005222C5"/>
    <w:rsid w:val="0052610B"/>
    <w:rsid w:val="005277C9"/>
    <w:rsid w:val="005370F0"/>
    <w:rsid w:val="00537242"/>
    <w:rsid w:val="00540D78"/>
    <w:rsid w:val="00546368"/>
    <w:rsid w:val="00546691"/>
    <w:rsid w:val="00550958"/>
    <w:rsid w:val="00555DB5"/>
    <w:rsid w:val="00556706"/>
    <w:rsid w:val="0055706E"/>
    <w:rsid w:val="005607DE"/>
    <w:rsid w:val="005661A1"/>
    <w:rsid w:val="005661E8"/>
    <w:rsid w:val="005716AC"/>
    <w:rsid w:val="005735CD"/>
    <w:rsid w:val="00575D87"/>
    <w:rsid w:val="00576378"/>
    <w:rsid w:val="00577326"/>
    <w:rsid w:val="0058288E"/>
    <w:rsid w:val="00587395"/>
    <w:rsid w:val="00587A5F"/>
    <w:rsid w:val="00587C9F"/>
    <w:rsid w:val="00592374"/>
    <w:rsid w:val="00593376"/>
    <w:rsid w:val="00594B06"/>
    <w:rsid w:val="00596479"/>
    <w:rsid w:val="00596A7E"/>
    <w:rsid w:val="00596D94"/>
    <w:rsid w:val="005A287E"/>
    <w:rsid w:val="005A3551"/>
    <w:rsid w:val="005B00F5"/>
    <w:rsid w:val="005B3D5A"/>
    <w:rsid w:val="005C7835"/>
    <w:rsid w:val="005D251D"/>
    <w:rsid w:val="005D531C"/>
    <w:rsid w:val="005E0E8A"/>
    <w:rsid w:val="005E1F1E"/>
    <w:rsid w:val="005E2AFE"/>
    <w:rsid w:val="005E2F0F"/>
    <w:rsid w:val="005E692D"/>
    <w:rsid w:val="005E77EE"/>
    <w:rsid w:val="005F0C03"/>
    <w:rsid w:val="005F543A"/>
    <w:rsid w:val="005F5CD6"/>
    <w:rsid w:val="005F766B"/>
    <w:rsid w:val="00600CCA"/>
    <w:rsid w:val="006042FC"/>
    <w:rsid w:val="00604996"/>
    <w:rsid w:val="00611528"/>
    <w:rsid w:val="006122E8"/>
    <w:rsid w:val="00614BAA"/>
    <w:rsid w:val="006162C4"/>
    <w:rsid w:val="006171FC"/>
    <w:rsid w:val="006200A8"/>
    <w:rsid w:val="006229E5"/>
    <w:rsid w:val="00624AE1"/>
    <w:rsid w:val="00627923"/>
    <w:rsid w:val="00627AEA"/>
    <w:rsid w:val="00627E68"/>
    <w:rsid w:val="00627EFE"/>
    <w:rsid w:val="00630288"/>
    <w:rsid w:val="00630746"/>
    <w:rsid w:val="00632485"/>
    <w:rsid w:val="006344CC"/>
    <w:rsid w:val="006355A9"/>
    <w:rsid w:val="00635B88"/>
    <w:rsid w:val="0064290F"/>
    <w:rsid w:val="006454CB"/>
    <w:rsid w:val="0064723B"/>
    <w:rsid w:val="006478B2"/>
    <w:rsid w:val="0065204E"/>
    <w:rsid w:val="00656AB4"/>
    <w:rsid w:val="00663623"/>
    <w:rsid w:val="00665604"/>
    <w:rsid w:val="0066798B"/>
    <w:rsid w:val="00667EED"/>
    <w:rsid w:val="006716AA"/>
    <w:rsid w:val="006723DB"/>
    <w:rsid w:val="00673C2A"/>
    <w:rsid w:val="0068011A"/>
    <w:rsid w:val="00683706"/>
    <w:rsid w:val="0068597B"/>
    <w:rsid w:val="006869C8"/>
    <w:rsid w:val="0068769F"/>
    <w:rsid w:val="006918A3"/>
    <w:rsid w:val="00692745"/>
    <w:rsid w:val="006939FC"/>
    <w:rsid w:val="006940D6"/>
    <w:rsid w:val="00695950"/>
    <w:rsid w:val="00696AAB"/>
    <w:rsid w:val="006A0FA8"/>
    <w:rsid w:val="006A31C9"/>
    <w:rsid w:val="006A4BBC"/>
    <w:rsid w:val="006A6CAB"/>
    <w:rsid w:val="006B08AE"/>
    <w:rsid w:val="006B16F2"/>
    <w:rsid w:val="006C24CA"/>
    <w:rsid w:val="006C7B08"/>
    <w:rsid w:val="006C7BC9"/>
    <w:rsid w:val="006C7CBF"/>
    <w:rsid w:val="006D1016"/>
    <w:rsid w:val="006D29D6"/>
    <w:rsid w:val="006E2E67"/>
    <w:rsid w:val="006E61BF"/>
    <w:rsid w:val="006F09C4"/>
    <w:rsid w:val="006F393E"/>
    <w:rsid w:val="006F5AB2"/>
    <w:rsid w:val="006F70EC"/>
    <w:rsid w:val="007039D1"/>
    <w:rsid w:val="00703F1B"/>
    <w:rsid w:val="00706CAC"/>
    <w:rsid w:val="00706CBE"/>
    <w:rsid w:val="0071372F"/>
    <w:rsid w:val="00714258"/>
    <w:rsid w:val="00715D2B"/>
    <w:rsid w:val="0072062F"/>
    <w:rsid w:val="0072354F"/>
    <w:rsid w:val="00724214"/>
    <w:rsid w:val="00724F45"/>
    <w:rsid w:val="007277A3"/>
    <w:rsid w:val="00731B4B"/>
    <w:rsid w:val="00735D9C"/>
    <w:rsid w:val="00741480"/>
    <w:rsid w:val="00744037"/>
    <w:rsid w:val="0074565C"/>
    <w:rsid w:val="00752D53"/>
    <w:rsid w:val="0075395B"/>
    <w:rsid w:val="007636EC"/>
    <w:rsid w:val="00763AAA"/>
    <w:rsid w:val="007658FF"/>
    <w:rsid w:val="007700DF"/>
    <w:rsid w:val="0077026A"/>
    <w:rsid w:val="0077102C"/>
    <w:rsid w:val="007710C1"/>
    <w:rsid w:val="00775DB4"/>
    <w:rsid w:val="00777D34"/>
    <w:rsid w:val="007905E1"/>
    <w:rsid w:val="00794DDC"/>
    <w:rsid w:val="0079618D"/>
    <w:rsid w:val="007A1AF0"/>
    <w:rsid w:val="007A61BE"/>
    <w:rsid w:val="007B11A5"/>
    <w:rsid w:val="007B159C"/>
    <w:rsid w:val="007B2375"/>
    <w:rsid w:val="007B3DEC"/>
    <w:rsid w:val="007B68A7"/>
    <w:rsid w:val="007B7024"/>
    <w:rsid w:val="007C1F94"/>
    <w:rsid w:val="007C2C12"/>
    <w:rsid w:val="007C2D06"/>
    <w:rsid w:val="007C647C"/>
    <w:rsid w:val="007D4238"/>
    <w:rsid w:val="007D474A"/>
    <w:rsid w:val="007D4BE8"/>
    <w:rsid w:val="007D61C6"/>
    <w:rsid w:val="007D66D3"/>
    <w:rsid w:val="007E0606"/>
    <w:rsid w:val="007E4AB9"/>
    <w:rsid w:val="007E705E"/>
    <w:rsid w:val="007E781E"/>
    <w:rsid w:val="007E790F"/>
    <w:rsid w:val="007F21B6"/>
    <w:rsid w:val="007F2445"/>
    <w:rsid w:val="007F2A62"/>
    <w:rsid w:val="007F2D1A"/>
    <w:rsid w:val="007F60D8"/>
    <w:rsid w:val="0080464B"/>
    <w:rsid w:val="00806F80"/>
    <w:rsid w:val="0081160D"/>
    <w:rsid w:val="0081276D"/>
    <w:rsid w:val="00813CB9"/>
    <w:rsid w:val="00815D7B"/>
    <w:rsid w:val="008227FC"/>
    <w:rsid w:val="00833217"/>
    <w:rsid w:val="00834594"/>
    <w:rsid w:val="00842D23"/>
    <w:rsid w:val="00845ED1"/>
    <w:rsid w:val="00850107"/>
    <w:rsid w:val="0085055C"/>
    <w:rsid w:val="00850BCC"/>
    <w:rsid w:val="00851BC1"/>
    <w:rsid w:val="00854D65"/>
    <w:rsid w:val="00856C9A"/>
    <w:rsid w:val="00857A38"/>
    <w:rsid w:val="0086058B"/>
    <w:rsid w:val="00860AD1"/>
    <w:rsid w:val="00862AB2"/>
    <w:rsid w:val="008710B4"/>
    <w:rsid w:val="008742E7"/>
    <w:rsid w:val="00884847"/>
    <w:rsid w:val="00886CC8"/>
    <w:rsid w:val="008905E8"/>
    <w:rsid w:val="00891567"/>
    <w:rsid w:val="0089327B"/>
    <w:rsid w:val="00893A18"/>
    <w:rsid w:val="00893DF7"/>
    <w:rsid w:val="00894765"/>
    <w:rsid w:val="00894DEF"/>
    <w:rsid w:val="00896136"/>
    <w:rsid w:val="008A6436"/>
    <w:rsid w:val="008A7611"/>
    <w:rsid w:val="008B2C83"/>
    <w:rsid w:val="008B3CBB"/>
    <w:rsid w:val="008B3EC9"/>
    <w:rsid w:val="008B45C2"/>
    <w:rsid w:val="008B55EF"/>
    <w:rsid w:val="008B6066"/>
    <w:rsid w:val="008B651D"/>
    <w:rsid w:val="008B65D9"/>
    <w:rsid w:val="008B66D9"/>
    <w:rsid w:val="008C0B78"/>
    <w:rsid w:val="008C2187"/>
    <w:rsid w:val="008C758A"/>
    <w:rsid w:val="008E0589"/>
    <w:rsid w:val="008E1976"/>
    <w:rsid w:val="008E1A32"/>
    <w:rsid w:val="008E778B"/>
    <w:rsid w:val="008F0D10"/>
    <w:rsid w:val="008F11DE"/>
    <w:rsid w:val="008F1504"/>
    <w:rsid w:val="008F343A"/>
    <w:rsid w:val="008F6298"/>
    <w:rsid w:val="00916769"/>
    <w:rsid w:val="00926CD1"/>
    <w:rsid w:val="009312D3"/>
    <w:rsid w:val="00935BC1"/>
    <w:rsid w:val="00936A6B"/>
    <w:rsid w:val="00942A9C"/>
    <w:rsid w:val="00945929"/>
    <w:rsid w:val="00947B02"/>
    <w:rsid w:val="00947CCB"/>
    <w:rsid w:val="00953AD8"/>
    <w:rsid w:val="00954351"/>
    <w:rsid w:val="0095604C"/>
    <w:rsid w:val="00956346"/>
    <w:rsid w:val="00956D18"/>
    <w:rsid w:val="0096215B"/>
    <w:rsid w:val="009623E7"/>
    <w:rsid w:val="009707D4"/>
    <w:rsid w:val="00971530"/>
    <w:rsid w:val="009738E3"/>
    <w:rsid w:val="0097597B"/>
    <w:rsid w:val="00977E3E"/>
    <w:rsid w:val="009806E7"/>
    <w:rsid w:val="009809C9"/>
    <w:rsid w:val="009855F4"/>
    <w:rsid w:val="00987D79"/>
    <w:rsid w:val="0099086A"/>
    <w:rsid w:val="00991DFD"/>
    <w:rsid w:val="009925D0"/>
    <w:rsid w:val="00993655"/>
    <w:rsid w:val="00993FB3"/>
    <w:rsid w:val="009A59FA"/>
    <w:rsid w:val="009A5D4B"/>
    <w:rsid w:val="009B1721"/>
    <w:rsid w:val="009B2507"/>
    <w:rsid w:val="009B2BF9"/>
    <w:rsid w:val="009B34AF"/>
    <w:rsid w:val="009C06F4"/>
    <w:rsid w:val="009C1635"/>
    <w:rsid w:val="009C230C"/>
    <w:rsid w:val="009C4E7D"/>
    <w:rsid w:val="009C5415"/>
    <w:rsid w:val="009D1441"/>
    <w:rsid w:val="009D3470"/>
    <w:rsid w:val="009D35E0"/>
    <w:rsid w:val="009D6E43"/>
    <w:rsid w:val="009D6F89"/>
    <w:rsid w:val="009D7D57"/>
    <w:rsid w:val="009E0FA9"/>
    <w:rsid w:val="009E1ABC"/>
    <w:rsid w:val="009E3C6E"/>
    <w:rsid w:val="009E440C"/>
    <w:rsid w:val="009E5B53"/>
    <w:rsid w:val="009E5C17"/>
    <w:rsid w:val="009E79CB"/>
    <w:rsid w:val="009E7B24"/>
    <w:rsid w:val="009F286F"/>
    <w:rsid w:val="009F7F59"/>
    <w:rsid w:val="00A00436"/>
    <w:rsid w:val="00A01D94"/>
    <w:rsid w:val="00A03111"/>
    <w:rsid w:val="00A05BB3"/>
    <w:rsid w:val="00A070AD"/>
    <w:rsid w:val="00A07A36"/>
    <w:rsid w:val="00A11CA7"/>
    <w:rsid w:val="00A12694"/>
    <w:rsid w:val="00A129E8"/>
    <w:rsid w:val="00A12F06"/>
    <w:rsid w:val="00A177AD"/>
    <w:rsid w:val="00A2137A"/>
    <w:rsid w:val="00A32AAB"/>
    <w:rsid w:val="00A33485"/>
    <w:rsid w:val="00A36D3D"/>
    <w:rsid w:val="00A421D6"/>
    <w:rsid w:val="00A43468"/>
    <w:rsid w:val="00A4440E"/>
    <w:rsid w:val="00A477ED"/>
    <w:rsid w:val="00A57E46"/>
    <w:rsid w:val="00A60643"/>
    <w:rsid w:val="00A60A6B"/>
    <w:rsid w:val="00A72588"/>
    <w:rsid w:val="00A769A0"/>
    <w:rsid w:val="00A80777"/>
    <w:rsid w:val="00A843DC"/>
    <w:rsid w:val="00A848CE"/>
    <w:rsid w:val="00A86C71"/>
    <w:rsid w:val="00A90068"/>
    <w:rsid w:val="00A907D1"/>
    <w:rsid w:val="00A918BF"/>
    <w:rsid w:val="00A9243C"/>
    <w:rsid w:val="00A925E2"/>
    <w:rsid w:val="00A96362"/>
    <w:rsid w:val="00A9697B"/>
    <w:rsid w:val="00A96A54"/>
    <w:rsid w:val="00AA00F8"/>
    <w:rsid w:val="00AA0C6B"/>
    <w:rsid w:val="00AA14C8"/>
    <w:rsid w:val="00AA37D2"/>
    <w:rsid w:val="00AA3ADF"/>
    <w:rsid w:val="00AB3109"/>
    <w:rsid w:val="00AB3565"/>
    <w:rsid w:val="00AB501D"/>
    <w:rsid w:val="00AB61D8"/>
    <w:rsid w:val="00AB6BFF"/>
    <w:rsid w:val="00AC0186"/>
    <w:rsid w:val="00AC1569"/>
    <w:rsid w:val="00AC25EC"/>
    <w:rsid w:val="00AC4501"/>
    <w:rsid w:val="00AC5086"/>
    <w:rsid w:val="00AC5A4D"/>
    <w:rsid w:val="00AD1284"/>
    <w:rsid w:val="00AD1981"/>
    <w:rsid w:val="00AD3D6B"/>
    <w:rsid w:val="00AD7CAE"/>
    <w:rsid w:val="00AE028A"/>
    <w:rsid w:val="00AE3051"/>
    <w:rsid w:val="00AE4277"/>
    <w:rsid w:val="00AE62B5"/>
    <w:rsid w:val="00AE6BD8"/>
    <w:rsid w:val="00AF0F38"/>
    <w:rsid w:val="00AF65A2"/>
    <w:rsid w:val="00AF6EE9"/>
    <w:rsid w:val="00AF7122"/>
    <w:rsid w:val="00B00842"/>
    <w:rsid w:val="00B009BF"/>
    <w:rsid w:val="00B01B04"/>
    <w:rsid w:val="00B05437"/>
    <w:rsid w:val="00B165F6"/>
    <w:rsid w:val="00B23D52"/>
    <w:rsid w:val="00B404CE"/>
    <w:rsid w:val="00B40AB0"/>
    <w:rsid w:val="00B427C8"/>
    <w:rsid w:val="00B42B8C"/>
    <w:rsid w:val="00B43260"/>
    <w:rsid w:val="00B44B4E"/>
    <w:rsid w:val="00B45140"/>
    <w:rsid w:val="00B46188"/>
    <w:rsid w:val="00B46C9C"/>
    <w:rsid w:val="00B47C59"/>
    <w:rsid w:val="00B5121E"/>
    <w:rsid w:val="00B5596B"/>
    <w:rsid w:val="00B563D2"/>
    <w:rsid w:val="00B60674"/>
    <w:rsid w:val="00B64C51"/>
    <w:rsid w:val="00B65523"/>
    <w:rsid w:val="00B6631D"/>
    <w:rsid w:val="00B74B44"/>
    <w:rsid w:val="00B7623D"/>
    <w:rsid w:val="00B76360"/>
    <w:rsid w:val="00B764D5"/>
    <w:rsid w:val="00B80284"/>
    <w:rsid w:val="00B8036B"/>
    <w:rsid w:val="00B8092E"/>
    <w:rsid w:val="00B80E5B"/>
    <w:rsid w:val="00B82632"/>
    <w:rsid w:val="00B83C57"/>
    <w:rsid w:val="00B9459F"/>
    <w:rsid w:val="00B95305"/>
    <w:rsid w:val="00BA7D0E"/>
    <w:rsid w:val="00BB0683"/>
    <w:rsid w:val="00BB20B6"/>
    <w:rsid w:val="00BB2263"/>
    <w:rsid w:val="00BB2C01"/>
    <w:rsid w:val="00BC7136"/>
    <w:rsid w:val="00BC7525"/>
    <w:rsid w:val="00BC7609"/>
    <w:rsid w:val="00BC76B9"/>
    <w:rsid w:val="00BC7B7F"/>
    <w:rsid w:val="00BD0B48"/>
    <w:rsid w:val="00BD1D27"/>
    <w:rsid w:val="00BD29EC"/>
    <w:rsid w:val="00BD3F12"/>
    <w:rsid w:val="00BD65D7"/>
    <w:rsid w:val="00BE0272"/>
    <w:rsid w:val="00BE0CEC"/>
    <w:rsid w:val="00BE72F6"/>
    <w:rsid w:val="00BF0CB1"/>
    <w:rsid w:val="00BF0F31"/>
    <w:rsid w:val="00BF5695"/>
    <w:rsid w:val="00BF5B01"/>
    <w:rsid w:val="00BF67C7"/>
    <w:rsid w:val="00C002AA"/>
    <w:rsid w:val="00C00D92"/>
    <w:rsid w:val="00C02F35"/>
    <w:rsid w:val="00C06833"/>
    <w:rsid w:val="00C2295B"/>
    <w:rsid w:val="00C249DF"/>
    <w:rsid w:val="00C25183"/>
    <w:rsid w:val="00C331F4"/>
    <w:rsid w:val="00C33AAC"/>
    <w:rsid w:val="00C34C5C"/>
    <w:rsid w:val="00C34D82"/>
    <w:rsid w:val="00C368FA"/>
    <w:rsid w:val="00C41F49"/>
    <w:rsid w:val="00C42DAE"/>
    <w:rsid w:val="00C51079"/>
    <w:rsid w:val="00C531EB"/>
    <w:rsid w:val="00C54B99"/>
    <w:rsid w:val="00C559BD"/>
    <w:rsid w:val="00C61BAF"/>
    <w:rsid w:val="00C61C19"/>
    <w:rsid w:val="00C66EBD"/>
    <w:rsid w:val="00C67F12"/>
    <w:rsid w:val="00C707F0"/>
    <w:rsid w:val="00C752B9"/>
    <w:rsid w:val="00C752EB"/>
    <w:rsid w:val="00C81249"/>
    <w:rsid w:val="00C81672"/>
    <w:rsid w:val="00C81F34"/>
    <w:rsid w:val="00C86559"/>
    <w:rsid w:val="00C90A1A"/>
    <w:rsid w:val="00C9336D"/>
    <w:rsid w:val="00C93DA8"/>
    <w:rsid w:val="00C9444A"/>
    <w:rsid w:val="00C960DE"/>
    <w:rsid w:val="00C977D3"/>
    <w:rsid w:val="00CA0333"/>
    <w:rsid w:val="00CA5E5E"/>
    <w:rsid w:val="00CA6245"/>
    <w:rsid w:val="00CA7274"/>
    <w:rsid w:val="00CB2217"/>
    <w:rsid w:val="00CB2FE9"/>
    <w:rsid w:val="00CB36C1"/>
    <w:rsid w:val="00CB4575"/>
    <w:rsid w:val="00CC152D"/>
    <w:rsid w:val="00CC1C2C"/>
    <w:rsid w:val="00CC2667"/>
    <w:rsid w:val="00CC2DD3"/>
    <w:rsid w:val="00CC47BC"/>
    <w:rsid w:val="00CC6694"/>
    <w:rsid w:val="00CC71AE"/>
    <w:rsid w:val="00CD49D0"/>
    <w:rsid w:val="00CD4E23"/>
    <w:rsid w:val="00CD7F2F"/>
    <w:rsid w:val="00CE0A2F"/>
    <w:rsid w:val="00CE0C85"/>
    <w:rsid w:val="00CE3395"/>
    <w:rsid w:val="00CF3698"/>
    <w:rsid w:val="00CF3CC9"/>
    <w:rsid w:val="00CF5D1C"/>
    <w:rsid w:val="00D01A9C"/>
    <w:rsid w:val="00D05450"/>
    <w:rsid w:val="00D104E3"/>
    <w:rsid w:val="00D11F83"/>
    <w:rsid w:val="00D129E2"/>
    <w:rsid w:val="00D15318"/>
    <w:rsid w:val="00D167D9"/>
    <w:rsid w:val="00D209BC"/>
    <w:rsid w:val="00D339D8"/>
    <w:rsid w:val="00D43FBE"/>
    <w:rsid w:val="00D445E7"/>
    <w:rsid w:val="00D502F3"/>
    <w:rsid w:val="00D55C1A"/>
    <w:rsid w:val="00D62088"/>
    <w:rsid w:val="00D6256B"/>
    <w:rsid w:val="00D648D8"/>
    <w:rsid w:val="00D673B1"/>
    <w:rsid w:val="00D67DCD"/>
    <w:rsid w:val="00D7209F"/>
    <w:rsid w:val="00D72707"/>
    <w:rsid w:val="00D747A0"/>
    <w:rsid w:val="00D77445"/>
    <w:rsid w:val="00D81C23"/>
    <w:rsid w:val="00D821E6"/>
    <w:rsid w:val="00D846E4"/>
    <w:rsid w:val="00D8509A"/>
    <w:rsid w:val="00D852E1"/>
    <w:rsid w:val="00D8682A"/>
    <w:rsid w:val="00D90933"/>
    <w:rsid w:val="00DA188E"/>
    <w:rsid w:val="00DA31AF"/>
    <w:rsid w:val="00DA32E0"/>
    <w:rsid w:val="00DA438E"/>
    <w:rsid w:val="00DA52B7"/>
    <w:rsid w:val="00DA65C2"/>
    <w:rsid w:val="00DB180F"/>
    <w:rsid w:val="00DB67C8"/>
    <w:rsid w:val="00DC0ACE"/>
    <w:rsid w:val="00DC416D"/>
    <w:rsid w:val="00DC5B7D"/>
    <w:rsid w:val="00DC628B"/>
    <w:rsid w:val="00DC7B21"/>
    <w:rsid w:val="00DD1ACA"/>
    <w:rsid w:val="00DD61A1"/>
    <w:rsid w:val="00DD634D"/>
    <w:rsid w:val="00DD757D"/>
    <w:rsid w:val="00DE1538"/>
    <w:rsid w:val="00DE3680"/>
    <w:rsid w:val="00DE6B6A"/>
    <w:rsid w:val="00DE7271"/>
    <w:rsid w:val="00DE7ECF"/>
    <w:rsid w:val="00DF6EB6"/>
    <w:rsid w:val="00E025F6"/>
    <w:rsid w:val="00E02773"/>
    <w:rsid w:val="00E02811"/>
    <w:rsid w:val="00E0373D"/>
    <w:rsid w:val="00E05941"/>
    <w:rsid w:val="00E078D0"/>
    <w:rsid w:val="00E113A1"/>
    <w:rsid w:val="00E15BDB"/>
    <w:rsid w:val="00E1718F"/>
    <w:rsid w:val="00E175F3"/>
    <w:rsid w:val="00E237DD"/>
    <w:rsid w:val="00E26658"/>
    <w:rsid w:val="00E27E4F"/>
    <w:rsid w:val="00E305AF"/>
    <w:rsid w:val="00E339CD"/>
    <w:rsid w:val="00E346F4"/>
    <w:rsid w:val="00E42934"/>
    <w:rsid w:val="00E42D5A"/>
    <w:rsid w:val="00E4444D"/>
    <w:rsid w:val="00E45D99"/>
    <w:rsid w:val="00E531CC"/>
    <w:rsid w:val="00E542B4"/>
    <w:rsid w:val="00E54CB8"/>
    <w:rsid w:val="00E55D93"/>
    <w:rsid w:val="00E62D3E"/>
    <w:rsid w:val="00E65AC1"/>
    <w:rsid w:val="00E72627"/>
    <w:rsid w:val="00E72957"/>
    <w:rsid w:val="00E72F14"/>
    <w:rsid w:val="00E7550E"/>
    <w:rsid w:val="00E755DE"/>
    <w:rsid w:val="00E76165"/>
    <w:rsid w:val="00E762AD"/>
    <w:rsid w:val="00E77202"/>
    <w:rsid w:val="00E83696"/>
    <w:rsid w:val="00E84964"/>
    <w:rsid w:val="00E84C5C"/>
    <w:rsid w:val="00E852E6"/>
    <w:rsid w:val="00E85D0B"/>
    <w:rsid w:val="00E85D60"/>
    <w:rsid w:val="00E87B1F"/>
    <w:rsid w:val="00E903F9"/>
    <w:rsid w:val="00E94962"/>
    <w:rsid w:val="00E96C0A"/>
    <w:rsid w:val="00EA07BE"/>
    <w:rsid w:val="00EA12C6"/>
    <w:rsid w:val="00EA1333"/>
    <w:rsid w:val="00EA3974"/>
    <w:rsid w:val="00EA3BCB"/>
    <w:rsid w:val="00EA6D78"/>
    <w:rsid w:val="00EB04A6"/>
    <w:rsid w:val="00EB3080"/>
    <w:rsid w:val="00EB3CE4"/>
    <w:rsid w:val="00EC3C60"/>
    <w:rsid w:val="00EC70DF"/>
    <w:rsid w:val="00ED0928"/>
    <w:rsid w:val="00ED4FA4"/>
    <w:rsid w:val="00ED5FEB"/>
    <w:rsid w:val="00EE39D1"/>
    <w:rsid w:val="00EE4654"/>
    <w:rsid w:val="00EE5ACD"/>
    <w:rsid w:val="00EE7F6F"/>
    <w:rsid w:val="00EF5DC0"/>
    <w:rsid w:val="00EF62C8"/>
    <w:rsid w:val="00EF693B"/>
    <w:rsid w:val="00F001B3"/>
    <w:rsid w:val="00F05B1A"/>
    <w:rsid w:val="00F10266"/>
    <w:rsid w:val="00F12ED1"/>
    <w:rsid w:val="00F133F7"/>
    <w:rsid w:val="00F13610"/>
    <w:rsid w:val="00F15240"/>
    <w:rsid w:val="00F20A21"/>
    <w:rsid w:val="00F2222B"/>
    <w:rsid w:val="00F22681"/>
    <w:rsid w:val="00F26863"/>
    <w:rsid w:val="00F31B6C"/>
    <w:rsid w:val="00F31C20"/>
    <w:rsid w:val="00F34C95"/>
    <w:rsid w:val="00F362A5"/>
    <w:rsid w:val="00F37342"/>
    <w:rsid w:val="00F425B1"/>
    <w:rsid w:val="00F43C8C"/>
    <w:rsid w:val="00F4581D"/>
    <w:rsid w:val="00F46016"/>
    <w:rsid w:val="00F577B5"/>
    <w:rsid w:val="00F60CD2"/>
    <w:rsid w:val="00F62A32"/>
    <w:rsid w:val="00F67394"/>
    <w:rsid w:val="00F72C15"/>
    <w:rsid w:val="00F735AD"/>
    <w:rsid w:val="00F73FA3"/>
    <w:rsid w:val="00F748AE"/>
    <w:rsid w:val="00F75F30"/>
    <w:rsid w:val="00F77E19"/>
    <w:rsid w:val="00F814D8"/>
    <w:rsid w:val="00F82579"/>
    <w:rsid w:val="00F834C5"/>
    <w:rsid w:val="00F839BD"/>
    <w:rsid w:val="00F86181"/>
    <w:rsid w:val="00F87D0C"/>
    <w:rsid w:val="00F90113"/>
    <w:rsid w:val="00F941E4"/>
    <w:rsid w:val="00F954CC"/>
    <w:rsid w:val="00F95584"/>
    <w:rsid w:val="00FA1663"/>
    <w:rsid w:val="00FA3912"/>
    <w:rsid w:val="00FA756F"/>
    <w:rsid w:val="00FB075B"/>
    <w:rsid w:val="00FB1925"/>
    <w:rsid w:val="00FB7505"/>
    <w:rsid w:val="00FC0516"/>
    <w:rsid w:val="00FD1C72"/>
    <w:rsid w:val="00FD5904"/>
    <w:rsid w:val="00FD7861"/>
    <w:rsid w:val="00FD7B32"/>
    <w:rsid w:val="00FD7ECF"/>
    <w:rsid w:val="00FE3F10"/>
    <w:rsid w:val="00FE482E"/>
    <w:rsid w:val="00FE4868"/>
    <w:rsid w:val="00FF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90F"/>
  </w:style>
  <w:style w:type="paragraph" w:customStyle="1" w:styleId="ConsPlusTitle">
    <w:name w:val="ConsPlusTitle"/>
    <w:rsid w:val="00E72F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C5C"/>
  </w:style>
  <w:style w:type="paragraph" w:styleId="a5">
    <w:name w:val="footer"/>
    <w:basedOn w:val="a"/>
    <w:link w:val="a6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C5C"/>
  </w:style>
  <w:style w:type="paragraph" w:customStyle="1" w:styleId="1">
    <w:name w:val="Знак1 Знак Знак Знак"/>
    <w:basedOn w:val="a"/>
    <w:rsid w:val="00A848C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8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7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88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27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2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630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297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34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26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501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61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97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22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21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51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03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54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61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84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3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1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427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259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5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15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0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242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2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381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93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374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5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173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39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8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5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3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4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8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7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1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2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0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50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1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5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0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38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33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05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50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52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685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54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79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9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4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807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6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73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245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23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097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2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8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456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8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31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37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84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62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92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5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71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09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36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900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5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5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23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10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28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87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8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77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25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5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820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8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387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40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22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2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04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89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73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3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17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032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388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0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69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092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44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381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91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1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7890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8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23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734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22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845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244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9035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628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9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692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30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321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542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052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57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6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491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37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2221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0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7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3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90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4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21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07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842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60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7226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59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3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1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7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24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73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184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602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133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73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84079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814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154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32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19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6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621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67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59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53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31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06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7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41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42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64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003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65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7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706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76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49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78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08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009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61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827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7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3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97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733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64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1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42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376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9552F0-A425-4F7A-8AE0-D207F64B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________________ СЕЛЬСОВЕТА </vt:lpstr>
    </vt:vector>
  </TitlesOfParts>
  <Company>домашний</Company>
  <LinksUpToDate>false</LinksUpToDate>
  <CharactersWithSpaces>16116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________________ СЕЛЬСОВЕТА </dc:title>
  <dc:subject/>
  <dc:creator>Пользователь</dc:creator>
  <cp:keywords/>
  <cp:lastModifiedBy>Your User Name</cp:lastModifiedBy>
  <cp:revision>3</cp:revision>
  <cp:lastPrinted>2018-09-19T10:41:00Z</cp:lastPrinted>
  <dcterms:created xsi:type="dcterms:W3CDTF">2018-09-17T04:38:00Z</dcterms:created>
  <dcterms:modified xsi:type="dcterms:W3CDTF">2018-09-19T10:41:00Z</dcterms:modified>
</cp:coreProperties>
</file>