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F14" w:rsidRPr="006C7CBF" w:rsidRDefault="002B7C8B" w:rsidP="002B7C8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АДМИНИСТРАЦИЯ                                                                       ШАРЧИНСКОГО</w:t>
      </w:r>
      <w:r w:rsidR="00E72F14" w:rsidRPr="006C7CBF">
        <w:rPr>
          <w:rFonts w:ascii="Times New Roman" w:hAnsi="Times New Roman"/>
          <w:b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Сузунского района Новосибирской области</w:t>
      </w:r>
    </w:p>
    <w:p w:rsidR="002B7C8B" w:rsidRDefault="002B7C8B" w:rsidP="00E72F14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E72F14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>П</w:t>
      </w:r>
      <w:r w:rsidR="002B7C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О</w:t>
      </w:r>
      <w:r w:rsidR="002B7C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С</w:t>
      </w:r>
      <w:r w:rsidR="002B7C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Т</w:t>
      </w:r>
      <w:r w:rsidR="002B7C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А</w:t>
      </w:r>
      <w:r w:rsidR="002B7C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Н</w:t>
      </w:r>
      <w:r w:rsidR="002B7C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О</w:t>
      </w:r>
      <w:r w:rsidR="002B7C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В</w:t>
      </w:r>
      <w:r w:rsidR="002B7C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2B7C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2B7C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Н</w:t>
      </w:r>
      <w:r w:rsidR="002B7C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И</w:t>
      </w:r>
      <w:r w:rsidR="002B7C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Е</w:t>
      </w:r>
    </w:p>
    <w:p w:rsidR="00E72F14" w:rsidRPr="006C7CBF" w:rsidRDefault="003C61F2" w:rsidP="00E72F1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25.11.2020</w:t>
      </w:r>
      <w:r w:rsidR="002B7C8B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2B7C8B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E72F14" w:rsidRPr="006C7CBF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C8B">
        <w:rPr>
          <w:rFonts w:ascii="Times New Roman" w:hAnsi="Times New Roman"/>
          <w:color w:val="000000"/>
          <w:sz w:val="28"/>
          <w:szCs w:val="28"/>
        </w:rPr>
        <w:t>Шарчино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="002B7C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60D8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№ 106</w:t>
      </w:r>
    </w:p>
    <w:p w:rsidR="00E72F14" w:rsidRDefault="00E72F14" w:rsidP="002B7C8B">
      <w:pPr>
        <w:tabs>
          <w:tab w:val="left" w:pos="12480"/>
        </w:tabs>
        <w:rPr>
          <w:rFonts w:ascii="Times New Roman" w:hAnsi="Times New Roman"/>
          <w:color w:val="000000"/>
          <w:sz w:val="28"/>
          <w:szCs w:val="28"/>
        </w:rPr>
      </w:pPr>
      <w:r w:rsidRPr="002B7C8B">
        <w:rPr>
          <w:rFonts w:ascii="Times New Roman" w:hAnsi="Times New Roman"/>
          <w:color w:val="000000"/>
          <w:sz w:val="28"/>
          <w:szCs w:val="28"/>
        </w:rPr>
        <w:t xml:space="preserve">Об утверждении </w:t>
      </w:r>
      <w:r w:rsidR="00186410" w:rsidRPr="002B7C8B"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2B7C8B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r w:rsidR="002B7C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</w:t>
      </w:r>
      <w:r w:rsidRPr="002B7C8B">
        <w:rPr>
          <w:rFonts w:ascii="Times New Roman" w:hAnsi="Times New Roman"/>
          <w:color w:val="000000"/>
          <w:sz w:val="28"/>
          <w:szCs w:val="28"/>
        </w:rPr>
        <w:t xml:space="preserve">профилактики правонарушений и борьбы с </w:t>
      </w:r>
      <w:r w:rsidR="002B7C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</w:t>
      </w:r>
      <w:r w:rsidRPr="002B7C8B">
        <w:rPr>
          <w:rFonts w:ascii="Times New Roman" w:hAnsi="Times New Roman"/>
          <w:color w:val="000000"/>
          <w:sz w:val="28"/>
          <w:szCs w:val="28"/>
        </w:rPr>
        <w:t>прес</w:t>
      </w:r>
      <w:r w:rsidR="00D20C3E" w:rsidRPr="002B7C8B">
        <w:rPr>
          <w:rFonts w:ascii="Times New Roman" w:hAnsi="Times New Roman"/>
          <w:color w:val="000000"/>
          <w:sz w:val="28"/>
          <w:szCs w:val="28"/>
        </w:rPr>
        <w:t xml:space="preserve">тупностью на территории Шарчинского </w:t>
      </w:r>
      <w:r w:rsidR="002B7C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</w:t>
      </w:r>
      <w:r w:rsidRPr="002B7C8B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A7703" w:rsidRPr="002B7C8B">
        <w:rPr>
          <w:rFonts w:ascii="Times New Roman" w:hAnsi="Times New Roman"/>
          <w:color w:val="000000"/>
          <w:sz w:val="28"/>
          <w:szCs w:val="28"/>
        </w:rPr>
        <w:t>Сузунского</w:t>
      </w:r>
      <w:r w:rsidRPr="002B7C8B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</w:t>
      </w:r>
      <w:r w:rsidR="002B7C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</w:t>
      </w:r>
      <w:r w:rsidRPr="002B7C8B">
        <w:rPr>
          <w:rFonts w:ascii="Times New Roman" w:hAnsi="Times New Roman"/>
          <w:color w:val="000000"/>
          <w:sz w:val="28"/>
          <w:szCs w:val="28"/>
        </w:rPr>
        <w:t>области</w:t>
      </w:r>
      <w:r w:rsidR="00C977D3" w:rsidRPr="002B7C8B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DF3806" w:rsidRPr="002B7C8B">
        <w:rPr>
          <w:rFonts w:ascii="Times New Roman" w:hAnsi="Times New Roman"/>
          <w:color w:val="000000"/>
          <w:sz w:val="28"/>
          <w:szCs w:val="28"/>
        </w:rPr>
        <w:t>20</w:t>
      </w:r>
      <w:r w:rsidR="005152A6" w:rsidRPr="002B7C8B">
        <w:rPr>
          <w:rFonts w:ascii="Times New Roman" w:hAnsi="Times New Roman"/>
          <w:color w:val="000000"/>
          <w:sz w:val="28"/>
          <w:szCs w:val="28"/>
        </w:rPr>
        <w:t>2</w:t>
      </w:r>
      <w:r w:rsidR="0002392E" w:rsidRPr="002B7C8B">
        <w:rPr>
          <w:rFonts w:ascii="Times New Roman" w:hAnsi="Times New Roman"/>
          <w:color w:val="000000"/>
          <w:sz w:val="28"/>
          <w:szCs w:val="28"/>
        </w:rPr>
        <w:t>1</w:t>
      </w:r>
      <w:r w:rsidR="006C7CBF" w:rsidRPr="002B7C8B"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E72F14" w:rsidRPr="006C7CBF" w:rsidRDefault="00E72F14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 xml:space="preserve">              В соответствии </w:t>
      </w:r>
      <w:r w:rsidR="00E30C80">
        <w:rPr>
          <w:rFonts w:ascii="Times New Roman" w:hAnsi="Times New Roman"/>
          <w:color w:val="000000"/>
          <w:sz w:val="28"/>
          <w:szCs w:val="28"/>
        </w:rPr>
        <w:t xml:space="preserve"> с </w:t>
      </w:r>
      <w:r w:rsidRPr="006C7CBF">
        <w:rPr>
          <w:rFonts w:ascii="Times New Roman" w:hAnsi="Times New Roman"/>
          <w:color w:val="000000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</w:t>
      </w:r>
      <w:r w:rsidR="002B7C8B">
        <w:rPr>
          <w:rFonts w:ascii="Times New Roman" w:hAnsi="Times New Roman"/>
          <w:color w:val="000000"/>
          <w:sz w:val="28"/>
          <w:szCs w:val="28"/>
        </w:rPr>
        <w:t xml:space="preserve"> администрация Шарчинского </w:t>
      </w:r>
      <w:r w:rsidR="00C977D3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A7703"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C977D3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E72F14" w:rsidRPr="006C7CBF" w:rsidRDefault="00E72F14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2B7C8B" w:rsidRDefault="00E72F14" w:rsidP="002B7C8B">
      <w:pPr>
        <w:pStyle w:val="a7"/>
        <w:numPr>
          <w:ilvl w:val="0"/>
          <w:numId w:val="2"/>
        </w:num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2B7C8B">
        <w:rPr>
          <w:rFonts w:ascii="Times New Roman" w:hAnsi="Times New Roman"/>
          <w:color w:val="000000"/>
          <w:sz w:val="28"/>
          <w:szCs w:val="28"/>
        </w:rPr>
        <w:t xml:space="preserve">Утвердить прилагаемую </w:t>
      </w:r>
      <w:r w:rsidR="00186410" w:rsidRPr="002B7C8B">
        <w:rPr>
          <w:rFonts w:ascii="Times New Roman" w:hAnsi="Times New Roman"/>
          <w:color w:val="000000"/>
          <w:sz w:val="28"/>
          <w:szCs w:val="28"/>
        </w:rPr>
        <w:t xml:space="preserve">муниципальную </w:t>
      </w:r>
      <w:r w:rsidRPr="002B7C8B">
        <w:rPr>
          <w:rFonts w:ascii="Times New Roman" w:hAnsi="Times New Roman"/>
          <w:color w:val="000000"/>
          <w:sz w:val="28"/>
          <w:szCs w:val="28"/>
        </w:rPr>
        <w:t xml:space="preserve">программу </w:t>
      </w:r>
      <w:r w:rsidR="002B7C8B" w:rsidRPr="002B7C8B">
        <w:rPr>
          <w:rFonts w:ascii="Times New Roman" w:hAnsi="Times New Roman"/>
          <w:color w:val="000000"/>
          <w:sz w:val="28"/>
          <w:szCs w:val="28"/>
        </w:rPr>
        <w:t>профилактик</w:t>
      </w:r>
      <w:r w:rsidR="002B7C8B">
        <w:rPr>
          <w:rFonts w:ascii="Times New Roman" w:hAnsi="Times New Roman"/>
          <w:color w:val="000000"/>
          <w:sz w:val="28"/>
          <w:szCs w:val="28"/>
        </w:rPr>
        <w:t>и</w:t>
      </w:r>
    </w:p>
    <w:p w:rsidR="00E72F14" w:rsidRPr="002B7C8B" w:rsidRDefault="006C7CBF" w:rsidP="002B7C8B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2B7C8B">
        <w:rPr>
          <w:rFonts w:ascii="Times New Roman" w:hAnsi="Times New Roman"/>
          <w:color w:val="000000"/>
          <w:sz w:val="28"/>
          <w:szCs w:val="28"/>
        </w:rPr>
        <w:t>правонарушений и борьбы с прес</w:t>
      </w:r>
      <w:r w:rsidR="002B7C8B" w:rsidRPr="002B7C8B">
        <w:rPr>
          <w:rFonts w:ascii="Times New Roman" w:hAnsi="Times New Roman"/>
          <w:color w:val="000000"/>
          <w:sz w:val="28"/>
          <w:szCs w:val="28"/>
        </w:rPr>
        <w:t xml:space="preserve">тупностью на территории Шарчинского </w:t>
      </w:r>
      <w:r w:rsidRPr="002B7C8B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A7703" w:rsidRPr="002B7C8B">
        <w:rPr>
          <w:rFonts w:ascii="Times New Roman" w:hAnsi="Times New Roman"/>
          <w:color w:val="000000"/>
          <w:sz w:val="28"/>
          <w:szCs w:val="28"/>
        </w:rPr>
        <w:t>Сузунского</w:t>
      </w:r>
      <w:r w:rsidRPr="002B7C8B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</w:t>
      </w:r>
      <w:r w:rsidR="00DF3806" w:rsidRPr="002B7C8B">
        <w:rPr>
          <w:rFonts w:ascii="Times New Roman" w:hAnsi="Times New Roman"/>
          <w:color w:val="000000"/>
          <w:sz w:val="28"/>
          <w:szCs w:val="28"/>
        </w:rPr>
        <w:t>20</w:t>
      </w:r>
      <w:r w:rsidR="005152A6" w:rsidRPr="002B7C8B">
        <w:rPr>
          <w:rFonts w:ascii="Times New Roman" w:hAnsi="Times New Roman"/>
          <w:color w:val="000000"/>
          <w:sz w:val="28"/>
          <w:szCs w:val="28"/>
        </w:rPr>
        <w:t>2</w:t>
      </w:r>
      <w:r w:rsidR="0002392E" w:rsidRPr="002B7C8B">
        <w:rPr>
          <w:rFonts w:ascii="Times New Roman" w:hAnsi="Times New Roman"/>
          <w:color w:val="000000"/>
          <w:sz w:val="28"/>
          <w:szCs w:val="28"/>
        </w:rPr>
        <w:t>1</w:t>
      </w:r>
      <w:r w:rsidRPr="002B7C8B">
        <w:rPr>
          <w:rFonts w:ascii="Times New Roman" w:hAnsi="Times New Roman"/>
          <w:color w:val="000000"/>
          <w:sz w:val="28"/>
          <w:szCs w:val="28"/>
        </w:rPr>
        <w:t xml:space="preserve"> год.</w:t>
      </w:r>
      <w:r w:rsidR="002B7C8B" w:rsidRPr="002B7C8B">
        <w:rPr>
          <w:rFonts w:ascii="Times New Roman" w:hAnsi="Times New Roman"/>
          <w:color w:val="000000"/>
          <w:sz w:val="28"/>
          <w:szCs w:val="28"/>
        </w:rPr>
        <w:t xml:space="preserve">                                   </w:t>
      </w:r>
      <w:r w:rsidR="00E72F14" w:rsidRPr="002B7C8B">
        <w:rPr>
          <w:rFonts w:ascii="Times New Roman" w:hAnsi="Times New Roman"/>
          <w:color w:val="000000"/>
          <w:sz w:val="28"/>
          <w:szCs w:val="28"/>
        </w:rPr>
        <w:t xml:space="preserve">2. Опубликовать настоящее постановление </w:t>
      </w:r>
      <w:r w:rsidR="002B7C8B">
        <w:rPr>
          <w:rFonts w:ascii="Times New Roman" w:hAnsi="Times New Roman"/>
          <w:color w:val="000000"/>
          <w:sz w:val="28"/>
          <w:szCs w:val="28"/>
        </w:rPr>
        <w:t>в информационном бюллетене органов местного самоуправления «Шарчинский вестник</w:t>
      </w:r>
      <w:r w:rsidR="00E72F14" w:rsidRPr="002B7C8B">
        <w:rPr>
          <w:rFonts w:ascii="Times New Roman" w:hAnsi="Times New Roman"/>
          <w:color w:val="000000"/>
          <w:sz w:val="28"/>
          <w:szCs w:val="28"/>
        </w:rPr>
        <w:t>»</w:t>
      </w:r>
      <w:r w:rsidR="00186410" w:rsidRPr="002B7C8B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5152A6" w:rsidRPr="002B7C8B">
        <w:rPr>
          <w:rFonts w:ascii="Times New Roman" w:hAnsi="Times New Roman"/>
          <w:color w:val="000000"/>
          <w:sz w:val="28"/>
          <w:szCs w:val="28"/>
        </w:rPr>
        <w:t>н</w:t>
      </w:r>
      <w:r w:rsidR="00186410" w:rsidRPr="002B7C8B">
        <w:rPr>
          <w:rFonts w:ascii="Times New Roman" w:hAnsi="Times New Roman"/>
          <w:color w:val="000000"/>
          <w:sz w:val="28"/>
          <w:szCs w:val="28"/>
        </w:rPr>
        <w:t xml:space="preserve">а официальном сайте администрации </w:t>
      </w:r>
      <w:r w:rsidR="002B7C8B">
        <w:rPr>
          <w:rFonts w:ascii="Times New Roman" w:hAnsi="Times New Roman"/>
          <w:color w:val="000000"/>
          <w:sz w:val="28"/>
          <w:szCs w:val="28"/>
        </w:rPr>
        <w:t xml:space="preserve">Шарчинского </w:t>
      </w:r>
      <w:r w:rsidR="00186410" w:rsidRPr="002B7C8B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A7703" w:rsidRPr="002B7C8B"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186410" w:rsidRPr="002B7C8B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 сети Интернет</w:t>
      </w:r>
      <w:r w:rsidR="00E72F14" w:rsidRPr="002B7C8B">
        <w:rPr>
          <w:rFonts w:ascii="Times New Roman" w:hAnsi="Times New Roman"/>
          <w:color w:val="000000"/>
          <w:sz w:val="28"/>
          <w:szCs w:val="28"/>
        </w:rPr>
        <w:t>.</w:t>
      </w:r>
    </w:p>
    <w:p w:rsidR="00E72F14" w:rsidRPr="006C7CBF" w:rsidRDefault="00186410" w:rsidP="00C977D3">
      <w:pPr>
        <w:tabs>
          <w:tab w:val="left" w:pos="1248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72F14" w:rsidRDefault="002B7C8B" w:rsidP="00C977D3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Шарчинского 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</w:p>
    <w:p w:rsidR="00C977D3" w:rsidRPr="006C7CBF" w:rsidRDefault="005A7703" w:rsidP="00C977D3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C977D3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2B7C8B">
        <w:rPr>
          <w:rFonts w:ascii="Times New Roman" w:hAnsi="Times New Roman"/>
          <w:color w:val="000000"/>
          <w:sz w:val="28"/>
          <w:szCs w:val="28"/>
        </w:rPr>
        <w:t xml:space="preserve">                            Н.В.Кондратьева</w:t>
      </w:r>
    </w:p>
    <w:p w:rsidR="00E72F14" w:rsidRDefault="00E72F14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2F35" w:rsidRDefault="00C02F35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2F35" w:rsidRDefault="002B7C8B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B7C8B" w:rsidRPr="006C7CBF" w:rsidRDefault="002B7C8B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2F14" w:rsidRPr="006C7CBF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6C7CBF">
      <w:pPr>
        <w:tabs>
          <w:tab w:val="left" w:pos="1248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72F14" w:rsidRPr="006C7CBF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Утверждена</w:t>
      </w:r>
    </w:p>
    <w:p w:rsidR="00E72F14" w:rsidRPr="006C7CBF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 xml:space="preserve">Постановлением  администрации </w:t>
      </w:r>
    </w:p>
    <w:p w:rsidR="00E72F14" w:rsidRPr="006C7CBF" w:rsidRDefault="002B7C8B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Шарчинского 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A7703"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 xml:space="preserve"> района </w:t>
      </w:r>
    </w:p>
    <w:p w:rsidR="00E72F14" w:rsidRPr="006C7CBF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E72F14" w:rsidRPr="006C7CBF" w:rsidRDefault="002B7C8B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От_25.11.2020_№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>_</w:t>
      </w:r>
      <w:r>
        <w:rPr>
          <w:rFonts w:ascii="Times New Roman" w:hAnsi="Times New Roman"/>
          <w:color w:val="000000"/>
          <w:sz w:val="28"/>
          <w:szCs w:val="28"/>
        </w:rPr>
        <w:t>106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>_</w:t>
      </w:r>
    </w:p>
    <w:p w:rsidR="00E72F14" w:rsidRPr="006C7CBF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72F14" w:rsidRPr="006C7CBF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E72F14" w:rsidRPr="006C7CBF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ab/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E72F14" w:rsidRPr="006C7CBF" w:rsidRDefault="00E72F14" w:rsidP="00E72F1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E72F14">
      <w:pPr>
        <w:ind w:left="3600" w:firstLine="720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E72F14">
      <w:pPr>
        <w:ind w:left="3600" w:firstLine="720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186410">
      <w:pPr>
        <w:ind w:left="142" w:firstLine="720"/>
        <w:jc w:val="center"/>
        <w:rPr>
          <w:rFonts w:ascii="Times New Roman" w:hAnsi="Times New Roman"/>
          <w:b/>
          <w:color w:val="000000"/>
          <w:sz w:val="40"/>
          <w:szCs w:val="40"/>
        </w:rPr>
      </w:pPr>
    </w:p>
    <w:p w:rsidR="00E72F14" w:rsidRPr="006C7CBF" w:rsidRDefault="00E72F14" w:rsidP="00186410">
      <w:pPr>
        <w:ind w:left="142"/>
        <w:rPr>
          <w:rFonts w:ascii="Times New Roman" w:hAnsi="Times New Roman"/>
          <w:b/>
          <w:color w:val="000000"/>
          <w:sz w:val="40"/>
          <w:szCs w:val="40"/>
        </w:rPr>
      </w:pPr>
      <w:r w:rsidRPr="006C7CBF">
        <w:rPr>
          <w:rFonts w:ascii="Times New Roman" w:hAnsi="Times New Roman"/>
          <w:b/>
          <w:color w:val="000000"/>
          <w:sz w:val="40"/>
          <w:szCs w:val="40"/>
        </w:rPr>
        <w:t xml:space="preserve">          </w:t>
      </w:r>
      <w:r w:rsidR="002B7C8B">
        <w:rPr>
          <w:rFonts w:ascii="Times New Roman" w:hAnsi="Times New Roman"/>
          <w:b/>
          <w:color w:val="000000"/>
          <w:sz w:val="40"/>
          <w:szCs w:val="40"/>
        </w:rPr>
        <w:t xml:space="preserve">   </w:t>
      </w:r>
      <w:r w:rsidR="00186410">
        <w:rPr>
          <w:rFonts w:ascii="Times New Roman" w:hAnsi="Times New Roman"/>
          <w:b/>
          <w:color w:val="000000"/>
          <w:sz w:val="40"/>
          <w:szCs w:val="40"/>
        </w:rPr>
        <w:t xml:space="preserve">МУНИЦИПАЛЬНАЯ </w:t>
      </w:r>
      <w:r w:rsidRPr="006C7CBF">
        <w:rPr>
          <w:rFonts w:ascii="Times New Roman" w:hAnsi="Times New Roman"/>
          <w:b/>
          <w:color w:val="000000"/>
          <w:sz w:val="40"/>
          <w:szCs w:val="40"/>
        </w:rPr>
        <w:t>ПРОГРАММА</w:t>
      </w:r>
    </w:p>
    <w:p w:rsidR="002B7C8B" w:rsidRDefault="00E72F14" w:rsidP="002B7C8B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ПРОФИЛАКТИКИ ПРАВОНАРУШЕНИЙ И БОРЬБЫ С ПРЕСТУПНОСТЬЮ</w:t>
      </w:r>
      <w:r w:rsidR="002B7C8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2B7C8B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 ТЕРРИТОРИИ</w:t>
      </w:r>
    </w:p>
    <w:p w:rsidR="00E72F14" w:rsidRPr="006C7CBF" w:rsidRDefault="002B7C8B" w:rsidP="002B7C8B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ШАРЧИНСКОГО </w:t>
      </w:r>
      <w:r w:rsidR="00E72F14"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СЕЛЬСОВЕТА </w:t>
      </w:r>
      <w:r w:rsidR="005A7703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СУЗУНСКОГО</w:t>
      </w:r>
      <w:r w:rsidR="00E72F14"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</w:p>
    <w:p w:rsidR="00E72F14" w:rsidRPr="006C7CBF" w:rsidRDefault="00E72F14" w:rsidP="00E72F14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 xml:space="preserve">НА </w:t>
      </w:r>
      <w:r w:rsidR="00DF3806">
        <w:rPr>
          <w:rFonts w:ascii="Times New Roman" w:hAnsi="Times New Roman"/>
          <w:b/>
          <w:color w:val="000000"/>
          <w:sz w:val="28"/>
          <w:szCs w:val="28"/>
        </w:rPr>
        <w:t>20</w:t>
      </w:r>
      <w:r w:rsidR="005152A6">
        <w:rPr>
          <w:rFonts w:ascii="Times New Roman" w:hAnsi="Times New Roman"/>
          <w:b/>
          <w:color w:val="000000"/>
          <w:sz w:val="28"/>
          <w:szCs w:val="28"/>
        </w:rPr>
        <w:t>2</w:t>
      </w:r>
      <w:r w:rsidR="0002392E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E72F14" w:rsidRPr="006C7CBF" w:rsidRDefault="00E72F14" w:rsidP="00E72F14">
      <w:pPr>
        <w:jc w:val="center"/>
        <w:rPr>
          <w:rFonts w:ascii="Times New Roman" w:hAnsi="Times New Roman"/>
          <w:b/>
          <w:color w:val="000000"/>
          <w:sz w:val="40"/>
          <w:szCs w:val="40"/>
        </w:rPr>
      </w:pPr>
    </w:p>
    <w:p w:rsidR="00E72F14" w:rsidRPr="006C7CBF" w:rsidRDefault="00E72F14" w:rsidP="00E72F14">
      <w:pPr>
        <w:rPr>
          <w:rFonts w:ascii="Times New Roman" w:hAnsi="Times New Roman"/>
          <w:b/>
          <w:color w:val="000000"/>
          <w:sz w:val="40"/>
          <w:szCs w:val="40"/>
        </w:rPr>
      </w:pPr>
    </w:p>
    <w:p w:rsidR="00E72F14" w:rsidRPr="006C7CBF" w:rsidRDefault="0002392E" w:rsidP="00E72F14">
      <w:pPr>
        <w:jc w:val="center"/>
        <w:rPr>
          <w:rFonts w:ascii="Times New Roman" w:hAnsi="Times New Roman"/>
          <w:b/>
          <w:color w:val="000000"/>
          <w:sz w:val="28"/>
          <w:szCs w:val="28"/>
        </w:rPr>
        <w:sectPr w:rsidR="00E72F14" w:rsidRPr="006C7CBF" w:rsidSect="002B7C8B">
          <w:pgSz w:w="11906" w:h="16838"/>
          <w:pgMar w:top="1134" w:right="707" w:bottom="899" w:left="1276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СОДЕРЖАНИЕ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I. Паспорт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II. Основные положения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2.1. Введение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2.2. Характеристика проблемы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2.3. Цель и задачи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2.4. Сроки и этапы реализации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2.5. Финансовое обеспечение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2.7. Контроль за исполнением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III. Мероприятия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I. ПАСПОРТ ПРОГРАММЫ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003"/>
        <w:gridCol w:w="7422"/>
      </w:tblGrid>
      <w:tr w:rsidR="007E790F" w:rsidRPr="00D648D8" w:rsidTr="007E790F">
        <w:trPr>
          <w:cantSplit/>
          <w:trHeight w:val="600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Наименование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02392E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="00186410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Муниципальная 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программа профилактики  правонарушений и борьбы с преступностью на территории  </w:t>
            </w:r>
            <w:r w:rsidR="002B7C8B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Шарчинского </w:t>
            </w:r>
            <w:r w:rsid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сельсовета </w:t>
            </w:r>
            <w:r w:rsidR="005A7703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Сузунского</w:t>
            </w:r>
            <w:r w:rsid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района Новосибирской области на </w:t>
            </w:r>
            <w:r w:rsidR="00DF3806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  <w:r w:rsidR="005152A6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02392E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 w:rsid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год 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(далее - Программа)</w:t>
            </w:r>
          </w:p>
        </w:tc>
      </w:tr>
      <w:tr w:rsidR="007E790F" w:rsidRPr="00D648D8" w:rsidTr="007E790F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Основание  для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разработки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7CBF" w:rsidRPr="006C7CBF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="0095604C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Федеральн</w:t>
            </w:r>
            <w:r w:rsidR="0095604C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ый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закон</w:t>
            </w:r>
            <w:r w:rsidR="0095604C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от 6 октября 2003  года  N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131-ФЗ</w:t>
            </w:r>
            <w:r w:rsid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;</w:t>
            </w:r>
          </w:p>
          <w:p w:rsidR="007E790F" w:rsidRPr="0095604C" w:rsidRDefault="0095604C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9560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Федеральный закон от 23 июня 2016 г. N 182-ФЗ</w:t>
            </w:r>
            <w:r w:rsidRPr="0095604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560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"Об основах системы профилактики правонарушений в Российской Федерации"</w:t>
            </w:r>
          </w:p>
        </w:tc>
      </w:tr>
      <w:tr w:rsidR="007E790F" w:rsidRPr="00D648D8" w:rsidTr="007E790F">
        <w:trPr>
          <w:cantSplit/>
          <w:trHeight w:val="3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Заказчик   Программы  </w:t>
            </w:r>
          </w:p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Администрация </w:t>
            </w:r>
            <w:r w:rsidR="002B7C8B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Шарчинского </w:t>
            </w:r>
            <w:r w:rsidR="00D05450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сельсовета </w:t>
            </w:r>
            <w:r w:rsidR="005A7703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Сузунского</w:t>
            </w:r>
            <w:r w:rsidR="00D05450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района Новосибирской области (далее</w:t>
            </w:r>
            <w:r w:rsidR="00C977D3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D05450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администрация муниципального образования)</w:t>
            </w:r>
          </w:p>
        </w:tc>
      </w:tr>
      <w:tr w:rsidR="007E790F" w:rsidRPr="00D648D8" w:rsidTr="002B7C8B">
        <w:trPr>
          <w:cantSplit/>
          <w:trHeight w:val="127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разработчики и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исполнители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Комиссия по профилактике правонарушений и борьбе с преступностью при Администрации </w:t>
            </w:r>
            <w:r w:rsidR="00505B41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;</w:t>
            </w:r>
          </w:p>
          <w:p w:rsidR="007E790F" w:rsidRPr="006C7CBF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E790F" w:rsidRPr="006C7CBF" w:rsidRDefault="007E790F" w:rsidP="005E38A4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="007374F4" w:rsidRPr="007374F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="00936A6B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МВД РФ</w:t>
            </w:r>
            <w:r w:rsidR="005E38A4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  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(по согласованию)</w:t>
            </w:r>
            <w:r w:rsidR="00B23254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(далее-полиция)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; </w:t>
            </w:r>
          </w:p>
        </w:tc>
      </w:tr>
      <w:tr w:rsidR="007E790F" w:rsidRPr="00D648D8" w:rsidTr="0096613A">
        <w:trPr>
          <w:cantSplit/>
          <w:trHeight w:val="4152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 и  задачи</w:t>
            </w: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90113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Цели: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       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-  комплексное   обеспечение   безопасности   граждан   на территории  </w:t>
            </w:r>
            <w:r w:rsidR="00505B41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;       </w:t>
            </w:r>
          </w:p>
          <w:p w:rsidR="00F90113" w:rsidRPr="00D648D8" w:rsidRDefault="00F90113" w:rsidP="00F901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Pr="00F90113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профилактика</w:t>
            </w:r>
            <w:r w:rsidRPr="00D648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F90113" w:rsidRPr="00D648D8" w:rsidRDefault="00F90113" w:rsidP="00F901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48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обеспечение безопасности, защиты жителей и их имущества от преступных посягательств;</w:t>
            </w:r>
          </w:p>
          <w:p w:rsidR="007E790F" w:rsidRPr="00E30C80" w:rsidRDefault="00F90113" w:rsidP="0096613A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48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противодействие возможным террористическим акциям на объектах жизнеобеспечения, социальной сферы и в местах с массовым пребыванием граждан;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повышение уровня доверия населения  к  органам  местного самоуправления в сфере обеспечения безопасности.      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7E790F" w:rsidRPr="00D648D8" w:rsidTr="002B7C8B">
        <w:trPr>
          <w:cantSplit/>
          <w:trHeight w:val="1463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Задачи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F90113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    создание     действенной     системы     профилактики правонарушений;                               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7E790F" w:rsidRPr="00D648D8" w:rsidTr="007E790F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Сроки и  этапы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реализации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DF3806" w:rsidP="0002392E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  <w:r w:rsidR="005152A6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02392E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год, без деления на этапы</w:t>
            </w:r>
          </w:p>
        </w:tc>
      </w:tr>
      <w:tr w:rsidR="007E790F" w:rsidRPr="00D648D8" w:rsidTr="0096613A">
        <w:trPr>
          <w:cantSplit/>
          <w:trHeight w:val="114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обеспечение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B23254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Программ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 предусматривает финансирование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          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  <w:p w:rsidR="007E790F" w:rsidRPr="006C7CBF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E790F" w:rsidRPr="00D648D8" w:rsidTr="0096613A">
        <w:trPr>
          <w:cantSplit/>
          <w:trHeight w:val="1822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Ожидаемый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социально-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экономический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эффект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реализации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F90113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снижение темпов роста преступности в  целом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повышение эффективности профилактики правонарушений;   </w:t>
            </w:r>
          </w:p>
          <w:p w:rsidR="007E790F" w:rsidRPr="006C7CBF" w:rsidRDefault="007E790F" w:rsidP="00F90113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- </w:t>
            </w:r>
            <w:r w:rsidR="00F90113" w:rsidRPr="00D648D8">
              <w:rPr>
                <w:rFonts w:ascii="Times New Roman" w:hAnsi="Times New Roman"/>
                <w:color w:val="000000"/>
              </w:rPr>
              <w:t>Совершенствование мотивации поведения муниципальных служащих по минимизации коррупционных рисков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7E790F" w:rsidRPr="00D648D8" w:rsidTr="0096613A">
        <w:trPr>
          <w:cantSplit/>
          <w:trHeight w:val="1242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Система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контроля    за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реализацией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6C7CBF" w:rsidRDefault="007E790F" w:rsidP="007E790F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Контроль  за  реализацией Программы осуществляет     Администрация </w:t>
            </w:r>
            <w:r w:rsidR="00C02F35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    комиссия  по профилактике правонарушений и борьбе с преступностью  при Администрации  </w:t>
            </w:r>
            <w:r w:rsidR="00C02F35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E790F" w:rsidRPr="006C7CBF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II. ОСНОВНЫЕ ПОЛОЖЕНИЯ </w:t>
      </w:r>
      <w:r w:rsidR="00AF7122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2.1.</w:t>
      </w: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Введение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F95584" w:rsidRDefault="007E790F" w:rsidP="00F95584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Противодействие преступности, охрана общественного порядка и безопасности граждан, профилактика правонарушений</w:t>
      </w:r>
      <w:r w:rsidR="00F9011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всегда являлись важнейшими задачами всех без ис</w:t>
      </w:r>
      <w:r w:rsidR="00AF7122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ключения органов 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сферах обострили криминогенную обстановку </w:t>
      </w:r>
      <w:r w:rsidR="00F9558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 РФ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 </w:t>
      </w:r>
    </w:p>
    <w:p w:rsidR="007E790F" w:rsidRPr="006C7CBF" w:rsidRDefault="007E790F" w:rsidP="00F95584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2.2. Характеристика проблемы.  </w:t>
      </w:r>
    </w:p>
    <w:p w:rsidR="007E790F" w:rsidRPr="006C7CBF" w:rsidRDefault="007E790F" w:rsidP="00F95584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F95584" w:rsidP="00F95584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 настоящее время с</w:t>
      </w:r>
      <w:r w:rsidR="007E790F"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охраняется реальная угроза распространения </w:t>
      </w:r>
      <w:r w:rsidR="00E30C80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совершения коррупционных нарушений и т.п.</w:t>
      </w:r>
      <w:r w:rsidR="007E790F"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Все это свидетельствует о недостаточности проводимой профилактической работы. Криминализация общества определяется целым комплексом факторов. 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 w:rsidR="007E790F"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7E790F" w:rsidRPr="006C7CBF"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относятся: </w:t>
      </w:r>
      <w:r w:rsidR="007E790F" w:rsidRPr="006C7CB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 </w:t>
      </w:r>
      <w:r w:rsidR="007E790F" w:rsidRPr="006C7CBF">
        <w:rPr>
          <w:rFonts w:ascii="Times New Roman" w:eastAsia="Times New Roman" w:hAnsi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снижение духовно-нравственного потенциала, правовой нигилизм</w:t>
      </w:r>
      <w:r w:rsidR="007E790F"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7E790F" w:rsidRPr="006C7CBF"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 техническое несовершенство средств и методов профилактики и предупреждения преступности, контроля за происходящими процессами и реагирования на их изменение;</w:t>
      </w:r>
      <w:r w:rsidR="007E790F" w:rsidRPr="006C7CB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 </w:t>
      </w:r>
      <w:r w:rsidR="007E790F"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распространение различных должностных злоупотреблений и нарушений законности; сохраняющийся высокий уровень безраб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отицы трудоспособного населения</w:t>
      </w:r>
      <w:r w:rsidR="007E790F"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7E790F" w:rsidRPr="006C7CBF" w:rsidRDefault="007E790F" w:rsidP="00F95584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F95584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С учетом изложенного, в криминальной ситуации можно прогнозировать развитие следующих негативных тенденций:</w:t>
      </w:r>
    </w:p>
    <w:p w:rsidR="007E790F" w:rsidRPr="006C7CBF" w:rsidRDefault="007E790F" w:rsidP="00F95584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 </w:t>
      </w:r>
    </w:p>
    <w:p w:rsidR="007E790F" w:rsidRPr="006C7CBF" w:rsidRDefault="007E790F" w:rsidP="00F95584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     рост преступлений против личности, таких как причинения вреда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</w:t>
      </w:r>
      <w:r w:rsidR="00F9558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муниципального образования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борьбе с преступностью и профилактике правонарушений.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2.3. Цель и задачи Программы</w:t>
      </w:r>
    </w:p>
    <w:p w:rsidR="007E790F" w:rsidRPr="006C7CBF" w:rsidRDefault="007E790F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Целями Программы являются следующие:</w:t>
      </w:r>
    </w:p>
    <w:p w:rsidR="00F95584" w:rsidRDefault="00F95584" w:rsidP="00F95584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 xml:space="preserve">-  комплексное   обеспечение   безопасности   граждан   на территории 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муниципального образования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;       </w:t>
      </w:r>
    </w:p>
    <w:p w:rsidR="00F95584" w:rsidRPr="00F90113" w:rsidRDefault="00F95584" w:rsidP="00F95584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9011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профилактика</w:t>
      </w:r>
      <w:r w:rsidRPr="00F9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коррупционных правонарушений, совершаемых от имени 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 в интересах юридических лиц;</w:t>
      </w:r>
    </w:p>
    <w:p w:rsidR="00F95584" w:rsidRPr="00F90113" w:rsidRDefault="00F95584" w:rsidP="00F95584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9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обеспечение безопасности, защиты жителей и их имущест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ва от преступных посягательств;</w:t>
      </w:r>
    </w:p>
    <w:p w:rsidR="007E790F" w:rsidRPr="00E30C80" w:rsidRDefault="00F95584" w:rsidP="00E30C80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9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противодействие возможным террористическим акциям на объектах жизнеобеспечения, социальной сферы и в местах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массовым пребыванием граждан;</w:t>
      </w:r>
      <w:r w:rsidRPr="00F9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- повышение уровня доверия населения  к  органам  местного самоуправления в сфере обеспечения безопасности.       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="007E790F"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Для достижения поставленных целей необходимо решение следующих</w:t>
      </w:r>
      <w:r w:rsidR="00A60A6B"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7E790F" w:rsidRPr="006C7CBF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задач:</w:t>
      </w:r>
    </w:p>
    <w:p w:rsidR="007E790F" w:rsidRPr="006C7CBF" w:rsidRDefault="00F95584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    создание     действенной     системы     профилактики правонарушений;                                        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="007E790F"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Целевыми индикаторами и показателями являются</w:t>
      </w:r>
      <w:r w:rsidR="007E790F" w:rsidRPr="006C7CBF">
        <w:rPr>
          <w:rFonts w:ascii="Times New Roman" w:eastAsia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4C60D8" w:rsidRDefault="004C60D8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817"/>
        <w:gridCol w:w="3827"/>
        <w:gridCol w:w="1855"/>
        <w:gridCol w:w="1466"/>
        <w:gridCol w:w="1466"/>
      </w:tblGrid>
      <w:tr w:rsidR="00C2715E" w:rsidTr="00DE2519">
        <w:tc>
          <w:tcPr>
            <w:tcW w:w="817" w:type="dxa"/>
          </w:tcPr>
          <w:p w:rsidR="00C2715E" w:rsidRDefault="00C2715E" w:rsidP="00DE2519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7" w:type="dxa"/>
          </w:tcPr>
          <w:p w:rsidR="00C2715E" w:rsidRDefault="00C2715E" w:rsidP="00DE2519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855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1466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(оценка)</w:t>
            </w:r>
          </w:p>
        </w:tc>
        <w:tc>
          <w:tcPr>
            <w:tcW w:w="1466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</w:tr>
      <w:tr w:rsidR="00C2715E" w:rsidTr="00DE2519">
        <w:tc>
          <w:tcPr>
            <w:tcW w:w="817" w:type="dxa"/>
          </w:tcPr>
          <w:p w:rsidR="00C2715E" w:rsidRDefault="00C2715E" w:rsidP="00DE2519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2715E" w:rsidRDefault="00C2715E" w:rsidP="00DE2519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зарегистрированных  преступлений</w:t>
            </w:r>
          </w:p>
        </w:tc>
        <w:tc>
          <w:tcPr>
            <w:tcW w:w="1855" w:type="dxa"/>
          </w:tcPr>
          <w:p w:rsidR="00C2715E" w:rsidRDefault="00C2715E" w:rsidP="00DE2519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55</w:t>
            </w:r>
          </w:p>
        </w:tc>
        <w:tc>
          <w:tcPr>
            <w:tcW w:w="1466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466" w:type="dxa"/>
          </w:tcPr>
          <w:p w:rsidR="00C2715E" w:rsidRDefault="00C2715E" w:rsidP="00DE2519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46</w:t>
            </w:r>
          </w:p>
        </w:tc>
      </w:tr>
      <w:tr w:rsidR="00C2715E" w:rsidTr="00DE2519">
        <w:tc>
          <w:tcPr>
            <w:tcW w:w="817" w:type="dxa"/>
          </w:tcPr>
          <w:p w:rsidR="00C2715E" w:rsidRDefault="00C2715E" w:rsidP="00DE2519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C2715E" w:rsidRDefault="00C2715E" w:rsidP="00DE2519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Количество </w:t>
            </w:r>
            <w:r w:rsidRPr="00FB17C4">
              <w:rPr>
                <w:rFonts w:ascii="Times New Roman" w:hAnsi="Times New Roman"/>
                <w:color w:val="000000"/>
                <w:sz w:val="28"/>
                <w:szCs w:val="28"/>
              </w:rPr>
              <w:t>коррупционных правонарушений, совершаемых от имени или в интересах юридических лиц</w:t>
            </w:r>
          </w:p>
        </w:tc>
        <w:tc>
          <w:tcPr>
            <w:tcW w:w="1855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</w:p>
        </w:tc>
        <w:tc>
          <w:tcPr>
            <w:tcW w:w="1466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</w:p>
        </w:tc>
        <w:tc>
          <w:tcPr>
            <w:tcW w:w="1466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</w:p>
        </w:tc>
      </w:tr>
      <w:tr w:rsidR="00C2715E" w:rsidTr="00DE2519">
        <w:tc>
          <w:tcPr>
            <w:tcW w:w="817" w:type="dxa"/>
          </w:tcPr>
          <w:p w:rsidR="00C2715E" w:rsidRDefault="00C2715E" w:rsidP="00DE2519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C2715E" w:rsidRDefault="00C2715E" w:rsidP="00DE2519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Кол-во преступлений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совершенных несовершеннолетними</w:t>
            </w:r>
          </w:p>
        </w:tc>
        <w:tc>
          <w:tcPr>
            <w:tcW w:w="1855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1466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66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C2715E" w:rsidTr="00DE2519">
        <w:tc>
          <w:tcPr>
            <w:tcW w:w="817" w:type="dxa"/>
          </w:tcPr>
          <w:p w:rsidR="00C2715E" w:rsidRDefault="00C2715E" w:rsidP="00DE2519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827" w:type="dxa"/>
          </w:tcPr>
          <w:p w:rsidR="00C2715E" w:rsidRDefault="00C2715E" w:rsidP="00DE2519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Кол-во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473AC">
              <w:rPr>
                <w:rFonts w:ascii="Times New Roman" w:hAnsi="Times New Roman"/>
                <w:color w:val="000000"/>
                <w:sz w:val="28"/>
                <w:szCs w:val="28"/>
              </w:rPr>
              <w:t>встреч, бесед и лекций   по   вопросам предупреждения и   выявления правонарушений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7473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 в т.ч. с несовершеннолетними, находящимися в социально-опасном положении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).</w:t>
            </w:r>
          </w:p>
        </w:tc>
        <w:tc>
          <w:tcPr>
            <w:tcW w:w="1855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66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66" w:type="dxa"/>
          </w:tcPr>
          <w:p w:rsidR="00C2715E" w:rsidRDefault="00C2715E" w:rsidP="00DE2519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</w:tbl>
    <w:p w:rsidR="00C2715E" w:rsidRDefault="00C2715E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2715E" w:rsidRPr="006C7CBF" w:rsidRDefault="00C2715E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2.4.Сроки и этапы реализации программы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   </w:t>
      </w:r>
    </w:p>
    <w:p w:rsidR="007E790F" w:rsidRPr="006C7CBF" w:rsidRDefault="007E790F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Реализация мероприятий Программы будет осуществляться в один  этап:</w:t>
      </w:r>
    </w:p>
    <w:p w:rsidR="007E790F" w:rsidRPr="006C7CBF" w:rsidRDefault="007E790F" w:rsidP="00FB1925">
      <w:pPr>
        <w:tabs>
          <w:tab w:val="left" w:pos="1843"/>
        </w:tabs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 – </w:t>
      </w:r>
      <w:r w:rsidR="00DF3806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20</w:t>
      </w:r>
      <w:r w:rsidR="005152A6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20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год,</w:t>
      </w:r>
    </w:p>
    <w:p w:rsidR="007E790F" w:rsidRPr="006C7CBF" w:rsidRDefault="007E790F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2.5. Финансовое обеспечение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Источниками финансирования Программы являются бюджет муниципального</w:t>
      </w:r>
      <w:r w:rsidR="00E85D60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112F2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образования</w:t>
      </w:r>
      <w:r w:rsidR="00E85D60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7E790F" w:rsidRPr="006C7CBF" w:rsidRDefault="007E790F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7E790F" w:rsidRPr="00C06833" w:rsidRDefault="007E790F" w:rsidP="00C06833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оздоровление обстановки на улицах и других общественных местах</w:t>
      </w:r>
      <w:r w:rsidR="00C0683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, совершенствование мотивации поведения муниципальных служащих по минимизации коррупционных рисков.</w:t>
      </w:r>
    </w:p>
    <w:p w:rsidR="00C06833" w:rsidRDefault="007E790F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2.7. Контроль за исполнением Программы</w:t>
      </w: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7E790F" w:rsidRPr="006C7CBF" w:rsidRDefault="00C06833" w:rsidP="007E790F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Контроль  за  реализацией </w:t>
      </w:r>
      <w:r w:rsidR="007E790F"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  Программы  осуществляет    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Администрация муниципального образования</w:t>
      </w:r>
      <w:r w:rsidR="007E790F"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,     комиссия  по профилактике правонарушений и борьбе с преступностью</w:t>
      </w:r>
      <w:r w:rsid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(далее –комиссия)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="007E790F"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 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F735AD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 </w:t>
      </w:r>
    </w:p>
    <w:p w:rsidR="007E790F" w:rsidRPr="00F735AD" w:rsidRDefault="007E790F" w:rsidP="007E790F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br w:type="textWrapping" w:clear="all"/>
      </w: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F735AD" w:rsidRDefault="00F735AD" w:rsidP="007E790F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sectPr w:rsidR="00F735AD" w:rsidSect="00E429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790F" w:rsidRPr="00F735AD" w:rsidRDefault="007E790F" w:rsidP="007E790F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III. МЕРОПРИЯТИЯ </w:t>
      </w:r>
      <w:r w:rsidR="00793298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МУНИЦИПАЛЬНОЙ </w:t>
      </w:r>
      <w:r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ПРОГРАММЫ ПРОФИЛАКТИКИ ПРАВОНАРУШЕНИЙ</w:t>
      </w:r>
    </w:p>
    <w:p w:rsidR="007E790F" w:rsidRPr="00F735AD" w:rsidRDefault="007E790F" w:rsidP="00F735AD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 БОРЬБЫ С ПРЕСТУПНОСТЬЮ НА ТЕРРИТОРИИ </w:t>
      </w:r>
      <w:r w:rsidR="0096613A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ШАРЧИНСКОГО </w:t>
      </w:r>
      <w:r w:rsidR="00F735AD"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СЕЛЬСОВЕТА </w:t>
      </w:r>
      <w:r w:rsidR="005A770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СУЗУНСКОГО</w:t>
      </w:r>
      <w:r w:rsidR="00F735AD"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C34C5C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РАЙОНА НОВОСИБИРСКОЙ ОБЛАСТИ </w:t>
      </w:r>
      <w:r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 </w:t>
      </w:r>
      <w:r w:rsidR="00DF3806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20</w:t>
      </w:r>
      <w:r w:rsidR="00B23254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="0002392E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="00C34C5C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ГОД</w:t>
      </w:r>
    </w:p>
    <w:p w:rsidR="007E790F" w:rsidRPr="006C7CBF" w:rsidRDefault="007E790F" w:rsidP="007E790F">
      <w:pPr>
        <w:shd w:val="clear" w:color="auto" w:fill="FFFFFF"/>
        <w:spacing w:after="0" w:line="240" w:lineRule="auto"/>
        <w:ind w:firstLine="540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tbl>
      <w:tblPr>
        <w:tblW w:w="14481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6662"/>
        <w:gridCol w:w="2057"/>
        <w:gridCol w:w="1410"/>
        <w:gridCol w:w="7"/>
        <w:gridCol w:w="1846"/>
        <w:gridCol w:w="1931"/>
      </w:tblGrid>
      <w:tr w:rsidR="007E790F" w:rsidRPr="00D648D8" w:rsidTr="0096613A">
        <w:trPr>
          <w:cantSplit/>
          <w:trHeight w:val="36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N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п/п </w:t>
            </w:r>
          </w:p>
        </w:tc>
        <w:tc>
          <w:tcPr>
            <w:tcW w:w="666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Перечень мероприятий    </w:t>
            </w:r>
          </w:p>
        </w:tc>
        <w:tc>
          <w:tcPr>
            <w:tcW w:w="20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Исполнители   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Срок реализации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Источники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7B11C1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Финансовые затраты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(рублей)   </w:t>
            </w:r>
          </w:p>
        </w:tc>
      </w:tr>
      <w:tr w:rsidR="007E790F" w:rsidRPr="00D648D8" w:rsidTr="0096613A">
        <w:trPr>
          <w:cantSplit/>
          <w:trHeight w:val="61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6C7CBF" w:rsidRDefault="007E790F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6C7CBF" w:rsidRDefault="007E790F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6C7CBF" w:rsidRDefault="007E790F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6C7CBF" w:rsidRDefault="007E790F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6C7CBF" w:rsidRDefault="007E790F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Всего</w:t>
            </w:r>
          </w:p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7E790F" w:rsidRPr="00D648D8" w:rsidTr="0096613A">
        <w:trPr>
          <w:cantSplit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1  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2             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3         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4      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5      </w:t>
            </w:r>
          </w:p>
        </w:tc>
        <w:tc>
          <w:tcPr>
            <w:tcW w:w="193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790F" w:rsidRPr="006C7CBF" w:rsidRDefault="007E790F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E790F" w:rsidRPr="00D648D8" w:rsidTr="0096613A">
        <w:trPr>
          <w:cantSplit/>
          <w:trHeight w:val="240"/>
        </w:trPr>
        <w:tc>
          <w:tcPr>
            <w:tcW w:w="144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7E790F" w:rsidRPr="00D648D8" w:rsidTr="0096613A">
        <w:trPr>
          <w:cantSplit/>
          <w:trHeight w:val="13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  <w:r w:rsidR="00F735AD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Организовать       проведение пресс-конференций, семинар</w:t>
            </w:r>
            <w:r w:rsidR="00F735AD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ов, круглых столов, декадников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 вопросам    профилактики    и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борьбы    с    преступностью, безнадзорности,            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предупреждения    наркомании, токсикомании,     алкоголизма</w:t>
            </w:r>
            <w:r w:rsidR="00F735AD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, в том числе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среди детей и подростков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B23254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93298" w:rsidP="0002392E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Август </w:t>
            </w:r>
            <w:r w:rsidR="00DF3806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20</w:t>
            </w:r>
            <w:r w:rsidR="00B23254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  <w:r w:rsidR="0002392E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B11C1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 рублей</w:t>
            </w:r>
          </w:p>
        </w:tc>
      </w:tr>
      <w:tr w:rsidR="007E790F" w:rsidRPr="00D648D8" w:rsidTr="0096613A">
        <w:trPr>
          <w:cantSplit/>
          <w:trHeight w:val="10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  <w:r w:rsidR="00150C47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150C47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роведение комплексного     исследования преступности в </w:t>
            </w:r>
            <w:r w:rsidR="00F735AD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муниципальном образовании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B23254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Полиция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 (по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 </w:t>
            </w:r>
          </w:p>
          <w:p w:rsidR="007E790F" w:rsidRPr="006C7CBF" w:rsidRDefault="00793298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93298" w:rsidP="0002392E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Декабрь </w:t>
            </w:r>
            <w:r w:rsidR="00DF3806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20</w:t>
            </w:r>
            <w:r w:rsidR="00B23254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  <w:r w:rsidR="0002392E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790F" w:rsidRPr="006C7CBF" w:rsidRDefault="00C34C5C" w:rsidP="0015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90F" w:rsidRPr="00D648D8" w:rsidTr="0096613A">
        <w:trPr>
          <w:cantSplit/>
          <w:trHeight w:val="9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  <w:r w:rsidR="00150C47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</w:t>
            </w:r>
            <w:r w:rsidR="00150C47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</w:t>
            </w:r>
            <w:r w:rsidR="00C34C5C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="00150C47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лиции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, а также лиц, освободившихся из мест лишения свободы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93298" w:rsidP="00B23254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  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r w:rsidR="00B23254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 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93298" w:rsidP="00793298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 течение срока реализации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150C4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34C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50C47" w:rsidRPr="00D648D8" w:rsidTr="0096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952"/>
        </w:trPr>
        <w:tc>
          <w:tcPr>
            <w:tcW w:w="568" w:type="dxa"/>
          </w:tcPr>
          <w:p w:rsidR="00150C47" w:rsidRPr="006C7CBF" w:rsidRDefault="00150C47" w:rsidP="00DD634D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4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6662" w:type="dxa"/>
          </w:tcPr>
          <w:p w:rsidR="00150C47" w:rsidRPr="006C7CBF" w:rsidRDefault="00150C47" w:rsidP="00DD634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Организовать освещение хода реализации          Программы профилактики правонарушений и борьбы с преступностью   на территории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 в    средствах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массовой    информации</w:t>
            </w:r>
          </w:p>
        </w:tc>
        <w:tc>
          <w:tcPr>
            <w:tcW w:w="2057" w:type="dxa"/>
          </w:tcPr>
          <w:p w:rsidR="00150C47" w:rsidRPr="006C7CBF" w:rsidRDefault="00793298" w:rsidP="00DD634D">
            <w:pPr>
              <w:spacing w:after="24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0" w:type="dxa"/>
          </w:tcPr>
          <w:p w:rsidR="00150C47" w:rsidRPr="006C7CBF" w:rsidRDefault="00793298" w:rsidP="00DD634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 раз в полугодие</w:t>
            </w:r>
          </w:p>
        </w:tc>
        <w:tc>
          <w:tcPr>
            <w:tcW w:w="1853" w:type="dxa"/>
            <w:gridSpan w:val="2"/>
          </w:tcPr>
          <w:p w:rsidR="00150C47" w:rsidRPr="006C7CBF" w:rsidRDefault="00150C47" w:rsidP="00DD634D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</w:tcPr>
          <w:p w:rsidR="00150C47" w:rsidRPr="006C7CBF" w:rsidRDefault="00C34C5C" w:rsidP="00DD634D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F735AD" w:rsidRDefault="00F735AD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sectPr w:rsidR="00F735AD" w:rsidSect="00150C47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tbl>
      <w:tblPr>
        <w:tblW w:w="14432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94"/>
        <w:gridCol w:w="6336"/>
        <w:gridCol w:w="2058"/>
        <w:gridCol w:w="1417"/>
        <w:gridCol w:w="1799"/>
        <w:gridCol w:w="1928"/>
      </w:tblGrid>
      <w:tr w:rsidR="007E790F" w:rsidRPr="00D648D8" w:rsidTr="0096613A">
        <w:trPr>
          <w:cantSplit/>
          <w:trHeight w:val="240"/>
        </w:trPr>
        <w:tc>
          <w:tcPr>
            <w:tcW w:w="1443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2. Профилактика правонарушений</w:t>
            </w:r>
          </w:p>
        </w:tc>
      </w:tr>
      <w:tr w:rsidR="007E790F" w:rsidRPr="00D648D8" w:rsidTr="0096613A">
        <w:trPr>
          <w:cantSplit/>
          <w:trHeight w:val="2282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2.1. 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Обеспечить      осуществление совместной работы участковых уполномоченных       </w:t>
            </w:r>
            <w:r w:rsidR="00C01200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полиции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, инспекторов     по      делам несовершеннолетних          и представителей администраци</w:t>
            </w:r>
            <w:r w:rsidR="00150C47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и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действенных      мер       по недопущению фактов жестокого</w:t>
            </w:r>
            <w:r w:rsidR="00150C47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обращения с детьми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B23254" w:rsidP="007C1F94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полиция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(по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</w:t>
            </w:r>
            <w:r w:rsidR="00793298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, Глава поселения</w:t>
            </w:r>
            <w:r w:rsidR="00793298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постоянно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34C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90F" w:rsidRPr="00D648D8" w:rsidTr="0096613A">
        <w:trPr>
          <w:cantSplit/>
          <w:trHeight w:val="108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2.2. 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Организовать   совместно    с участковыми   уполномоченными </w:t>
            </w:r>
            <w:r w:rsidR="00C01200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полиции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проведение встреч, бесед и лекций   по   вопросам предупреждения и   выявления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правонарушений</w:t>
            </w:r>
            <w:r w:rsidR="000C3725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( в т.ч. с несовершеннолетними, находящимися в социально-опасном положении.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B23254" w:rsidP="007C1F94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полиция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(по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</w:t>
            </w:r>
            <w:r w:rsidR="00C01200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,</w:t>
            </w:r>
            <w:r w:rsidR="00793298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Глава поселения</w:t>
            </w:r>
            <w:r w:rsidR="00793298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93298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 раз в полугодие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34C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90F" w:rsidRPr="00D648D8" w:rsidTr="0096613A">
        <w:trPr>
          <w:cantSplit/>
          <w:trHeight w:val="787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2.</w:t>
            </w:r>
            <w:r w:rsidR="00150C47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B23254" w:rsidP="007C1F94">
            <w:pPr>
              <w:spacing w:after="24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Полиция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(по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, 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793298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</w:t>
            </w:r>
            <w:r w:rsidR="00793298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C977D3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34C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90F" w:rsidRPr="00D648D8" w:rsidTr="0096613A">
        <w:trPr>
          <w:cantSplit/>
          <w:trHeight w:val="1507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2.</w:t>
            </w:r>
            <w:r w:rsidR="00150C47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4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Осуществить          комплекс мероприятий по контролю за организацией   торговли    на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специально         отведенных территориях (рынках), в также пресечению                   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B23254" w:rsidP="00B23254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полиция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(по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 </w:t>
            </w:r>
            <w:r w:rsidR="00793298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</w:t>
            </w:r>
            <w:r w:rsidR="00793298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C977D3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34C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90F" w:rsidRPr="00D648D8" w:rsidTr="0096613A">
        <w:trPr>
          <w:cantSplit/>
          <w:trHeight w:val="240"/>
        </w:trPr>
        <w:tc>
          <w:tcPr>
            <w:tcW w:w="1443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3. Борьба с преступностью</w:t>
            </w:r>
          </w:p>
        </w:tc>
      </w:tr>
      <w:tr w:rsidR="007E790F" w:rsidRPr="00D648D8" w:rsidTr="0096613A">
        <w:trPr>
          <w:cantSplit/>
          <w:trHeight w:val="824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175FE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175FED" w:rsidRDefault="007E790F" w:rsidP="00C977D3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FED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Реализация мероприятий по </w:t>
            </w:r>
            <w:r w:rsidR="00175FED" w:rsidRPr="00175FED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созданию </w:t>
            </w:r>
            <w:r w:rsidR="00175FED" w:rsidRPr="00175FED">
              <w:rPr>
                <w:rFonts w:ascii="Times New Roman" w:hAnsi="Times New Roman"/>
                <w:sz w:val="20"/>
                <w:szCs w:val="20"/>
              </w:rPr>
              <w:t xml:space="preserve">условий для исполнения </w:t>
            </w:r>
            <w:r w:rsidR="00175FED" w:rsidRPr="00D648D8">
              <w:rPr>
                <w:rFonts w:ascii="Times New Roman" w:hAnsi="Times New Roman"/>
                <w:sz w:val="20"/>
                <w:szCs w:val="20"/>
              </w:rPr>
              <w:t xml:space="preserve">наказания </w:t>
            </w:r>
            <w:r w:rsidR="00C977D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B23254" w:rsidP="007C1F94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полиция</w:t>
            </w:r>
            <w:r w:rsidR="00175FED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(по</w:t>
            </w:r>
            <w:r w:rsidR="00175FED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 </w:t>
            </w:r>
            <w:r w:rsidR="00793298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</w:t>
            </w:r>
            <w:r w:rsidR="00793298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7B11C1" w:rsidRPr="003F4466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="007B11C1" w:rsidRPr="003F4466"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 w:rsidR="007B11C1" w:rsidRPr="003F4466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="007B11C1" w:rsidRPr="003F4466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34C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90F" w:rsidRPr="00D648D8" w:rsidTr="0096613A">
        <w:trPr>
          <w:cantSplit/>
          <w:trHeight w:val="144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3.</w:t>
            </w:r>
            <w:r w:rsidR="00175FED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6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Осуществить          комплекс специальных мероприятий   по выявлению и пресечению фактов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использования                 муниципальными служащими</w:t>
            </w:r>
            <w:r w:rsidR="00175FED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служебного    положения     в корыстных целях, коррупции,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участия    в     коммерческой деятельности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B23254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полиция</w:t>
            </w:r>
            <w:r w:rsidR="00175FED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(по</w:t>
            </w:r>
            <w:r w:rsidR="00175FED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 </w:t>
            </w:r>
            <w:r w:rsidR="00793298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</w:t>
            </w:r>
            <w:r w:rsidR="00793298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93298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ежеквартально</w:t>
            </w:r>
            <w:r w:rsidR="007E790F"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3F4466" w:rsidRDefault="00C977D3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4466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3F4466"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 w:rsidRPr="003F4466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3F4466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6C7CBF" w:rsidRDefault="007E790F" w:rsidP="00B83C57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34C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A60A6B" w:rsidRPr="006C7CBF" w:rsidRDefault="00A60A6B" w:rsidP="00A60A6B">
      <w:pPr>
        <w:jc w:val="both"/>
        <w:rPr>
          <w:rFonts w:ascii="Times New Roman" w:hAnsi="Times New Roman"/>
          <w:color w:val="000000"/>
          <w:sz w:val="16"/>
          <w:szCs w:val="16"/>
        </w:rPr>
      </w:pPr>
    </w:p>
    <w:sectPr w:rsidR="00A60A6B" w:rsidRPr="006C7CBF" w:rsidSect="00B83C57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88F" w:rsidRDefault="0095688F" w:rsidP="00C34C5C">
      <w:pPr>
        <w:spacing w:after="0" w:line="240" w:lineRule="auto"/>
      </w:pPr>
      <w:r>
        <w:separator/>
      </w:r>
    </w:p>
  </w:endnote>
  <w:endnote w:type="continuationSeparator" w:id="0">
    <w:p w:rsidR="0095688F" w:rsidRDefault="0095688F" w:rsidP="00C3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88F" w:rsidRDefault="0095688F" w:rsidP="00C34C5C">
      <w:pPr>
        <w:spacing w:after="0" w:line="240" w:lineRule="auto"/>
      </w:pPr>
      <w:r>
        <w:separator/>
      </w:r>
    </w:p>
  </w:footnote>
  <w:footnote w:type="continuationSeparator" w:id="0">
    <w:p w:rsidR="0095688F" w:rsidRDefault="0095688F" w:rsidP="00C34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807B4"/>
    <w:multiLevelType w:val="hybridMultilevel"/>
    <w:tmpl w:val="CC3CA346"/>
    <w:lvl w:ilvl="0" w:tplc="1A9052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790F"/>
    <w:rsid w:val="00004BD2"/>
    <w:rsid w:val="00012DE3"/>
    <w:rsid w:val="0001347D"/>
    <w:rsid w:val="00013AEA"/>
    <w:rsid w:val="00017171"/>
    <w:rsid w:val="00017DDA"/>
    <w:rsid w:val="0002084D"/>
    <w:rsid w:val="0002392E"/>
    <w:rsid w:val="00025FCE"/>
    <w:rsid w:val="00026388"/>
    <w:rsid w:val="00027227"/>
    <w:rsid w:val="00030389"/>
    <w:rsid w:val="00030F94"/>
    <w:rsid w:val="000358D0"/>
    <w:rsid w:val="00036D51"/>
    <w:rsid w:val="00040B85"/>
    <w:rsid w:val="00040C5B"/>
    <w:rsid w:val="00042581"/>
    <w:rsid w:val="0004584B"/>
    <w:rsid w:val="00053F9B"/>
    <w:rsid w:val="00053FE9"/>
    <w:rsid w:val="00075053"/>
    <w:rsid w:val="00081C6C"/>
    <w:rsid w:val="000837B8"/>
    <w:rsid w:val="000856B6"/>
    <w:rsid w:val="00087C76"/>
    <w:rsid w:val="00092B91"/>
    <w:rsid w:val="000A1FB4"/>
    <w:rsid w:val="000A2D09"/>
    <w:rsid w:val="000A37FD"/>
    <w:rsid w:val="000A4716"/>
    <w:rsid w:val="000A49ED"/>
    <w:rsid w:val="000A528E"/>
    <w:rsid w:val="000A5D13"/>
    <w:rsid w:val="000A7D6D"/>
    <w:rsid w:val="000B131E"/>
    <w:rsid w:val="000B2AA9"/>
    <w:rsid w:val="000B31E5"/>
    <w:rsid w:val="000B625D"/>
    <w:rsid w:val="000C1804"/>
    <w:rsid w:val="000C335E"/>
    <w:rsid w:val="000C3725"/>
    <w:rsid w:val="000C41EB"/>
    <w:rsid w:val="000C646B"/>
    <w:rsid w:val="000D18A7"/>
    <w:rsid w:val="000E432E"/>
    <w:rsid w:val="000E76CC"/>
    <w:rsid w:val="000F0A68"/>
    <w:rsid w:val="000F6C32"/>
    <w:rsid w:val="0010123C"/>
    <w:rsid w:val="0010164A"/>
    <w:rsid w:val="00103441"/>
    <w:rsid w:val="00103F9E"/>
    <w:rsid w:val="00104EBF"/>
    <w:rsid w:val="00105A89"/>
    <w:rsid w:val="00112F2D"/>
    <w:rsid w:val="0011759D"/>
    <w:rsid w:val="00122910"/>
    <w:rsid w:val="001233A8"/>
    <w:rsid w:val="00123FF3"/>
    <w:rsid w:val="00126DE7"/>
    <w:rsid w:val="00127681"/>
    <w:rsid w:val="00133F28"/>
    <w:rsid w:val="00135C4F"/>
    <w:rsid w:val="00143CD8"/>
    <w:rsid w:val="00145166"/>
    <w:rsid w:val="001452CC"/>
    <w:rsid w:val="00146AAC"/>
    <w:rsid w:val="00150C47"/>
    <w:rsid w:val="001543FB"/>
    <w:rsid w:val="00155F3B"/>
    <w:rsid w:val="00156124"/>
    <w:rsid w:val="001564A4"/>
    <w:rsid w:val="001564CB"/>
    <w:rsid w:val="001605EE"/>
    <w:rsid w:val="00165A9B"/>
    <w:rsid w:val="00167E0C"/>
    <w:rsid w:val="00167E3D"/>
    <w:rsid w:val="00170969"/>
    <w:rsid w:val="001713F5"/>
    <w:rsid w:val="00173123"/>
    <w:rsid w:val="00175FED"/>
    <w:rsid w:val="001763AB"/>
    <w:rsid w:val="0018000C"/>
    <w:rsid w:val="00181829"/>
    <w:rsid w:val="001837A2"/>
    <w:rsid w:val="00183E16"/>
    <w:rsid w:val="001844CC"/>
    <w:rsid w:val="00186410"/>
    <w:rsid w:val="00197C26"/>
    <w:rsid w:val="001A42E2"/>
    <w:rsid w:val="001A5376"/>
    <w:rsid w:val="001A6D7E"/>
    <w:rsid w:val="001B0DA1"/>
    <w:rsid w:val="001B0E25"/>
    <w:rsid w:val="001B2455"/>
    <w:rsid w:val="001B2EB7"/>
    <w:rsid w:val="001B63D7"/>
    <w:rsid w:val="001B64EE"/>
    <w:rsid w:val="001B68E6"/>
    <w:rsid w:val="001B6DD5"/>
    <w:rsid w:val="001B747C"/>
    <w:rsid w:val="001C4E60"/>
    <w:rsid w:val="001C5212"/>
    <w:rsid w:val="001C6190"/>
    <w:rsid w:val="001D19D1"/>
    <w:rsid w:val="001E0922"/>
    <w:rsid w:val="001E47D5"/>
    <w:rsid w:val="001E6B51"/>
    <w:rsid w:val="001E6CE6"/>
    <w:rsid w:val="001E6EC2"/>
    <w:rsid w:val="001E71D1"/>
    <w:rsid w:val="001E7688"/>
    <w:rsid w:val="001F0307"/>
    <w:rsid w:val="001F0E04"/>
    <w:rsid w:val="001F3199"/>
    <w:rsid w:val="001F6001"/>
    <w:rsid w:val="00200AF5"/>
    <w:rsid w:val="00205BE1"/>
    <w:rsid w:val="00207BDE"/>
    <w:rsid w:val="00212296"/>
    <w:rsid w:val="0022067E"/>
    <w:rsid w:val="002221A2"/>
    <w:rsid w:val="002223FC"/>
    <w:rsid w:val="00222FC7"/>
    <w:rsid w:val="002248D7"/>
    <w:rsid w:val="00224D4E"/>
    <w:rsid w:val="002251DC"/>
    <w:rsid w:val="00226AEC"/>
    <w:rsid w:val="00230BD1"/>
    <w:rsid w:val="00233369"/>
    <w:rsid w:val="002334DA"/>
    <w:rsid w:val="002378B0"/>
    <w:rsid w:val="00237EC7"/>
    <w:rsid w:val="0024385B"/>
    <w:rsid w:val="00254222"/>
    <w:rsid w:val="00255F06"/>
    <w:rsid w:val="00257517"/>
    <w:rsid w:val="00262299"/>
    <w:rsid w:val="002655F1"/>
    <w:rsid w:val="0026657C"/>
    <w:rsid w:val="00270695"/>
    <w:rsid w:val="00271057"/>
    <w:rsid w:val="0027782C"/>
    <w:rsid w:val="002828DA"/>
    <w:rsid w:val="002854C4"/>
    <w:rsid w:val="002858AF"/>
    <w:rsid w:val="002925C2"/>
    <w:rsid w:val="00292A13"/>
    <w:rsid w:val="002950A6"/>
    <w:rsid w:val="002A2811"/>
    <w:rsid w:val="002A49B5"/>
    <w:rsid w:val="002A5209"/>
    <w:rsid w:val="002A7D5F"/>
    <w:rsid w:val="002B005F"/>
    <w:rsid w:val="002B24CA"/>
    <w:rsid w:val="002B4443"/>
    <w:rsid w:val="002B54C0"/>
    <w:rsid w:val="002B5A96"/>
    <w:rsid w:val="002B7C8B"/>
    <w:rsid w:val="002C0FD4"/>
    <w:rsid w:val="002C21DD"/>
    <w:rsid w:val="002C49C2"/>
    <w:rsid w:val="002C4AC2"/>
    <w:rsid w:val="002C7C55"/>
    <w:rsid w:val="002C7F90"/>
    <w:rsid w:val="002D1080"/>
    <w:rsid w:val="002D17E0"/>
    <w:rsid w:val="002D1F99"/>
    <w:rsid w:val="002D4DE8"/>
    <w:rsid w:val="002D6B64"/>
    <w:rsid w:val="002D761B"/>
    <w:rsid w:val="002E633A"/>
    <w:rsid w:val="002F0DC6"/>
    <w:rsid w:val="002F0F88"/>
    <w:rsid w:val="002F2249"/>
    <w:rsid w:val="002F5478"/>
    <w:rsid w:val="002F68D4"/>
    <w:rsid w:val="002F6FEF"/>
    <w:rsid w:val="0030189D"/>
    <w:rsid w:val="00306C2D"/>
    <w:rsid w:val="00306EAA"/>
    <w:rsid w:val="003071B5"/>
    <w:rsid w:val="003103B6"/>
    <w:rsid w:val="00317A11"/>
    <w:rsid w:val="00323577"/>
    <w:rsid w:val="003378F2"/>
    <w:rsid w:val="00340253"/>
    <w:rsid w:val="0034055C"/>
    <w:rsid w:val="00343A69"/>
    <w:rsid w:val="00351DB5"/>
    <w:rsid w:val="00351E6D"/>
    <w:rsid w:val="00353610"/>
    <w:rsid w:val="00356AD5"/>
    <w:rsid w:val="00361330"/>
    <w:rsid w:val="00363765"/>
    <w:rsid w:val="00370722"/>
    <w:rsid w:val="003714F4"/>
    <w:rsid w:val="00372442"/>
    <w:rsid w:val="00372FDA"/>
    <w:rsid w:val="00374698"/>
    <w:rsid w:val="00375676"/>
    <w:rsid w:val="0037625C"/>
    <w:rsid w:val="00386B7A"/>
    <w:rsid w:val="0039034A"/>
    <w:rsid w:val="0039111F"/>
    <w:rsid w:val="003917CC"/>
    <w:rsid w:val="00391E9A"/>
    <w:rsid w:val="00395B53"/>
    <w:rsid w:val="00396641"/>
    <w:rsid w:val="003A5506"/>
    <w:rsid w:val="003B0E1E"/>
    <w:rsid w:val="003B22DD"/>
    <w:rsid w:val="003B345F"/>
    <w:rsid w:val="003B3FEB"/>
    <w:rsid w:val="003C61F2"/>
    <w:rsid w:val="003C6B5E"/>
    <w:rsid w:val="003D0164"/>
    <w:rsid w:val="003D0F82"/>
    <w:rsid w:val="003D28E7"/>
    <w:rsid w:val="003E0729"/>
    <w:rsid w:val="003E546C"/>
    <w:rsid w:val="003F1B8D"/>
    <w:rsid w:val="003F4466"/>
    <w:rsid w:val="003F456B"/>
    <w:rsid w:val="003F4603"/>
    <w:rsid w:val="003F6865"/>
    <w:rsid w:val="00400C03"/>
    <w:rsid w:val="00404760"/>
    <w:rsid w:val="00415B35"/>
    <w:rsid w:val="0042024F"/>
    <w:rsid w:val="0042528D"/>
    <w:rsid w:val="004342E0"/>
    <w:rsid w:val="00437B03"/>
    <w:rsid w:val="004403BD"/>
    <w:rsid w:val="00443E46"/>
    <w:rsid w:val="004478B0"/>
    <w:rsid w:val="00451270"/>
    <w:rsid w:val="00455FAE"/>
    <w:rsid w:val="004564E6"/>
    <w:rsid w:val="00456854"/>
    <w:rsid w:val="0046255B"/>
    <w:rsid w:val="004655D6"/>
    <w:rsid w:val="00466070"/>
    <w:rsid w:val="004751D0"/>
    <w:rsid w:val="0047521B"/>
    <w:rsid w:val="0048017D"/>
    <w:rsid w:val="00484670"/>
    <w:rsid w:val="0049098D"/>
    <w:rsid w:val="00490F75"/>
    <w:rsid w:val="00493143"/>
    <w:rsid w:val="00494977"/>
    <w:rsid w:val="00497577"/>
    <w:rsid w:val="00497664"/>
    <w:rsid w:val="004A1081"/>
    <w:rsid w:val="004A1EAD"/>
    <w:rsid w:val="004A33CF"/>
    <w:rsid w:val="004A4E8A"/>
    <w:rsid w:val="004A7025"/>
    <w:rsid w:val="004A787A"/>
    <w:rsid w:val="004C1C32"/>
    <w:rsid w:val="004C60D8"/>
    <w:rsid w:val="004C64A5"/>
    <w:rsid w:val="004D0E6A"/>
    <w:rsid w:val="004E1AC2"/>
    <w:rsid w:val="004E225E"/>
    <w:rsid w:val="004E39FA"/>
    <w:rsid w:val="004E4816"/>
    <w:rsid w:val="004E64E3"/>
    <w:rsid w:val="004F1C25"/>
    <w:rsid w:val="004F1D7E"/>
    <w:rsid w:val="004F2D53"/>
    <w:rsid w:val="004F7740"/>
    <w:rsid w:val="005004D4"/>
    <w:rsid w:val="00505B41"/>
    <w:rsid w:val="00505CC2"/>
    <w:rsid w:val="00506141"/>
    <w:rsid w:val="00512485"/>
    <w:rsid w:val="00513E47"/>
    <w:rsid w:val="0051435C"/>
    <w:rsid w:val="00515134"/>
    <w:rsid w:val="005152A6"/>
    <w:rsid w:val="005155DC"/>
    <w:rsid w:val="005222C5"/>
    <w:rsid w:val="0052610B"/>
    <w:rsid w:val="005277C9"/>
    <w:rsid w:val="005370F0"/>
    <w:rsid w:val="00537242"/>
    <w:rsid w:val="00540448"/>
    <w:rsid w:val="00540D78"/>
    <w:rsid w:val="00546368"/>
    <w:rsid w:val="00546691"/>
    <w:rsid w:val="00550958"/>
    <w:rsid w:val="00555DB5"/>
    <w:rsid w:val="00556706"/>
    <w:rsid w:val="0055706E"/>
    <w:rsid w:val="005607DE"/>
    <w:rsid w:val="005661A1"/>
    <w:rsid w:val="005661E8"/>
    <w:rsid w:val="005716AC"/>
    <w:rsid w:val="00573502"/>
    <w:rsid w:val="005735CD"/>
    <w:rsid w:val="00575D87"/>
    <w:rsid w:val="00576378"/>
    <w:rsid w:val="00577326"/>
    <w:rsid w:val="0058288E"/>
    <w:rsid w:val="00587A5F"/>
    <w:rsid w:val="00587C9F"/>
    <w:rsid w:val="00592374"/>
    <w:rsid w:val="00593376"/>
    <w:rsid w:val="00594B06"/>
    <w:rsid w:val="00596479"/>
    <w:rsid w:val="00596A7E"/>
    <w:rsid w:val="00596D94"/>
    <w:rsid w:val="005A287E"/>
    <w:rsid w:val="005A3551"/>
    <w:rsid w:val="005A7703"/>
    <w:rsid w:val="005B00F5"/>
    <w:rsid w:val="005B3D5A"/>
    <w:rsid w:val="005C7835"/>
    <w:rsid w:val="005D1CBB"/>
    <w:rsid w:val="005D251D"/>
    <w:rsid w:val="005D531C"/>
    <w:rsid w:val="005E0E8A"/>
    <w:rsid w:val="005E1F1E"/>
    <w:rsid w:val="005E2AFE"/>
    <w:rsid w:val="005E2F0F"/>
    <w:rsid w:val="005E38A4"/>
    <w:rsid w:val="005E692D"/>
    <w:rsid w:val="005E77EE"/>
    <w:rsid w:val="005F0089"/>
    <w:rsid w:val="005F0C03"/>
    <w:rsid w:val="005F543A"/>
    <w:rsid w:val="005F5CD6"/>
    <w:rsid w:val="005F766B"/>
    <w:rsid w:val="005F76F3"/>
    <w:rsid w:val="00600CCA"/>
    <w:rsid w:val="006042FC"/>
    <w:rsid w:val="00604996"/>
    <w:rsid w:val="00611528"/>
    <w:rsid w:val="006122E8"/>
    <w:rsid w:val="00614BAA"/>
    <w:rsid w:val="006162C4"/>
    <w:rsid w:val="006171FC"/>
    <w:rsid w:val="006200A8"/>
    <w:rsid w:val="006229E5"/>
    <w:rsid w:val="00624AE1"/>
    <w:rsid w:val="00627923"/>
    <w:rsid w:val="00627E68"/>
    <w:rsid w:val="00627EFE"/>
    <w:rsid w:val="00630288"/>
    <w:rsid w:val="00630746"/>
    <w:rsid w:val="00632220"/>
    <w:rsid w:val="00632485"/>
    <w:rsid w:val="006344CC"/>
    <w:rsid w:val="006355A9"/>
    <w:rsid w:val="00635B88"/>
    <w:rsid w:val="0064290F"/>
    <w:rsid w:val="006454CB"/>
    <w:rsid w:val="0064723B"/>
    <w:rsid w:val="006478B2"/>
    <w:rsid w:val="0065204E"/>
    <w:rsid w:val="00656AB4"/>
    <w:rsid w:val="00663623"/>
    <w:rsid w:val="00665604"/>
    <w:rsid w:val="0066798B"/>
    <w:rsid w:val="00667EED"/>
    <w:rsid w:val="006716AA"/>
    <w:rsid w:val="006723DB"/>
    <w:rsid w:val="00673C2A"/>
    <w:rsid w:val="0068011A"/>
    <w:rsid w:val="006804E3"/>
    <w:rsid w:val="00683706"/>
    <w:rsid w:val="0068597B"/>
    <w:rsid w:val="006869C8"/>
    <w:rsid w:val="0068769F"/>
    <w:rsid w:val="006918A3"/>
    <w:rsid w:val="00692745"/>
    <w:rsid w:val="0069355A"/>
    <w:rsid w:val="006939FC"/>
    <w:rsid w:val="006940D6"/>
    <w:rsid w:val="00695950"/>
    <w:rsid w:val="00696AAB"/>
    <w:rsid w:val="006A0FA8"/>
    <w:rsid w:val="006A4BBC"/>
    <w:rsid w:val="006A6CAB"/>
    <w:rsid w:val="006B08AE"/>
    <w:rsid w:val="006B16F2"/>
    <w:rsid w:val="006C24CA"/>
    <w:rsid w:val="006C7B08"/>
    <w:rsid w:val="006C7BC9"/>
    <w:rsid w:val="006C7CBF"/>
    <w:rsid w:val="006D1016"/>
    <w:rsid w:val="006D29D6"/>
    <w:rsid w:val="006E18DA"/>
    <w:rsid w:val="006E2E67"/>
    <w:rsid w:val="006E61BF"/>
    <w:rsid w:val="006F09C4"/>
    <w:rsid w:val="006F393E"/>
    <w:rsid w:val="006F5AB2"/>
    <w:rsid w:val="006F70EC"/>
    <w:rsid w:val="007039D1"/>
    <w:rsid w:val="00703F1B"/>
    <w:rsid w:val="00706CAC"/>
    <w:rsid w:val="00706CBE"/>
    <w:rsid w:val="0071372F"/>
    <w:rsid w:val="00714258"/>
    <w:rsid w:val="00715D2B"/>
    <w:rsid w:val="0072062F"/>
    <w:rsid w:val="0072354F"/>
    <w:rsid w:val="00724214"/>
    <w:rsid w:val="00724F45"/>
    <w:rsid w:val="007277A3"/>
    <w:rsid w:val="00731B4B"/>
    <w:rsid w:val="00735D9C"/>
    <w:rsid w:val="007374F4"/>
    <w:rsid w:val="00741480"/>
    <w:rsid w:val="00744037"/>
    <w:rsid w:val="0074565C"/>
    <w:rsid w:val="00752D53"/>
    <w:rsid w:val="0075395B"/>
    <w:rsid w:val="0076153E"/>
    <w:rsid w:val="007636EC"/>
    <w:rsid w:val="00763AAA"/>
    <w:rsid w:val="007658FF"/>
    <w:rsid w:val="007700DF"/>
    <w:rsid w:val="0077026A"/>
    <w:rsid w:val="0077102C"/>
    <w:rsid w:val="007710C1"/>
    <w:rsid w:val="00775DB4"/>
    <w:rsid w:val="00777D34"/>
    <w:rsid w:val="007905E1"/>
    <w:rsid w:val="00793298"/>
    <w:rsid w:val="00794DDC"/>
    <w:rsid w:val="0079618D"/>
    <w:rsid w:val="007A1AF0"/>
    <w:rsid w:val="007A61BE"/>
    <w:rsid w:val="007B11A5"/>
    <w:rsid w:val="007B11C1"/>
    <w:rsid w:val="007B159C"/>
    <w:rsid w:val="007B2375"/>
    <w:rsid w:val="007B3DEC"/>
    <w:rsid w:val="007B68A7"/>
    <w:rsid w:val="007B7024"/>
    <w:rsid w:val="007C1F94"/>
    <w:rsid w:val="007C2C12"/>
    <w:rsid w:val="007C2D06"/>
    <w:rsid w:val="007C539E"/>
    <w:rsid w:val="007D4238"/>
    <w:rsid w:val="007D474A"/>
    <w:rsid w:val="007D4BE8"/>
    <w:rsid w:val="007D61C6"/>
    <w:rsid w:val="007D66D3"/>
    <w:rsid w:val="007E0606"/>
    <w:rsid w:val="007E30FE"/>
    <w:rsid w:val="007E4AB9"/>
    <w:rsid w:val="007E781E"/>
    <w:rsid w:val="007E790F"/>
    <w:rsid w:val="007F21B6"/>
    <w:rsid w:val="007F2445"/>
    <w:rsid w:val="007F2D1A"/>
    <w:rsid w:val="007F60D8"/>
    <w:rsid w:val="0080464B"/>
    <w:rsid w:val="00806F80"/>
    <w:rsid w:val="00807A97"/>
    <w:rsid w:val="0081160D"/>
    <w:rsid w:val="0081276D"/>
    <w:rsid w:val="00813CB9"/>
    <w:rsid w:val="008218D5"/>
    <w:rsid w:val="008227FC"/>
    <w:rsid w:val="00833217"/>
    <w:rsid w:val="00834594"/>
    <w:rsid w:val="00845ED1"/>
    <w:rsid w:val="00846040"/>
    <w:rsid w:val="00850107"/>
    <w:rsid w:val="0085055C"/>
    <w:rsid w:val="00850BCC"/>
    <w:rsid w:val="00851BC1"/>
    <w:rsid w:val="00854D65"/>
    <w:rsid w:val="00856C9A"/>
    <w:rsid w:val="00857A38"/>
    <w:rsid w:val="0086058B"/>
    <w:rsid w:val="00860AD1"/>
    <w:rsid w:val="00862AB2"/>
    <w:rsid w:val="008710B4"/>
    <w:rsid w:val="008742E7"/>
    <w:rsid w:val="00884847"/>
    <w:rsid w:val="00886CC8"/>
    <w:rsid w:val="008905E8"/>
    <w:rsid w:val="00891567"/>
    <w:rsid w:val="0089327B"/>
    <w:rsid w:val="00893A18"/>
    <w:rsid w:val="00893DF7"/>
    <w:rsid w:val="00894765"/>
    <w:rsid w:val="00894DEF"/>
    <w:rsid w:val="00896136"/>
    <w:rsid w:val="008A3B95"/>
    <w:rsid w:val="008A6436"/>
    <w:rsid w:val="008A7611"/>
    <w:rsid w:val="008B2C83"/>
    <w:rsid w:val="008B3CBB"/>
    <w:rsid w:val="008B3EC9"/>
    <w:rsid w:val="008B45C2"/>
    <w:rsid w:val="008B55EF"/>
    <w:rsid w:val="008B6066"/>
    <w:rsid w:val="008B651D"/>
    <w:rsid w:val="008B65D9"/>
    <w:rsid w:val="008B66D9"/>
    <w:rsid w:val="008C0B78"/>
    <w:rsid w:val="008C2187"/>
    <w:rsid w:val="008C758A"/>
    <w:rsid w:val="008E0589"/>
    <w:rsid w:val="008E1976"/>
    <w:rsid w:val="008E1A32"/>
    <w:rsid w:val="008E778B"/>
    <w:rsid w:val="008F0D10"/>
    <w:rsid w:val="008F11DE"/>
    <w:rsid w:val="008F1504"/>
    <w:rsid w:val="008F343A"/>
    <w:rsid w:val="008F6298"/>
    <w:rsid w:val="009029E6"/>
    <w:rsid w:val="00916769"/>
    <w:rsid w:val="00924B24"/>
    <w:rsid w:val="00926CD1"/>
    <w:rsid w:val="009312D3"/>
    <w:rsid w:val="00935BC1"/>
    <w:rsid w:val="00936A6B"/>
    <w:rsid w:val="00942A9C"/>
    <w:rsid w:val="00945929"/>
    <w:rsid w:val="00947B02"/>
    <w:rsid w:val="00947CCB"/>
    <w:rsid w:val="00953AD8"/>
    <w:rsid w:val="00954351"/>
    <w:rsid w:val="0095604C"/>
    <w:rsid w:val="00956346"/>
    <w:rsid w:val="0095688F"/>
    <w:rsid w:val="00956D18"/>
    <w:rsid w:val="0096215B"/>
    <w:rsid w:val="009623E7"/>
    <w:rsid w:val="0096613A"/>
    <w:rsid w:val="009707D4"/>
    <w:rsid w:val="00971530"/>
    <w:rsid w:val="009738E3"/>
    <w:rsid w:val="0097597B"/>
    <w:rsid w:val="00977E3E"/>
    <w:rsid w:val="009806E7"/>
    <w:rsid w:val="009809C9"/>
    <w:rsid w:val="009855F4"/>
    <w:rsid w:val="00987D79"/>
    <w:rsid w:val="0099086A"/>
    <w:rsid w:val="00991DFD"/>
    <w:rsid w:val="009925D0"/>
    <w:rsid w:val="00993655"/>
    <w:rsid w:val="00993FB3"/>
    <w:rsid w:val="009A59FA"/>
    <w:rsid w:val="009A5D4B"/>
    <w:rsid w:val="009B1721"/>
    <w:rsid w:val="009B2507"/>
    <w:rsid w:val="009B2BF9"/>
    <w:rsid w:val="009B349C"/>
    <w:rsid w:val="009B34AF"/>
    <w:rsid w:val="009C06F4"/>
    <w:rsid w:val="009C1635"/>
    <w:rsid w:val="009C230C"/>
    <w:rsid w:val="009C4E7D"/>
    <w:rsid w:val="009C5415"/>
    <w:rsid w:val="009D1441"/>
    <w:rsid w:val="009D3470"/>
    <w:rsid w:val="009D35E0"/>
    <w:rsid w:val="009D6E43"/>
    <w:rsid w:val="009D6F89"/>
    <w:rsid w:val="009D7D57"/>
    <w:rsid w:val="009E0FA9"/>
    <w:rsid w:val="009E1ABC"/>
    <w:rsid w:val="009E3C6E"/>
    <w:rsid w:val="009E440C"/>
    <w:rsid w:val="009E5B53"/>
    <w:rsid w:val="009E5C17"/>
    <w:rsid w:val="009E79CB"/>
    <w:rsid w:val="009E79E8"/>
    <w:rsid w:val="009E7B24"/>
    <w:rsid w:val="009F286F"/>
    <w:rsid w:val="009F7F59"/>
    <w:rsid w:val="00A00436"/>
    <w:rsid w:val="00A01D94"/>
    <w:rsid w:val="00A03111"/>
    <w:rsid w:val="00A05BB3"/>
    <w:rsid w:val="00A070AD"/>
    <w:rsid w:val="00A07A36"/>
    <w:rsid w:val="00A11CA7"/>
    <w:rsid w:val="00A12694"/>
    <w:rsid w:val="00A129E8"/>
    <w:rsid w:val="00A12F06"/>
    <w:rsid w:val="00A177AD"/>
    <w:rsid w:val="00A2137A"/>
    <w:rsid w:val="00A32AAB"/>
    <w:rsid w:val="00A33485"/>
    <w:rsid w:val="00A36D3D"/>
    <w:rsid w:val="00A421D6"/>
    <w:rsid w:val="00A43468"/>
    <w:rsid w:val="00A4440E"/>
    <w:rsid w:val="00A477ED"/>
    <w:rsid w:val="00A57E46"/>
    <w:rsid w:val="00A60643"/>
    <w:rsid w:val="00A60A6B"/>
    <w:rsid w:val="00A72588"/>
    <w:rsid w:val="00A769A0"/>
    <w:rsid w:val="00A80777"/>
    <w:rsid w:val="00A843DC"/>
    <w:rsid w:val="00A86C71"/>
    <w:rsid w:val="00A90068"/>
    <w:rsid w:val="00A907D1"/>
    <w:rsid w:val="00A918BF"/>
    <w:rsid w:val="00A9243C"/>
    <w:rsid w:val="00A925E2"/>
    <w:rsid w:val="00A96362"/>
    <w:rsid w:val="00A9697B"/>
    <w:rsid w:val="00A96A54"/>
    <w:rsid w:val="00AA00F8"/>
    <w:rsid w:val="00AA0C6B"/>
    <w:rsid w:val="00AA14C8"/>
    <w:rsid w:val="00AA37D2"/>
    <w:rsid w:val="00AA3ADF"/>
    <w:rsid w:val="00AB3109"/>
    <w:rsid w:val="00AB3565"/>
    <w:rsid w:val="00AB501D"/>
    <w:rsid w:val="00AB61D8"/>
    <w:rsid w:val="00AB6BFF"/>
    <w:rsid w:val="00AB7660"/>
    <w:rsid w:val="00AC0186"/>
    <w:rsid w:val="00AC1569"/>
    <w:rsid w:val="00AC25EC"/>
    <w:rsid w:val="00AC4501"/>
    <w:rsid w:val="00AC5086"/>
    <w:rsid w:val="00AC5A4D"/>
    <w:rsid w:val="00AD1284"/>
    <w:rsid w:val="00AD1981"/>
    <w:rsid w:val="00AD3D6B"/>
    <w:rsid w:val="00AD7CAE"/>
    <w:rsid w:val="00AE028A"/>
    <w:rsid w:val="00AE3051"/>
    <w:rsid w:val="00AE4277"/>
    <w:rsid w:val="00AE62B5"/>
    <w:rsid w:val="00AE6BD8"/>
    <w:rsid w:val="00AF0F38"/>
    <w:rsid w:val="00AF65A2"/>
    <w:rsid w:val="00AF6EE9"/>
    <w:rsid w:val="00AF7122"/>
    <w:rsid w:val="00B00842"/>
    <w:rsid w:val="00B009BF"/>
    <w:rsid w:val="00B01B04"/>
    <w:rsid w:val="00B05437"/>
    <w:rsid w:val="00B23254"/>
    <w:rsid w:val="00B404CE"/>
    <w:rsid w:val="00B40AB0"/>
    <w:rsid w:val="00B427C8"/>
    <w:rsid w:val="00B42B8C"/>
    <w:rsid w:val="00B43026"/>
    <w:rsid w:val="00B43260"/>
    <w:rsid w:val="00B44B4E"/>
    <w:rsid w:val="00B45140"/>
    <w:rsid w:val="00B46188"/>
    <w:rsid w:val="00B46C9C"/>
    <w:rsid w:val="00B47C59"/>
    <w:rsid w:val="00B5121E"/>
    <w:rsid w:val="00B5596B"/>
    <w:rsid w:val="00B563D2"/>
    <w:rsid w:val="00B60674"/>
    <w:rsid w:val="00B64C51"/>
    <w:rsid w:val="00B65523"/>
    <w:rsid w:val="00B6631D"/>
    <w:rsid w:val="00B74B44"/>
    <w:rsid w:val="00B7623D"/>
    <w:rsid w:val="00B76360"/>
    <w:rsid w:val="00B764D5"/>
    <w:rsid w:val="00B80284"/>
    <w:rsid w:val="00B8036B"/>
    <w:rsid w:val="00B80565"/>
    <w:rsid w:val="00B8092E"/>
    <w:rsid w:val="00B80E5B"/>
    <w:rsid w:val="00B82632"/>
    <w:rsid w:val="00B83C57"/>
    <w:rsid w:val="00B9459F"/>
    <w:rsid w:val="00B95305"/>
    <w:rsid w:val="00BA7D0E"/>
    <w:rsid w:val="00BB0683"/>
    <w:rsid w:val="00BB20B6"/>
    <w:rsid w:val="00BB2263"/>
    <w:rsid w:val="00BB2C01"/>
    <w:rsid w:val="00BB3C0C"/>
    <w:rsid w:val="00BC7136"/>
    <w:rsid w:val="00BC7525"/>
    <w:rsid w:val="00BC7609"/>
    <w:rsid w:val="00BC76B9"/>
    <w:rsid w:val="00BC7B7F"/>
    <w:rsid w:val="00BD0915"/>
    <w:rsid w:val="00BD0B48"/>
    <w:rsid w:val="00BD1D27"/>
    <w:rsid w:val="00BD29EC"/>
    <w:rsid w:val="00BD3F12"/>
    <w:rsid w:val="00BD65D7"/>
    <w:rsid w:val="00BE0272"/>
    <w:rsid w:val="00BE0CEC"/>
    <w:rsid w:val="00BE0ECA"/>
    <w:rsid w:val="00BE72F6"/>
    <w:rsid w:val="00BF0CB1"/>
    <w:rsid w:val="00BF0F31"/>
    <w:rsid w:val="00BF5695"/>
    <w:rsid w:val="00BF5B01"/>
    <w:rsid w:val="00BF67C7"/>
    <w:rsid w:val="00C002AA"/>
    <w:rsid w:val="00C00D92"/>
    <w:rsid w:val="00C01200"/>
    <w:rsid w:val="00C02F35"/>
    <w:rsid w:val="00C06833"/>
    <w:rsid w:val="00C2295B"/>
    <w:rsid w:val="00C249DF"/>
    <w:rsid w:val="00C25183"/>
    <w:rsid w:val="00C2715E"/>
    <w:rsid w:val="00C331F4"/>
    <w:rsid w:val="00C33AAC"/>
    <w:rsid w:val="00C34C5C"/>
    <w:rsid w:val="00C34D82"/>
    <w:rsid w:val="00C368FA"/>
    <w:rsid w:val="00C42DAE"/>
    <w:rsid w:val="00C51079"/>
    <w:rsid w:val="00C531EB"/>
    <w:rsid w:val="00C54B99"/>
    <w:rsid w:val="00C559BD"/>
    <w:rsid w:val="00C61BAF"/>
    <w:rsid w:val="00C61C19"/>
    <w:rsid w:val="00C66EBD"/>
    <w:rsid w:val="00C67F12"/>
    <w:rsid w:val="00C707F0"/>
    <w:rsid w:val="00C752B9"/>
    <w:rsid w:val="00C752EB"/>
    <w:rsid w:val="00C81249"/>
    <w:rsid w:val="00C81672"/>
    <w:rsid w:val="00C81F34"/>
    <w:rsid w:val="00C86559"/>
    <w:rsid w:val="00C90A1A"/>
    <w:rsid w:val="00C90AB1"/>
    <w:rsid w:val="00C9336D"/>
    <w:rsid w:val="00C93DA8"/>
    <w:rsid w:val="00C9444A"/>
    <w:rsid w:val="00C960DE"/>
    <w:rsid w:val="00C977D3"/>
    <w:rsid w:val="00CA0333"/>
    <w:rsid w:val="00CA135E"/>
    <w:rsid w:val="00CA6245"/>
    <w:rsid w:val="00CA7274"/>
    <w:rsid w:val="00CB2217"/>
    <w:rsid w:val="00CB2FE9"/>
    <w:rsid w:val="00CB36C1"/>
    <w:rsid w:val="00CB4575"/>
    <w:rsid w:val="00CC152D"/>
    <w:rsid w:val="00CC1C2C"/>
    <w:rsid w:val="00CC2667"/>
    <w:rsid w:val="00CC47BC"/>
    <w:rsid w:val="00CC6694"/>
    <w:rsid w:val="00CC71AE"/>
    <w:rsid w:val="00CD49D0"/>
    <w:rsid w:val="00CD4E23"/>
    <w:rsid w:val="00CD7F2F"/>
    <w:rsid w:val="00CE0A2F"/>
    <w:rsid w:val="00CE0C85"/>
    <w:rsid w:val="00CE3395"/>
    <w:rsid w:val="00CF3698"/>
    <w:rsid w:val="00CF3CC9"/>
    <w:rsid w:val="00CF5D1C"/>
    <w:rsid w:val="00D01A9C"/>
    <w:rsid w:val="00D05450"/>
    <w:rsid w:val="00D06A22"/>
    <w:rsid w:val="00D104E3"/>
    <w:rsid w:val="00D11F83"/>
    <w:rsid w:val="00D129E2"/>
    <w:rsid w:val="00D15318"/>
    <w:rsid w:val="00D167D9"/>
    <w:rsid w:val="00D209BC"/>
    <w:rsid w:val="00D20C3E"/>
    <w:rsid w:val="00D339D8"/>
    <w:rsid w:val="00D43FBE"/>
    <w:rsid w:val="00D445E7"/>
    <w:rsid w:val="00D502F3"/>
    <w:rsid w:val="00D55C1A"/>
    <w:rsid w:val="00D62088"/>
    <w:rsid w:val="00D6256B"/>
    <w:rsid w:val="00D648D8"/>
    <w:rsid w:val="00D673B1"/>
    <w:rsid w:val="00D67DCD"/>
    <w:rsid w:val="00D7209F"/>
    <w:rsid w:val="00D72707"/>
    <w:rsid w:val="00D747A0"/>
    <w:rsid w:val="00D77445"/>
    <w:rsid w:val="00D81C23"/>
    <w:rsid w:val="00D821E6"/>
    <w:rsid w:val="00D846E4"/>
    <w:rsid w:val="00D8509A"/>
    <w:rsid w:val="00D852E1"/>
    <w:rsid w:val="00D8682A"/>
    <w:rsid w:val="00D90933"/>
    <w:rsid w:val="00DA188E"/>
    <w:rsid w:val="00DA31AF"/>
    <w:rsid w:val="00DA32E0"/>
    <w:rsid w:val="00DA438E"/>
    <w:rsid w:val="00DA52B7"/>
    <w:rsid w:val="00DA65C2"/>
    <w:rsid w:val="00DB67C8"/>
    <w:rsid w:val="00DC0ACE"/>
    <w:rsid w:val="00DC416D"/>
    <w:rsid w:val="00DC5B7D"/>
    <w:rsid w:val="00DC628B"/>
    <w:rsid w:val="00DC7B21"/>
    <w:rsid w:val="00DD1ACA"/>
    <w:rsid w:val="00DD61A1"/>
    <w:rsid w:val="00DD634D"/>
    <w:rsid w:val="00DD757D"/>
    <w:rsid w:val="00DE3680"/>
    <w:rsid w:val="00DE6B6A"/>
    <w:rsid w:val="00DE7271"/>
    <w:rsid w:val="00DF3806"/>
    <w:rsid w:val="00DF6EB6"/>
    <w:rsid w:val="00E025F6"/>
    <w:rsid w:val="00E02773"/>
    <w:rsid w:val="00E02811"/>
    <w:rsid w:val="00E0373D"/>
    <w:rsid w:val="00E05941"/>
    <w:rsid w:val="00E078D0"/>
    <w:rsid w:val="00E113A1"/>
    <w:rsid w:val="00E15BDB"/>
    <w:rsid w:val="00E1718F"/>
    <w:rsid w:val="00E175F3"/>
    <w:rsid w:val="00E237DD"/>
    <w:rsid w:val="00E26658"/>
    <w:rsid w:val="00E27E4F"/>
    <w:rsid w:val="00E305AF"/>
    <w:rsid w:val="00E30C80"/>
    <w:rsid w:val="00E32695"/>
    <w:rsid w:val="00E339CD"/>
    <w:rsid w:val="00E346F4"/>
    <w:rsid w:val="00E42934"/>
    <w:rsid w:val="00E42D5A"/>
    <w:rsid w:val="00E4444D"/>
    <w:rsid w:val="00E45D99"/>
    <w:rsid w:val="00E531CC"/>
    <w:rsid w:val="00E542B4"/>
    <w:rsid w:val="00E54CB8"/>
    <w:rsid w:val="00E55D93"/>
    <w:rsid w:val="00E62D3E"/>
    <w:rsid w:val="00E65AC1"/>
    <w:rsid w:val="00E72627"/>
    <w:rsid w:val="00E72957"/>
    <w:rsid w:val="00E72F14"/>
    <w:rsid w:val="00E7550E"/>
    <w:rsid w:val="00E755DE"/>
    <w:rsid w:val="00E76165"/>
    <w:rsid w:val="00E762AD"/>
    <w:rsid w:val="00E77202"/>
    <w:rsid w:val="00E83696"/>
    <w:rsid w:val="00E84964"/>
    <w:rsid w:val="00E84C5C"/>
    <w:rsid w:val="00E852E6"/>
    <w:rsid w:val="00E85D0B"/>
    <w:rsid w:val="00E85D60"/>
    <w:rsid w:val="00E87B1F"/>
    <w:rsid w:val="00E87DF4"/>
    <w:rsid w:val="00E903F9"/>
    <w:rsid w:val="00E94962"/>
    <w:rsid w:val="00E96C0A"/>
    <w:rsid w:val="00EA07BE"/>
    <w:rsid w:val="00EA12C6"/>
    <w:rsid w:val="00EA1333"/>
    <w:rsid w:val="00EA3974"/>
    <w:rsid w:val="00EA3BCB"/>
    <w:rsid w:val="00EA6D78"/>
    <w:rsid w:val="00EB04A6"/>
    <w:rsid w:val="00EB3080"/>
    <w:rsid w:val="00EB3CE4"/>
    <w:rsid w:val="00EB44FD"/>
    <w:rsid w:val="00EC3C60"/>
    <w:rsid w:val="00EC70DF"/>
    <w:rsid w:val="00ED0928"/>
    <w:rsid w:val="00ED4FA4"/>
    <w:rsid w:val="00ED5FEB"/>
    <w:rsid w:val="00EE39D1"/>
    <w:rsid w:val="00EE4654"/>
    <w:rsid w:val="00EE5ACD"/>
    <w:rsid w:val="00EE7F6F"/>
    <w:rsid w:val="00EF05EB"/>
    <w:rsid w:val="00EF5DC0"/>
    <w:rsid w:val="00EF62C8"/>
    <w:rsid w:val="00EF693B"/>
    <w:rsid w:val="00F05B1A"/>
    <w:rsid w:val="00F10266"/>
    <w:rsid w:val="00F12ED1"/>
    <w:rsid w:val="00F133F7"/>
    <w:rsid w:val="00F13610"/>
    <w:rsid w:val="00F15240"/>
    <w:rsid w:val="00F20A21"/>
    <w:rsid w:val="00F2222B"/>
    <w:rsid w:val="00F22681"/>
    <w:rsid w:val="00F26863"/>
    <w:rsid w:val="00F31B6C"/>
    <w:rsid w:val="00F31C20"/>
    <w:rsid w:val="00F34C95"/>
    <w:rsid w:val="00F362A5"/>
    <w:rsid w:val="00F37342"/>
    <w:rsid w:val="00F425B1"/>
    <w:rsid w:val="00F43C8C"/>
    <w:rsid w:val="00F4581D"/>
    <w:rsid w:val="00F46016"/>
    <w:rsid w:val="00F577B5"/>
    <w:rsid w:val="00F60CD2"/>
    <w:rsid w:val="00F62A32"/>
    <w:rsid w:val="00F67394"/>
    <w:rsid w:val="00F72C15"/>
    <w:rsid w:val="00F735AD"/>
    <w:rsid w:val="00F73FA3"/>
    <w:rsid w:val="00F748AE"/>
    <w:rsid w:val="00F75F30"/>
    <w:rsid w:val="00F77E19"/>
    <w:rsid w:val="00F814D8"/>
    <w:rsid w:val="00F82579"/>
    <w:rsid w:val="00F834C5"/>
    <w:rsid w:val="00F84C39"/>
    <w:rsid w:val="00F86181"/>
    <w:rsid w:val="00F87D0C"/>
    <w:rsid w:val="00F90113"/>
    <w:rsid w:val="00F941E4"/>
    <w:rsid w:val="00F954CC"/>
    <w:rsid w:val="00F95584"/>
    <w:rsid w:val="00FA1663"/>
    <w:rsid w:val="00FA3912"/>
    <w:rsid w:val="00FA756F"/>
    <w:rsid w:val="00FB075B"/>
    <w:rsid w:val="00FB1925"/>
    <w:rsid w:val="00FB7505"/>
    <w:rsid w:val="00FC0516"/>
    <w:rsid w:val="00FD1C72"/>
    <w:rsid w:val="00FD5904"/>
    <w:rsid w:val="00FD7861"/>
    <w:rsid w:val="00FD7B32"/>
    <w:rsid w:val="00FD7ECF"/>
    <w:rsid w:val="00FE3F10"/>
    <w:rsid w:val="00FE482E"/>
    <w:rsid w:val="00FE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9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790F"/>
  </w:style>
  <w:style w:type="paragraph" w:customStyle="1" w:styleId="ConsPlusTitle">
    <w:name w:val="ConsPlusTitle"/>
    <w:rsid w:val="00E72F14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semiHidden/>
    <w:unhideWhenUsed/>
    <w:rsid w:val="00C34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C5C"/>
  </w:style>
  <w:style w:type="paragraph" w:styleId="a5">
    <w:name w:val="footer"/>
    <w:basedOn w:val="a"/>
    <w:link w:val="a6"/>
    <w:uiPriority w:val="99"/>
    <w:semiHidden/>
    <w:unhideWhenUsed/>
    <w:rsid w:val="00C34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4C5C"/>
  </w:style>
  <w:style w:type="paragraph" w:styleId="a7">
    <w:name w:val="List Paragraph"/>
    <w:basedOn w:val="a"/>
    <w:uiPriority w:val="34"/>
    <w:qFormat/>
    <w:rsid w:val="002B7C8B"/>
    <w:pPr>
      <w:ind w:left="720"/>
      <w:contextualSpacing/>
    </w:pPr>
  </w:style>
  <w:style w:type="table" w:styleId="a8">
    <w:name w:val="Table Grid"/>
    <w:basedOn w:val="a1"/>
    <w:uiPriority w:val="59"/>
    <w:rsid w:val="00C271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0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85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40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375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88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4927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20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630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297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34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3926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501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9611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397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422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7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521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251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203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3541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619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84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39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17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0427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259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50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157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007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242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26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381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93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374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5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173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399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86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566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336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324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81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5968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97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1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22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06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50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417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5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5907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380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331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7058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506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52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685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542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79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90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343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807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216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737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245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238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4097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2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80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6456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382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1254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310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378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7844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620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4923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50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711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09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36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7900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548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4058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1968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23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6101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3828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5870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848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774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258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2650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8203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930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4583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3870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408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221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626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041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7089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873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339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4178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032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388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208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697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8092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449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2381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991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219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07890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583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6230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3734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322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845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1244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9035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628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92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692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830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3214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5542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052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573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362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491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248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0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37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2221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400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507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638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1900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740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3148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217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079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8842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466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607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47226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59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30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561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375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246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731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184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0602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133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735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84079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814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154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32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196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067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621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67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159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553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315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064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9271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410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42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964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0031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165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6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3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045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870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6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706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276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49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6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784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08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009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61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827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270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735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975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733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64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4951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8142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4761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1376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ADF6D-1BE0-4FC7-853D-FFF27D0B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2383</Words>
  <Characters>13588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15940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Гребёнкина Инна</cp:lastModifiedBy>
  <cp:revision>5</cp:revision>
  <cp:lastPrinted>2020-12-08T04:14:00Z</cp:lastPrinted>
  <dcterms:created xsi:type="dcterms:W3CDTF">2020-12-07T08:06:00Z</dcterms:created>
  <dcterms:modified xsi:type="dcterms:W3CDTF">2020-12-08T08:13:00Z</dcterms:modified>
</cp:coreProperties>
</file>